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A56E0" w14:textId="5079D5FA" w:rsidR="00081040" w:rsidRPr="00CD617F" w:rsidRDefault="008F1E71" w:rsidP="00081040">
      <w:pPr>
        <w:jc w:val="center"/>
        <w:rPr>
          <w:rFonts w:ascii="Broadway" w:hAnsi="Broadway"/>
          <w:sz w:val="36"/>
          <w:szCs w:val="36"/>
          <w:lang w:val="es-ES"/>
        </w:rPr>
      </w:pPr>
      <w:r>
        <w:rPr>
          <w:rFonts w:ascii="Broadway" w:hAnsi="Broadway"/>
          <w:sz w:val="36"/>
          <w:szCs w:val="36"/>
          <w:lang w:val="es-ES"/>
        </w:rPr>
        <w:t>Mi Colegio</w:t>
      </w:r>
    </w:p>
    <w:p w14:paraId="3C54CB99" w14:textId="36249C03" w:rsidR="00081040" w:rsidRPr="00CD617F" w:rsidRDefault="00081040" w:rsidP="00081040">
      <w:pPr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 w:rsidRPr="00CD617F">
        <w:rPr>
          <w:rFonts w:ascii="Century Gothic" w:hAnsi="Century Gothic"/>
          <w:b/>
          <w:bCs/>
          <w:sz w:val="24"/>
          <w:szCs w:val="24"/>
          <w:lang w:val="es-ES"/>
        </w:rPr>
        <w:t xml:space="preserve">Tense </w:t>
      </w:r>
      <w:proofErr w:type="spellStart"/>
      <w:r w:rsidRPr="00CD617F">
        <w:rPr>
          <w:rFonts w:ascii="Century Gothic" w:hAnsi="Century Gothic"/>
          <w:b/>
          <w:bCs/>
          <w:sz w:val="24"/>
          <w:szCs w:val="24"/>
          <w:lang w:val="es-ES"/>
        </w:rPr>
        <w:t>Practice</w:t>
      </w:r>
      <w:proofErr w:type="spellEnd"/>
    </w:p>
    <w:p w14:paraId="3581FE79" w14:textId="570C4A90" w:rsidR="00081040" w:rsidRPr="00CD617F" w:rsidRDefault="00081040" w:rsidP="00081040">
      <w:pPr>
        <w:rPr>
          <w:rFonts w:ascii="Century Gothic" w:hAnsi="Century Gothic"/>
          <w:sz w:val="24"/>
          <w:szCs w:val="24"/>
          <w:lang w:val="es-ES"/>
        </w:rPr>
      </w:pPr>
    </w:p>
    <w:p w14:paraId="0D9551A7" w14:textId="2DD7B8D8" w:rsidR="00081040" w:rsidRPr="00CD617F" w:rsidRDefault="00081040" w:rsidP="00081040">
      <w:pP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proofErr w:type="spellStart"/>
      <w:r w:rsidRPr="00CD617F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Present</w:t>
      </w:r>
      <w:proofErr w:type="spellEnd"/>
      <w:r w:rsidRPr="00CD617F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Tense</w:t>
      </w:r>
    </w:p>
    <w:p w14:paraId="685C4457" w14:textId="7CFDD0A8" w:rsidR="00663AFE" w:rsidRDefault="00081040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 w:rsidRPr="00081040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1. </w:t>
      </w:r>
      <w:r w:rsidR="008F1E71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Mi colegio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tiene</w:t>
      </w:r>
      <w:r w:rsidR="008F1E71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(tener) unas buenas instalaciones deportivas.</w:t>
      </w:r>
    </w:p>
    <w:p w14:paraId="7D227EE3" w14:textId="65FBF86F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2. Si hace buen tiempo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voy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(ir) a pie al colegio.</w:t>
      </w:r>
    </w:p>
    <w:p w14:paraId="1A868591" w14:textId="5F648943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3. En mi cole nosotros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tenemos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(tener) que llevar uniforme.</w:t>
      </w:r>
    </w:p>
    <w:p w14:paraId="0E1C9BD2" w14:textId="3F08A617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4. Lo malo de mi insti es que no </w:t>
      </w:r>
      <w:r w:rsidR="00B92E4C" w:rsidRP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hay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(haber) un campo de fútbol.</w:t>
      </w:r>
    </w:p>
    <w:p w14:paraId="2057831E" w14:textId="2AC5003B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5. Mi profesor de ciencias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es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(ser) es muy amable y siempre me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ayuda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(ayudar).</w:t>
      </w:r>
    </w:p>
    <w:p w14:paraId="6F607115" w14:textId="2EA1D5FB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6. No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estudio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(estudiar) la historia porque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es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(ser) aburrido y el profe nos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pone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(poner) muchos deberes.</w:t>
      </w:r>
    </w:p>
    <w:p w14:paraId="0E8B1482" w14:textId="73300EED" w:rsidR="008F1E71" w:rsidRDefault="008F1E71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7. </w:t>
      </w:r>
      <w:r w:rsidR="008D6A20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Durante el recreo mis amigos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juegan</w:t>
      </w:r>
      <w:r w:rsidR="008D6A20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(jugar) al fútbol en el patio.</w:t>
      </w:r>
    </w:p>
    <w:p w14:paraId="3452BD29" w14:textId="312CBEEE" w:rsidR="008D6A20" w:rsidRDefault="008D6A20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8. </w:t>
      </w:r>
      <w:r w:rsidR="00E44024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En general los profesores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son</w:t>
      </w:r>
      <w:r w:rsidR="00E44024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(ser) simpáticos, sin embargo, a veces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pueden</w:t>
      </w:r>
      <w:r w:rsidR="00E44024"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(poder) ser un poco severos.</w:t>
      </w:r>
    </w:p>
    <w:p w14:paraId="69522DC0" w14:textId="7A4061B0" w:rsidR="00E44024" w:rsidRDefault="00E44024" w:rsidP="008F1E71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9. Si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saco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(sacar) buenas notas iré a la universidad.</w:t>
      </w:r>
    </w:p>
    <w:p w14:paraId="48950DFB" w14:textId="12A50F68" w:rsidR="001E5D04" w:rsidRDefault="00E44024" w:rsidP="00081040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10.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me gusta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(gustar) mi colegio dado que las clases siempre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son</w:t>
      </w:r>
      <w:r>
        <w:rPr>
          <w:rFonts w:ascii="Century Gothic" w:hAnsi="Century Gothic"/>
          <w:color w:val="000000" w:themeColor="text1"/>
          <w:sz w:val="24"/>
          <w:szCs w:val="24"/>
          <w:lang w:val="es-ES"/>
        </w:rPr>
        <w:t xml:space="preserve"> (ser) divertidas.</w:t>
      </w:r>
    </w:p>
    <w:p w14:paraId="20ECC841" w14:textId="77777777" w:rsidR="00E44024" w:rsidRDefault="00E44024" w:rsidP="00081040">
      <w:pPr>
        <w:spacing w:line="360" w:lineRule="auto"/>
        <w:rPr>
          <w:rFonts w:ascii="Century Gothic" w:hAnsi="Century Gothic"/>
          <w:color w:val="000000" w:themeColor="text1"/>
          <w:sz w:val="24"/>
          <w:szCs w:val="24"/>
          <w:lang w:val="es-ES"/>
        </w:rPr>
      </w:pPr>
    </w:p>
    <w:p w14:paraId="32BBDE3A" w14:textId="6359C9F5" w:rsidR="001E5D04" w:rsidRDefault="001E5D04" w:rsidP="00081040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proofErr w:type="spellStart"/>
      <w:r w:rsidRPr="001E5D04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Preterite</w:t>
      </w:r>
      <w:proofErr w:type="spellEnd"/>
      <w:r w:rsidRPr="001E5D04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Tense</w:t>
      </w:r>
    </w:p>
    <w:p w14:paraId="06A5AA9A" w14:textId="4E4060D5" w:rsidR="00E44024" w:rsidRDefault="001E5D04" w:rsidP="00E44024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1. </w:t>
      </w:r>
      <w:r w:rsidR="00E44024">
        <w:rPr>
          <w:rFonts w:ascii="Century Gothic" w:hAnsi="Century Gothic"/>
          <w:sz w:val="24"/>
          <w:szCs w:val="24"/>
          <w:lang w:val="es-ES"/>
        </w:rPr>
        <w:t xml:space="preserve">La semana pasada no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hice</w:t>
      </w:r>
      <w:r w:rsidR="00E44024">
        <w:rPr>
          <w:rFonts w:ascii="Century Gothic" w:hAnsi="Century Gothic"/>
          <w:sz w:val="24"/>
          <w:szCs w:val="24"/>
          <w:lang w:val="es-ES"/>
        </w:rPr>
        <w:t xml:space="preserve"> (hacer) mis deberes.</w:t>
      </w:r>
    </w:p>
    <w:p w14:paraId="0A6B2598" w14:textId="7762B9F5" w:rsidR="00E44024" w:rsidRDefault="00E44024" w:rsidP="00E44024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2. Ayer mis amigos y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jugamos</w:t>
      </w:r>
      <w:r>
        <w:rPr>
          <w:rFonts w:ascii="Century Gothic" w:hAnsi="Century Gothic"/>
          <w:sz w:val="24"/>
          <w:szCs w:val="24"/>
          <w:lang w:val="es-ES"/>
        </w:rPr>
        <w:t xml:space="preserve"> (jugar) un partido de fútbol y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ganamos</w:t>
      </w:r>
      <w:r>
        <w:rPr>
          <w:rFonts w:ascii="Century Gothic" w:hAnsi="Century Gothic"/>
          <w:sz w:val="24"/>
          <w:szCs w:val="24"/>
          <w:lang w:val="es-ES"/>
        </w:rPr>
        <w:t xml:space="preserve"> (ganar).</w:t>
      </w:r>
    </w:p>
    <w:p w14:paraId="3409DDF5" w14:textId="17195DF4" w:rsidR="00E44024" w:rsidRDefault="00E44024" w:rsidP="00E44024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3. </w:t>
      </w:r>
      <w:r w:rsidR="00315473">
        <w:rPr>
          <w:rFonts w:ascii="Century Gothic" w:hAnsi="Century Gothic"/>
          <w:sz w:val="24"/>
          <w:szCs w:val="24"/>
          <w:lang w:val="es-ES"/>
        </w:rPr>
        <w:t xml:space="preserve">Mi amigo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suspendió</w:t>
      </w:r>
      <w:r w:rsidR="00315473">
        <w:rPr>
          <w:rFonts w:ascii="Century Gothic" w:hAnsi="Century Gothic"/>
          <w:sz w:val="24"/>
          <w:szCs w:val="24"/>
          <w:lang w:val="es-ES"/>
        </w:rPr>
        <w:t xml:space="preserve"> (suspender) su examen de matemáticas. </w:t>
      </w:r>
    </w:p>
    <w:p w14:paraId="762C3A2D" w14:textId="26DCD3CA" w:rsidR="00315473" w:rsidRDefault="00315473" w:rsidP="00E44024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4.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 xml:space="preserve">aprendí </w:t>
      </w:r>
      <w:r>
        <w:rPr>
          <w:rFonts w:ascii="Century Gothic" w:hAnsi="Century Gothic"/>
          <w:sz w:val="24"/>
          <w:szCs w:val="24"/>
          <w:lang w:val="es-ES"/>
        </w:rPr>
        <w:t>(aprender) mucho durante mis prácticas laborales.</w:t>
      </w:r>
    </w:p>
    <w:p w14:paraId="5181051E" w14:textId="50EE62CD" w:rsidR="00567A53" w:rsidRDefault="00315473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5. El año pasado el director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construyó</w:t>
      </w:r>
      <w:r>
        <w:rPr>
          <w:rFonts w:ascii="Century Gothic" w:hAnsi="Century Gothic"/>
          <w:sz w:val="24"/>
          <w:szCs w:val="24"/>
          <w:lang w:val="es-ES"/>
        </w:rPr>
        <w:t xml:space="preserve"> (construir) un nuevo gimnasio.</w:t>
      </w:r>
    </w:p>
    <w:p w14:paraId="2406C193" w14:textId="7E644364" w:rsidR="00315473" w:rsidRDefault="00315473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6. El trimestre pasado </w:t>
      </w:r>
      <w:r w:rsidR="0099516D">
        <w:rPr>
          <w:rFonts w:ascii="Century Gothic" w:hAnsi="Century Gothic"/>
          <w:sz w:val="24"/>
          <w:szCs w:val="24"/>
          <w:lang w:val="es-ES"/>
        </w:rPr>
        <w:t xml:space="preserve">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participé</w:t>
      </w:r>
      <w:r>
        <w:rPr>
          <w:rFonts w:ascii="Century Gothic" w:hAnsi="Century Gothic"/>
          <w:sz w:val="24"/>
          <w:szCs w:val="24"/>
          <w:lang w:val="es-ES"/>
        </w:rPr>
        <w:t xml:space="preserve"> (participar) en un concierto.</w:t>
      </w:r>
    </w:p>
    <w:p w14:paraId="68D13936" w14:textId="7556A9BF" w:rsidR="00315473" w:rsidRDefault="00315473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7. </w:t>
      </w:r>
      <w:r w:rsidR="0099516D">
        <w:rPr>
          <w:rFonts w:ascii="Century Gothic" w:hAnsi="Century Gothic"/>
          <w:sz w:val="24"/>
          <w:szCs w:val="24"/>
          <w:lang w:val="es-ES"/>
        </w:rPr>
        <w:t xml:space="preserve">Ayer mis amigos y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fuimos</w:t>
      </w:r>
      <w:r w:rsidR="0099516D">
        <w:rPr>
          <w:rFonts w:ascii="Century Gothic" w:hAnsi="Century Gothic"/>
          <w:sz w:val="24"/>
          <w:szCs w:val="24"/>
          <w:lang w:val="es-ES"/>
        </w:rPr>
        <w:t xml:space="preserve"> (ir) a la biblioteca después del cole.</w:t>
      </w:r>
    </w:p>
    <w:p w14:paraId="5A14E3D9" w14:textId="4C8AAA69" w:rsidR="0099516D" w:rsidRDefault="0099516D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8. </w:t>
      </w:r>
      <w:r w:rsidR="00283EE6">
        <w:rPr>
          <w:rFonts w:ascii="Century Gothic" w:hAnsi="Century Gothic"/>
          <w:sz w:val="24"/>
          <w:szCs w:val="24"/>
          <w:lang w:val="es-ES"/>
        </w:rPr>
        <w:t xml:space="preserve">En mi clase de geografía el profesor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gritó</w:t>
      </w:r>
      <w:r w:rsidR="00283EE6">
        <w:rPr>
          <w:rFonts w:ascii="Century Gothic" w:hAnsi="Century Gothic"/>
          <w:sz w:val="24"/>
          <w:szCs w:val="24"/>
          <w:lang w:val="es-ES"/>
        </w:rPr>
        <w:t xml:space="preserve"> (gritar) mucho.</w:t>
      </w:r>
    </w:p>
    <w:p w14:paraId="1124DB5B" w14:textId="237F3307" w:rsidR="00283EE6" w:rsidRDefault="00283EE6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lastRenderedPageBreak/>
        <w:t xml:space="preserve">9. Mis padres me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compraron</w:t>
      </w:r>
      <w:r>
        <w:rPr>
          <w:rFonts w:ascii="Century Gothic" w:hAnsi="Century Gothic"/>
          <w:sz w:val="24"/>
          <w:szCs w:val="24"/>
          <w:lang w:val="es-ES"/>
        </w:rPr>
        <w:t xml:space="preserve"> (comprar) un regalo porque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saqué</w:t>
      </w:r>
      <w:r>
        <w:rPr>
          <w:rFonts w:ascii="Century Gothic" w:hAnsi="Century Gothic"/>
          <w:sz w:val="24"/>
          <w:szCs w:val="24"/>
          <w:lang w:val="es-ES"/>
        </w:rPr>
        <w:t xml:space="preserve"> (sacar) buenas notas en mi examen.</w:t>
      </w:r>
    </w:p>
    <w:p w14:paraId="1DEB7164" w14:textId="16249D32" w:rsidR="00283EE6" w:rsidRDefault="00283EE6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10. Los alumnos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dieron</w:t>
      </w:r>
      <w:r>
        <w:rPr>
          <w:rFonts w:ascii="Century Gothic" w:hAnsi="Century Gothic"/>
          <w:sz w:val="24"/>
          <w:szCs w:val="24"/>
          <w:lang w:val="es-ES"/>
        </w:rPr>
        <w:t xml:space="preserve"> (dar) un concierto.</w:t>
      </w:r>
    </w:p>
    <w:p w14:paraId="2EF9988A" w14:textId="385DA5E6" w:rsidR="00CD617F" w:rsidRDefault="00CD617F" w:rsidP="00081040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1EA593B7" w14:textId="77777777" w:rsidR="00CD617F" w:rsidRDefault="00CD617F" w:rsidP="00CD617F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proofErr w:type="spellStart"/>
      <w:r w:rsidRPr="00CD617F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Imperfect</w:t>
      </w:r>
      <w:proofErr w:type="spellEnd"/>
      <w:r w:rsidRPr="00CD617F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Tense</w:t>
      </w:r>
    </w:p>
    <w:p w14:paraId="6EB153D0" w14:textId="3711F334" w:rsidR="00663AFE" w:rsidRDefault="00CD617F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 w:rsidRPr="00CD617F">
        <w:rPr>
          <w:rFonts w:ascii="Century Gothic" w:hAnsi="Century Gothic"/>
          <w:sz w:val="24"/>
          <w:szCs w:val="24"/>
          <w:lang w:val="es-ES"/>
        </w:rPr>
        <w:t>1.</w:t>
      </w:r>
      <w:r w:rsidRPr="00CD617F">
        <w:rPr>
          <w:rFonts w:ascii="Century Gothic" w:hAnsi="Century Gothic"/>
          <w:b/>
          <w:bCs/>
          <w:sz w:val="24"/>
          <w:szCs w:val="24"/>
          <w:lang w:val="es-ES"/>
        </w:rPr>
        <w:t xml:space="preserve"> </w:t>
      </w:r>
      <w:r w:rsidR="0099516D">
        <w:rPr>
          <w:rFonts w:ascii="Century Gothic" w:hAnsi="Century Gothic"/>
          <w:sz w:val="24"/>
          <w:szCs w:val="24"/>
          <w:lang w:val="es-ES"/>
        </w:rPr>
        <w:t xml:space="preserve">Mi escuela primaria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era</w:t>
      </w:r>
      <w:r w:rsidR="0099516D">
        <w:rPr>
          <w:rFonts w:ascii="Century Gothic" w:hAnsi="Century Gothic"/>
          <w:sz w:val="24"/>
          <w:szCs w:val="24"/>
          <w:lang w:val="es-ES"/>
        </w:rPr>
        <w:t xml:space="preserve"> (ser) más pequeña y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había</w:t>
      </w:r>
      <w:r w:rsidR="0099516D">
        <w:rPr>
          <w:rFonts w:ascii="Century Gothic" w:hAnsi="Century Gothic"/>
          <w:sz w:val="24"/>
          <w:szCs w:val="24"/>
          <w:lang w:val="es-ES"/>
        </w:rPr>
        <w:t xml:space="preserve"> (haber) menos profesores.</w:t>
      </w:r>
    </w:p>
    <w:p w14:paraId="418E65CD" w14:textId="134E6051" w:rsidR="0099516D" w:rsidRDefault="0099516D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2. Nosotros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teníamos</w:t>
      </w:r>
      <w:r w:rsidRPr="00B92E4C">
        <w:rPr>
          <w:rFonts w:ascii="Century Gothic" w:hAnsi="Century Gothic"/>
          <w:color w:val="FF0000"/>
          <w:sz w:val="24"/>
          <w:szCs w:val="24"/>
          <w:lang w:val="es-ES"/>
        </w:rPr>
        <w:t xml:space="preserve"> </w:t>
      </w:r>
      <w:r>
        <w:rPr>
          <w:rFonts w:ascii="Century Gothic" w:hAnsi="Century Gothic"/>
          <w:sz w:val="24"/>
          <w:szCs w:val="24"/>
          <w:lang w:val="es-ES"/>
        </w:rPr>
        <w:t>(tener) que llevar una camiseta blanca.</w:t>
      </w:r>
    </w:p>
    <w:p w14:paraId="65F674F4" w14:textId="1921A27D" w:rsidR="0099516D" w:rsidRDefault="0099516D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3.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estudiaba</w:t>
      </w:r>
      <w:r>
        <w:rPr>
          <w:rFonts w:ascii="Century Gothic" w:hAnsi="Century Gothic"/>
          <w:sz w:val="24"/>
          <w:szCs w:val="24"/>
          <w:lang w:val="es-ES"/>
        </w:rPr>
        <w:t xml:space="preserve"> (estudiar) el teatro, pero lo dejé.</w:t>
      </w:r>
    </w:p>
    <w:p w14:paraId="56929A49" w14:textId="61B77995" w:rsidR="0099516D" w:rsidRDefault="0099516D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4.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iba</w:t>
      </w:r>
      <w:r>
        <w:rPr>
          <w:rFonts w:ascii="Century Gothic" w:hAnsi="Century Gothic"/>
          <w:sz w:val="24"/>
          <w:szCs w:val="24"/>
          <w:lang w:val="es-ES"/>
        </w:rPr>
        <w:t xml:space="preserve"> (ir) al colegio en coche, pero ahora voy a pie.</w:t>
      </w:r>
    </w:p>
    <w:p w14:paraId="334E0F93" w14:textId="3D9F3DB7" w:rsidR="0099516D" w:rsidRDefault="0099516D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5. Los profesores en mi escuela primaria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eran</w:t>
      </w:r>
      <w:r>
        <w:rPr>
          <w:rFonts w:ascii="Century Gothic" w:hAnsi="Century Gothic"/>
          <w:sz w:val="24"/>
          <w:szCs w:val="24"/>
          <w:lang w:val="es-ES"/>
        </w:rPr>
        <w:t xml:space="preserve"> (ser) menos severos.</w:t>
      </w:r>
    </w:p>
    <w:p w14:paraId="4A460A62" w14:textId="12B7BCA3" w:rsidR="0099516D" w:rsidRDefault="0099516D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6. </w:t>
      </w:r>
      <w:r w:rsidR="007F6D11">
        <w:rPr>
          <w:rFonts w:ascii="Century Gothic" w:hAnsi="Century Gothic"/>
          <w:sz w:val="24"/>
          <w:szCs w:val="24"/>
          <w:lang w:val="es-ES"/>
        </w:rPr>
        <w:t xml:space="preserve">En el pasado mi insti no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tenía</w:t>
      </w:r>
      <w:r w:rsidR="007F6D11">
        <w:rPr>
          <w:rFonts w:ascii="Century Gothic" w:hAnsi="Century Gothic"/>
          <w:sz w:val="24"/>
          <w:szCs w:val="24"/>
          <w:lang w:val="es-ES"/>
        </w:rPr>
        <w:t xml:space="preserve"> (tener) un comedor.</w:t>
      </w:r>
    </w:p>
    <w:p w14:paraId="44F1BB50" w14:textId="727262FA" w:rsidR="007F6D11" w:rsidRDefault="007F6D11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7. Durante mis prácticas laborales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mandaba</w:t>
      </w:r>
      <w:r>
        <w:rPr>
          <w:rFonts w:ascii="Century Gothic" w:hAnsi="Century Gothic"/>
          <w:sz w:val="24"/>
          <w:szCs w:val="24"/>
          <w:lang w:val="es-ES"/>
        </w:rPr>
        <w:t xml:space="preserve"> (mandar) correos electrónicos.</w:t>
      </w:r>
    </w:p>
    <w:p w14:paraId="04EEFDE0" w14:textId="147605CC" w:rsidR="007F6D11" w:rsidRDefault="007F6D11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8. Mis amigos y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jugábamos</w:t>
      </w:r>
      <w:r>
        <w:rPr>
          <w:rFonts w:ascii="Century Gothic" w:hAnsi="Century Gothic"/>
          <w:sz w:val="24"/>
          <w:szCs w:val="24"/>
          <w:lang w:val="es-ES"/>
        </w:rPr>
        <w:t xml:space="preserve"> (jugar) al baloncesto en el patio.</w:t>
      </w:r>
    </w:p>
    <w:p w14:paraId="44F8ECC9" w14:textId="0ACBB55A" w:rsidR="007F6D11" w:rsidRDefault="007F6D11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9. En mi escuela primaria las clases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empezaban</w:t>
      </w:r>
      <w:r>
        <w:rPr>
          <w:rFonts w:ascii="Century Gothic" w:hAnsi="Century Gothic"/>
          <w:sz w:val="24"/>
          <w:szCs w:val="24"/>
          <w:lang w:val="es-ES"/>
        </w:rPr>
        <w:t xml:space="preserve"> (empezar) a las nueve.</w:t>
      </w:r>
    </w:p>
    <w:p w14:paraId="6D2C110E" w14:textId="2509F1B9" w:rsidR="007F6D11" w:rsidRDefault="007F6D11" w:rsidP="0099516D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10. Mi hermano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estudiaba</w:t>
      </w:r>
      <w:r>
        <w:rPr>
          <w:rFonts w:ascii="Century Gothic" w:hAnsi="Century Gothic"/>
          <w:sz w:val="24"/>
          <w:szCs w:val="24"/>
          <w:lang w:val="es-ES"/>
        </w:rPr>
        <w:t xml:space="preserve"> (estudiar) las ciencias.</w:t>
      </w:r>
    </w:p>
    <w:p w14:paraId="3E51FB1D" w14:textId="6A1B6BDD" w:rsidR="00FD177C" w:rsidRDefault="00FD177C" w:rsidP="00CD617F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3159C9F1" w14:textId="3241DFC1" w:rsidR="00FD177C" w:rsidRDefault="00FD177C" w:rsidP="00FD177C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proofErr w:type="spellStart"/>
      <w: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Near</w:t>
      </w:r>
      <w:proofErr w:type="spellEnd"/>
      <w: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Future</w:t>
      </w:r>
      <w:r w:rsidRPr="00CD617F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Tense</w:t>
      </w:r>
      <w: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</w:t>
      </w:r>
    </w:p>
    <w:p w14:paraId="3F574BB2" w14:textId="7B0E032F" w:rsidR="00FD177C" w:rsidRDefault="00FD177C" w:rsidP="007F6D1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1. </w:t>
      </w:r>
      <w:r w:rsidR="007F6D11">
        <w:rPr>
          <w:rFonts w:ascii="Century Gothic" w:hAnsi="Century Gothic"/>
          <w:sz w:val="24"/>
          <w:szCs w:val="24"/>
          <w:lang w:val="es-ES"/>
        </w:rPr>
        <w:t xml:space="preserve">En septiembre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voy a ir</w:t>
      </w:r>
      <w:r w:rsidR="007F6D11">
        <w:rPr>
          <w:rFonts w:ascii="Century Gothic" w:hAnsi="Century Gothic"/>
          <w:sz w:val="24"/>
          <w:szCs w:val="24"/>
          <w:lang w:val="es-ES"/>
        </w:rPr>
        <w:t xml:space="preserve"> (ir) a la universidad para estudiar la biología. </w:t>
      </w:r>
    </w:p>
    <w:p w14:paraId="0EE7932C" w14:textId="40076907" w:rsidR="007F6D11" w:rsidRDefault="007F6D11" w:rsidP="007F6D1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2. Ellos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van a construir</w:t>
      </w:r>
      <w:r>
        <w:rPr>
          <w:rFonts w:ascii="Century Gothic" w:hAnsi="Century Gothic"/>
          <w:sz w:val="24"/>
          <w:szCs w:val="24"/>
          <w:lang w:val="es-ES"/>
        </w:rPr>
        <w:t xml:space="preserve"> (construir) unos laboratorios.</w:t>
      </w:r>
    </w:p>
    <w:p w14:paraId="15C6011A" w14:textId="01BFB0CC" w:rsidR="007F6D11" w:rsidRDefault="007F6D11" w:rsidP="007F6D1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3. Este trimestre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voy a apuntarme</w:t>
      </w:r>
      <w:r>
        <w:rPr>
          <w:rFonts w:ascii="Century Gothic" w:hAnsi="Century Gothic"/>
          <w:sz w:val="24"/>
          <w:szCs w:val="24"/>
          <w:lang w:val="es-ES"/>
        </w:rPr>
        <w:t xml:space="preserve"> (apuntarse) al club de ajedrez.</w:t>
      </w:r>
    </w:p>
    <w:p w14:paraId="17E2DDC2" w14:textId="5049C839" w:rsidR="007F6D11" w:rsidRDefault="007F6D11" w:rsidP="007F6D1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4. Mis amigos y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vamos a montar</w:t>
      </w:r>
      <w:r>
        <w:rPr>
          <w:rFonts w:ascii="Century Gothic" w:hAnsi="Century Gothic"/>
          <w:sz w:val="24"/>
          <w:szCs w:val="24"/>
          <w:lang w:val="es-ES"/>
        </w:rPr>
        <w:t xml:space="preserve"> (montar) una obra de teatro.</w:t>
      </w:r>
    </w:p>
    <w:p w14:paraId="0F957100" w14:textId="4C42EA70" w:rsidR="007F6D11" w:rsidRDefault="007F6D11" w:rsidP="007F6D11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5. Si saca buenas notas, mi amiga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va a continuar</w:t>
      </w:r>
      <w:r>
        <w:rPr>
          <w:rFonts w:ascii="Century Gothic" w:hAnsi="Century Gothic"/>
          <w:sz w:val="24"/>
          <w:szCs w:val="24"/>
          <w:lang w:val="es-ES"/>
        </w:rPr>
        <w:t xml:space="preserve"> </w:t>
      </w:r>
      <w:r w:rsidR="00D96C66">
        <w:rPr>
          <w:rFonts w:ascii="Century Gothic" w:hAnsi="Century Gothic"/>
          <w:sz w:val="24"/>
          <w:szCs w:val="24"/>
          <w:lang w:val="es-ES"/>
        </w:rPr>
        <w:t>(continuar) con sus estudios.</w:t>
      </w:r>
    </w:p>
    <w:p w14:paraId="6F435BC6" w14:textId="144B9077" w:rsidR="00463B34" w:rsidRDefault="00463B34" w:rsidP="00FD177C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299720F3" w14:textId="5FFF3E52" w:rsidR="00463B34" w:rsidRDefault="00463B34" w:rsidP="00463B34">
      <w:pPr>
        <w:spacing w:line="360" w:lineRule="auto"/>
        <w:rPr>
          <w:rFonts w:ascii="Century Gothic" w:hAnsi="Century Gothic"/>
          <w:b/>
          <w:bCs/>
          <w:color w:val="F6510A"/>
          <w:sz w:val="24"/>
          <w:szCs w:val="24"/>
          <w:lang w:val="es-ES"/>
        </w:rPr>
      </w:pPr>
      <w:proofErr w:type="spellStart"/>
      <w: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>Conditional</w:t>
      </w:r>
      <w:proofErr w:type="spellEnd"/>
      <w:r w:rsidRPr="00CD617F"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Tense</w:t>
      </w:r>
      <w:r>
        <w:rPr>
          <w:rFonts w:ascii="Century Gothic" w:hAnsi="Century Gothic"/>
          <w:b/>
          <w:bCs/>
          <w:color w:val="F6510A"/>
          <w:sz w:val="24"/>
          <w:szCs w:val="24"/>
          <w:lang w:val="es-ES"/>
        </w:rPr>
        <w:t xml:space="preserve"> </w:t>
      </w:r>
    </w:p>
    <w:p w14:paraId="2E301473" w14:textId="7401D506" w:rsidR="00463B34" w:rsidRDefault="00463B34" w:rsidP="00D96C6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1. Si </w:t>
      </w:r>
      <w:r w:rsidR="00D96C66">
        <w:rPr>
          <w:rFonts w:ascii="Century Gothic" w:hAnsi="Century Gothic"/>
          <w:sz w:val="24"/>
          <w:szCs w:val="24"/>
          <w:lang w:val="es-ES"/>
        </w:rPr>
        <w:t xml:space="preserve">fuera director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permitiría</w:t>
      </w:r>
      <w:r w:rsidR="00D96C66">
        <w:rPr>
          <w:rFonts w:ascii="Century Gothic" w:hAnsi="Century Gothic"/>
          <w:sz w:val="24"/>
          <w:szCs w:val="24"/>
          <w:lang w:val="es-ES"/>
        </w:rPr>
        <w:t xml:space="preserve"> (permitir) el maquillaje.</w:t>
      </w:r>
    </w:p>
    <w:p w14:paraId="4E9F5E7A" w14:textId="5B8E16E4" w:rsidR="00D96C66" w:rsidRDefault="00D96C66" w:rsidP="00D96C6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lastRenderedPageBreak/>
        <w:t xml:space="preserve">2. Mi colegio ideal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tendría</w:t>
      </w:r>
      <w:r>
        <w:rPr>
          <w:rFonts w:ascii="Century Gothic" w:hAnsi="Century Gothic"/>
          <w:sz w:val="24"/>
          <w:szCs w:val="24"/>
          <w:lang w:val="es-ES"/>
        </w:rPr>
        <w:t xml:space="preserve"> (tener) muchas aulas modernas y no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 xml:space="preserve">llevaríamos </w:t>
      </w:r>
      <w:r>
        <w:rPr>
          <w:rFonts w:ascii="Century Gothic" w:hAnsi="Century Gothic"/>
          <w:sz w:val="24"/>
          <w:szCs w:val="24"/>
          <w:lang w:val="es-ES"/>
        </w:rPr>
        <w:t>(llevar) uniforme.</w:t>
      </w:r>
    </w:p>
    <w:p w14:paraId="16B8BFC6" w14:textId="22EE7032" w:rsidR="00D96C66" w:rsidRDefault="00D96C66" w:rsidP="00D96C6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3.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iría</w:t>
      </w:r>
      <w:r>
        <w:rPr>
          <w:rFonts w:ascii="Century Gothic" w:hAnsi="Century Gothic"/>
          <w:sz w:val="24"/>
          <w:szCs w:val="24"/>
          <w:lang w:val="es-ES"/>
        </w:rPr>
        <w:t xml:space="preserve"> (ir) al club de periodismo, pero no tengo tiempo.</w:t>
      </w:r>
    </w:p>
    <w:p w14:paraId="13783102" w14:textId="2B2866AE" w:rsidR="00D96C66" w:rsidRDefault="00D96C66" w:rsidP="00D96C6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4. Mis amigos y yo </w:t>
      </w:r>
      <w:r w:rsid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nos gustaría</w:t>
      </w:r>
      <w:r>
        <w:rPr>
          <w:rFonts w:ascii="Century Gothic" w:hAnsi="Century Gothic"/>
          <w:sz w:val="24"/>
          <w:szCs w:val="24"/>
          <w:lang w:val="es-ES"/>
        </w:rPr>
        <w:t xml:space="preserve"> (gustar) ir a España para </w:t>
      </w:r>
      <w:r w:rsidR="00283EE6">
        <w:rPr>
          <w:rFonts w:ascii="Century Gothic" w:hAnsi="Century Gothic"/>
          <w:sz w:val="24"/>
          <w:szCs w:val="24"/>
          <w:lang w:val="es-ES"/>
        </w:rPr>
        <w:t>celebrar el fin de los exámenes.</w:t>
      </w:r>
    </w:p>
    <w:p w14:paraId="62FB971E" w14:textId="757E9B5B" w:rsidR="00283EE6" w:rsidRDefault="00283EE6" w:rsidP="00D96C66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  <w:lang w:val="es-ES"/>
        </w:rPr>
        <w:t xml:space="preserve">5. ¿Cómo </w:t>
      </w:r>
      <w:r w:rsidR="00B92E4C" w:rsidRPr="00B92E4C">
        <w:rPr>
          <w:rFonts w:ascii="Century Gothic" w:hAnsi="Century Gothic"/>
          <w:b/>
          <w:bCs/>
          <w:color w:val="FF0000"/>
          <w:sz w:val="24"/>
          <w:szCs w:val="24"/>
          <w:lang w:val="es-ES"/>
        </w:rPr>
        <w:t>sería</w:t>
      </w:r>
      <w:r>
        <w:rPr>
          <w:rFonts w:ascii="Century Gothic" w:hAnsi="Century Gothic"/>
          <w:sz w:val="24"/>
          <w:szCs w:val="24"/>
          <w:lang w:val="es-ES"/>
        </w:rPr>
        <w:t xml:space="preserve"> (ser) tu colegio ideal?</w:t>
      </w:r>
    </w:p>
    <w:p w14:paraId="6C20D6AC" w14:textId="77777777" w:rsidR="00463B34" w:rsidRPr="00463B34" w:rsidRDefault="00463B34" w:rsidP="00463B34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31F1F029" w14:textId="77777777" w:rsidR="00463B34" w:rsidRDefault="00463B34" w:rsidP="00FD177C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4AC9960C" w14:textId="77777777" w:rsidR="00463B34" w:rsidRPr="00FD177C" w:rsidRDefault="00463B34" w:rsidP="00FD177C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p w14:paraId="3905DF71" w14:textId="77777777" w:rsidR="00FD177C" w:rsidRPr="00CD617F" w:rsidRDefault="00FD177C" w:rsidP="00CD617F">
      <w:pPr>
        <w:spacing w:line="360" w:lineRule="auto"/>
        <w:rPr>
          <w:rFonts w:ascii="Century Gothic" w:hAnsi="Century Gothic"/>
          <w:sz w:val="24"/>
          <w:szCs w:val="24"/>
          <w:lang w:val="es-ES"/>
        </w:rPr>
      </w:pPr>
    </w:p>
    <w:sectPr w:rsidR="00FD177C" w:rsidRPr="00CD617F" w:rsidSect="00081040">
      <w:footerReference w:type="default" r:id="rId7"/>
      <w:pgSz w:w="11906" w:h="16838"/>
      <w:pgMar w:top="720" w:right="720" w:bottom="720" w:left="720" w:header="708" w:footer="3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14674" w14:textId="77777777" w:rsidR="00182536" w:rsidRDefault="00182536" w:rsidP="00081040">
      <w:pPr>
        <w:spacing w:after="0" w:line="240" w:lineRule="auto"/>
      </w:pPr>
      <w:r>
        <w:separator/>
      </w:r>
    </w:p>
  </w:endnote>
  <w:endnote w:type="continuationSeparator" w:id="0">
    <w:p w14:paraId="4B2E0FEB" w14:textId="77777777" w:rsidR="00182536" w:rsidRDefault="00182536" w:rsidP="0008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11" w:type="pct"/>
      <w:shd w:val="clear" w:color="auto" w:fill="F6510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43"/>
      <w:gridCol w:w="5146"/>
    </w:tblGrid>
    <w:tr w:rsidR="00081040" w14:paraId="010F112E" w14:textId="77777777" w:rsidTr="00081040">
      <w:tc>
        <w:tcPr>
          <w:tcW w:w="2547" w:type="pct"/>
          <w:shd w:val="clear" w:color="auto" w:fill="F6510A"/>
          <w:vAlign w:val="center"/>
        </w:tcPr>
        <w:p w14:paraId="49637E73" w14:textId="5BDFF5D1" w:rsidR="00081040" w:rsidRDefault="00182536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1A57935EC7314CA589E9A3374E4E43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63AFE">
                <w:rPr>
                  <w:caps/>
                  <w:color w:val="FFFFFF" w:themeColor="background1"/>
                  <w:sz w:val="18"/>
                  <w:szCs w:val="18"/>
                </w:rPr>
                <w:t>las vacaciones</w:t>
              </w:r>
            </w:sdtContent>
          </w:sdt>
        </w:p>
      </w:tc>
      <w:tc>
        <w:tcPr>
          <w:tcW w:w="2453" w:type="pct"/>
          <w:shd w:val="clear" w:color="auto" w:fill="F6510A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3A4FFE9AB5EA4955A1E4CC670EBF33C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8F6D9D2" w14:textId="5240108D" w:rsidR="00081040" w:rsidRDefault="0008104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© we teach mfl</w:t>
              </w:r>
            </w:p>
          </w:sdtContent>
        </w:sdt>
      </w:tc>
    </w:tr>
  </w:tbl>
  <w:p w14:paraId="55516AEE" w14:textId="77777777" w:rsidR="00081040" w:rsidRDefault="000810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247DE" w14:textId="77777777" w:rsidR="00182536" w:rsidRDefault="00182536" w:rsidP="00081040">
      <w:pPr>
        <w:spacing w:after="0" w:line="240" w:lineRule="auto"/>
      </w:pPr>
      <w:r>
        <w:separator/>
      </w:r>
    </w:p>
  </w:footnote>
  <w:footnote w:type="continuationSeparator" w:id="0">
    <w:p w14:paraId="5723E451" w14:textId="77777777" w:rsidR="00182536" w:rsidRDefault="00182536" w:rsidP="0008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14CA"/>
    <w:multiLevelType w:val="hybridMultilevel"/>
    <w:tmpl w:val="0964BC4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7679B"/>
    <w:multiLevelType w:val="hybridMultilevel"/>
    <w:tmpl w:val="2326B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D1477"/>
    <w:multiLevelType w:val="hybridMultilevel"/>
    <w:tmpl w:val="6E7E4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F70C7"/>
    <w:multiLevelType w:val="hybridMultilevel"/>
    <w:tmpl w:val="2E18B9A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970F9"/>
    <w:multiLevelType w:val="hybridMultilevel"/>
    <w:tmpl w:val="FB8CE63E"/>
    <w:lvl w:ilvl="0" w:tplc="867E001E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A7C32"/>
    <w:multiLevelType w:val="hybridMultilevel"/>
    <w:tmpl w:val="737A68F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40"/>
    <w:rsid w:val="00081040"/>
    <w:rsid w:val="00123959"/>
    <w:rsid w:val="00182536"/>
    <w:rsid w:val="001E5D04"/>
    <w:rsid w:val="00283EE6"/>
    <w:rsid w:val="00315473"/>
    <w:rsid w:val="00463B34"/>
    <w:rsid w:val="0049266A"/>
    <w:rsid w:val="00500726"/>
    <w:rsid w:val="00567A53"/>
    <w:rsid w:val="00663AFE"/>
    <w:rsid w:val="006A1458"/>
    <w:rsid w:val="007312A9"/>
    <w:rsid w:val="007F6D11"/>
    <w:rsid w:val="0081090B"/>
    <w:rsid w:val="008D6A20"/>
    <w:rsid w:val="008F1E71"/>
    <w:rsid w:val="00992E66"/>
    <w:rsid w:val="0099516D"/>
    <w:rsid w:val="00B92E4C"/>
    <w:rsid w:val="00CD617F"/>
    <w:rsid w:val="00D20DD7"/>
    <w:rsid w:val="00D9182E"/>
    <w:rsid w:val="00D96C66"/>
    <w:rsid w:val="00E44024"/>
    <w:rsid w:val="00EA31B6"/>
    <w:rsid w:val="00FD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E8A5"/>
  <w15:chartTrackingRefBased/>
  <w15:docId w15:val="{F0B65BAA-71B7-4988-A98A-BF291CB5C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40"/>
  </w:style>
  <w:style w:type="paragraph" w:styleId="Footer">
    <w:name w:val="footer"/>
    <w:basedOn w:val="Normal"/>
    <w:link w:val="FooterChar"/>
    <w:uiPriority w:val="99"/>
    <w:unhideWhenUsed/>
    <w:rsid w:val="00081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40"/>
  </w:style>
  <w:style w:type="paragraph" w:styleId="ListParagraph">
    <w:name w:val="List Paragraph"/>
    <w:basedOn w:val="Normal"/>
    <w:uiPriority w:val="34"/>
    <w:qFormat/>
    <w:rsid w:val="00CD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57935EC7314CA589E9A3374E4E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2467-3643-4F8B-9015-26AB6F3CF95E}"/>
      </w:docPartPr>
      <w:docPartBody>
        <w:p w:rsidR="001B0D55" w:rsidRDefault="001903F1" w:rsidP="001903F1">
          <w:pPr>
            <w:pStyle w:val="1A57935EC7314CA589E9A3374E4E4368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A4FFE9AB5EA4955A1E4CC670EBF3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1A49-EFC7-4732-A13C-21C3FD635451}"/>
      </w:docPartPr>
      <w:docPartBody>
        <w:p w:rsidR="001B0D55" w:rsidRDefault="001903F1" w:rsidP="001903F1">
          <w:pPr>
            <w:pStyle w:val="3A4FFE9AB5EA4955A1E4CC670EBF33C3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F1"/>
    <w:rsid w:val="001903F1"/>
    <w:rsid w:val="001B0D55"/>
    <w:rsid w:val="00255904"/>
    <w:rsid w:val="00705B8E"/>
    <w:rsid w:val="00A61D1D"/>
    <w:rsid w:val="00D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57935EC7314CA589E9A3374E4E4368">
    <w:name w:val="1A57935EC7314CA589E9A3374E4E4368"/>
    <w:rsid w:val="001903F1"/>
  </w:style>
  <w:style w:type="paragraph" w:customStyle="1" w:styleId="3A4FFE9AB5EA4955A1E4CC670EBF33C3">
    <w:name w:val="3A4FFE9AB5EA4955A1E4CC670EBF33C3"/>
    <w:rsid w:val="001903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vacaciones</vt:lpstr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vacaciones</dc:title>
  <dc:subject/>
  <dc:creator>© we teach mfl</dc:creator>
  <cp:keywords/>
  <dc:description/>
  <cp:lastModifiedBy>Kirsty Peacock</cp:lastModifiedBy>
  <cp:revision>3</cp:revision>
  <dcterms:created xsi:type="dcterms:W3CDTF">2021-04-08T15:26:00Z</dcterms:created>
  <dcterms:modified xsi:type="dcterms:W3CDTF">2021-04-08T15:34:00Z</dcterms:modified>
</cp:coreProperties>
</file>