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1657" w14:textId="77777777" w:rsidR="008E645D" w:rsidRDefault="0051018E">
      <w:pPr>
        <w:jc w:val="center"/>
        <w:rPr>
          <w:rFonts w:ascii="Limelight" w:eastAsia="Limelight" w:hAnsi="Limelight" w:cs="Limelight"/>
          <w:sz w:val="36"/>
          <w:szCs w:val="36"/>
        </w:rPr>
      </w:pPr>
      <w:r>
        <w:rPr>
          <w:rFonts w:ascii="Limelight" w:eastAsia="Limelight" w:hAnsi="Limelight" w:cs="Limelight"/>
          <w:sz w:val="36"/>
          <w:szCs w:val="36"/>
        </w:rPr>
        <w:t>Ma Ville Reading Aloud</w:t>
      </w:r>
    </w:p>
    <w:p w14:paraId="6B79C63E" w14:textId="77777777" w:rsidR="008E645D" w:rsidRDefault="00510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Foundation Tier</w:t>
      </w:r>
    </w:p>
    <w:p w14:paraId="39B73308" w14:textId="77777777" w:rsidR="008E645D" w:rsidRDefault="0051018E">
      <w:pPr>
        <w:rPr>
          <w:b/>
          <w:color w:val="F6510A"/>
        </w:rPr>
      </w:pPr>
      <w:r>
        <w:rPr>
          <w:b/>
          <w:color w:val="F6510A"/>
        </w:rPr>
        <w:t>Task 1</w:t>
      </w:r>
    </w:p>
    <w:p w14:paraId="442D9325" w14:textId="0BCD89A9" w:rsidR="008E645D" w:rsidRDefault="005101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6044874" wp14:editId="75399470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5638800" cy="1571625"/>
                <wp:effectExtent l="0" t="0" r="19050" b="2857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14AB8D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J'habite dans une petite ville à la campagne.</w:t>
                            </w:r>
                          </w:p>
                          <w:p w14:paraId="4B05F246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C'est très beau et calme.</w:t>
                            </w:r>
                          </w:p>
                          <w:p w14:paraId="3E2C4E29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Cependant, il n'y a pas beaucoup à faire.</w:t>
                            </w:r>
                          </w:p>
                          <w:p w14:paraId="44BF467F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Il y a un parc et un supermarché.</w:t>
                            </w:r>
                          </w:p>
                          <w:p w14:paraId="79005A8A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Mais il n'y a pas de centre sportif.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4874" id="Rectangle 1" o:spid="_x0000_s1026" style="position:absolute;margin-left:3pt;margin-top:23.25pt;width:444pt;height:12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0314AB8D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J'habite dans une petite ville à la campagne.</w:t>
                      </w:r>
                    </w:p>
                    <w:p w14:paraId="4B05F246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C'est très beau et calme.</w:t>
                      </w:r>
                    </w:p>
                    <w:p w14:paraId="3E2C4E29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Cependant, il n'y a pas beaucoup à faire.</w:t>
                      </w:r>
                    </w:p>
                    <w:p w14:paraId="44BF467F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Il y a un parc et un supermarché.</w:t>
                      </w:r>
                    </w:p>
                    <w:p w14:paraId="79005A8A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Mais il n'y a pas de centre sportif.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When your teacher asks you, read aloud the following text in </w:t>
      </w:r>
      <w:r>
        <w:rPr>
          <w:b/>
        </w:rPr>
        <w:t>French.</w:t>
      </w:r>
    </w:p>
    <w:p w14:paraId="2372D918" w14:textId="77777777" w:rsidR="008E645D" w:rsidRDefault="008E645D"/>
    <w:p w14:paraId="07FF41B8" w14:textId="77777777" w:rsidR="008E645D" w:rsidRDefault="0051018E">
      <w:r>
        <w:t xml:space="preserve">You will then be asked four questions in </w:t>
      </w:r>
      <w:r>
        <w:rPr>
          <w:b/>
        </w:rPr>
        <w:t>French</w:t>
      </w:r>
      <w:r>
        <w:t xml:space="preserve"> that relate to the topic of </w:t>
      </w:r>
      <w:r>
        <w:rPr>
          <w:b/>
        </w:rPr>
        <w:t>Home &amp; Local Area.</w:t>
      </w:r>
    </w:p>
    <w:p w14:paraId="6688D4B5" w14:textId="77777777" w:rsidR="008E645D" w:rsidRDefault="0051018E">
      <w:proofErr w:type="gramStart"/>
      <w:r>
        <w:t>In order to</w:t>
      </w:r>
      <w:proofErr w:type="gramEnd"/>
      <w:r>
        <w:t xml:space="preserve"> score the highest marks, you must </w:t>
      </w:r>
      <w:r>
        <w:t>try to answer all four questions as fully as you can.</w:t>
      </w:r>
    </w:p>
    <w:p w14:paraId="2A550BAE" w14:textId="77777777" w:rsidR="008E645D" w:rsidRDefault="0051018E">
      <w:pPr>
        <w:rPr>
          <w:b/>
          <w:color w:val="F6510A"/>
        </w:rPr>
      </w:pPr>
      <w:r>
        <w:rPr>
          <w:b/>
          <w:color w:val="F6510A"/>
        </w:rPr>
        <w:t>Task 2</w:t>
      </w:r>
    </w:p>
    <w:p w14:paraId="1BADE994" w14:textId="0C2F79D4" w:rsidR="008E645D" w:rsidRDefault="005101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AD6787B" wp14:editId="0B30C684">
                <wp:simplePos x="0" y="0"/>
                <wp:positionH relativeFrom="column">
                  <wp:posOffset>38100</wp:posOffset>
                </wp:positionH>
                <wp:positionV relativeFrom="paragraph">
                  <wp:posOffset>300990</wp:posOffset>
                </wp:positionV>
                <wp:extent cx="5638800" cy="1543050"/>
                <wp:effectExtent l="0" t="0" r="19050" b="1905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D3CD2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Ma ville est très grande et moderne.</w:t>
                            </w:r>
                          </w:p>
                          <w:p w14:paraId="65C327F1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Ce que j’aime, c'est qu'il y a beaucoup de choses à faire.</w:t>
                            </w:r>
                          </w:p>
                          <w:p w14:paraId="0AE038B9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Cependant, il y a beaucoup d</w:t>
                            </w: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e circulation et de pollution.</w:t>
                            </w:r>
                          </w:p>
                          <w:p w14:paraId="56ECC176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Ce week-end, je vais au centre commercial.</w:t>
                            </w:r>
                          </w:p>
                          <w:p w14:paraId="53C6A4CE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Je l'aime car il y a beaucoup de magasins et restaurants.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787B" id="Rectangle 3" o:spid="_x0000_s1027" style="position:absolute;margin-left:3pt;margin-top:23.7pt;width:444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C6D3CD2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Ma ville est très grande et moderne.</w:t>
                      </w:r>
                    </w:p>
                    <w:p w14:paraId="65C327F1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Ce que j’aime, c'est qu'il y a beaucoup de choses à faire.</w:t>
                      </w:r>
                    </w:p>
                    <w:p w14:paraId="0AE038B9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Cependant, il y a beaucoup d</w:t>
                      </w:r>
                      <w:r w:rsidRPr="0051018E">
                        <w:rPr>
                          <w:color w:val="000000"/>
                          <w:lang w:val="fr-FR"/>
                        </w:rPr>
                        <w:t>e circulation et de pollution.</w:t>
                      </w:r>
                    </w:p>
                    <w:p w14:paraId="56ECC176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Ce week-end, je vais au centre commercial.</w:t>
                      </w:r>
                    </w:p>
                    <w:p w14:paraId="53C6A4CE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Je l'aime car il y a beaucoup de magasins et restaurants.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When your teacher asks you, read aloud the following text in </w:t>
      </w:r>
      <w:r>
        <w:rPr>
          <w:b/>
        </w:rPr>
        <w:t>French.</w:t>
      </w:r>
    </w:p>
    <w:p w14:paraId="79E6A4A9" w14:textId="77777777" w:rsidR="008E645D" w:rsidRDefault="008E645D"/>
    <w:p w14:paraId="2047D5B1" w14:textId="77777777" w:rsidR="008E645D" w:rsidRDefault="0051018E">
      <w:r>
        <w:t xml:space="preserve">You will then be asked four questions in </w:t>
      </w:r>
      <w:r>
        <w:rPr>
          <w:b/>
        </w:rPr>
        <w:t>French</w:t>
      </w:r>
      <w:r>
        <w:t xml:space="preserve"> that relate to the topic of </w:t>
      </w:r>
      <w:r>
        <w:rPr>
          <w:b/>
        </w:rPr>
        <w:t>Home &amp; Local Area.</w:t>
      </w:r>
    </w:p>
    <w:p w14:paraId="7EDDA929" w14:textId="77777777" w:rsidR="008E645D" w:rsidRDefault="0051018E">
      <w:proofErr w:type="gramStart"/>
      <w:r>
        <w:t>In order to</w:t>
      </w:r>
      <w:proofErr w:type="gramEnd"/>
      <w:r>
        <w:t xml:space="preserve"> score the highe</w:t>
      </w:r>
      <w:r>
        <w:t>st marks, you must try to answer all four questions as fully as you can.</w:t>
      </w:r>
    </w:p>
    <w:p w14:paraId="18AF7D23" w14:textId="77777777" w:rsidR="008E645D" w:rsidRDefault="008E645D"/>
    <w:p w14:paraId="1F606948" w14:textId="77777777" w:rsidR="008E645D" w:rsidRDefault="0051018E">
      <w:pPr>
        <w:rPr>
          <w:b/>
          <w:color w:val="F6510A"/>
        </w:rPr>
      </w:pPr>
      <w:r>
        <w:rPr>
          <w:b/>
          <w:color w:val="F6510A"/>
        </w:rPr>
        <w:lastRenderedPageBreak/>
        <w:t>Task 3</w:t>
      </w:r>
    </w:p>
    <w:p w14:paraId="50B3A029" w14:textId="1C633B52" w:rsidR="008E645D" w:rsidRDefault="005101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80B2A4F" wp14:editId="0EF13F65">
                <wp:simplePos x="0" y="0"/>
                <wp:positionH relativeFrom="column">
                  <wp:posOffset>38100</wp:posOffset>
                </wp:positionH>
                <wp:positionV relativeFrom="paragraph">
                  <wp:posOffset>295910</wp:posOffset>
                </wp:positionV>
                <wp:extent cx="5638800" cy="1571625"/>
                <wp:effectExtent l="0" t="0" r="19050" b="2857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E1524D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Ma ville est sur la côte.</w:t>
                            </w:r>
                          </w:p>
                          <w:p w14:paraId="131F1DB5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Quand il fait beau, je vais à la plage avec mes amis.</w:t>
                            </w:r>
                          </w:p>
                          <w:p w14:paraId="2BC3520A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Ce que j’aime le plus, c’est qu'il y a beaucoup de choses á faire.</w:t>
                            </w:r>
                          </w:p>
                          <w:p w14:paraId="7F2F26B1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En été, il y a un festival de musique.</w:t>
                            </w:r>
                          </w:p>
                          <w:p w14:paraId="4EEC4511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L'année dernière, je suis allé au festival avec mes amis.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B2A4F" id="Rectangle 2" o:spid="_x0000_s1028" style="position:absolute;margin-left:3pt;margin-top:23.3pt;width:444pt;height:1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44E1524D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Ma ville est sur la côte.</w:t>
                      </w:r>
                    </w:p>
                    <w:p w14:paraId="131F1DB5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Quand il fait beau, je vais à la plage avec mes amis.</w:t>
                      </w:r>
                    </w:p>
                    <w:p w14:paraId="2BC3520A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Ce que j’aime le plus, c’est qu'il y a beaucoup de choses á faire.</w:t>
                      </w:r>
                    </w:p>
                    <w:p w14:paraId="7F2F26B1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En été, il y a un festival de musique.</w:t>
                      </w:r>
                    </w:p>
                    <w:p w14:paraId="4EEC4511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L'année dernière, je suis allé au festival avec mes amis.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When your teacher asks you, read aloud the following text in </w:t>
      </w:r>
      <w:r>
        <w:rPr>
          <w:b/>
        </w:rPr>
        <w:t>French.</w:t>
      </w:r>
    </w:p>
    <w:p w14:paraId="161416CB" w14:textId="77777777" w:rsidR="008E645D" w:rsidRDefault="008E645D"/>
    <w:p w14:paraId="1BBB31AE" w14:textId="77777777" w:rsidR="008E645D" w:rsidRDefault="0051018E">
      <w:r>
        <w:t>You will then be asked four question</w:t>
      </w:r>
      <w:r>
        <w:t xml:space="preserve">s in </w:t>
      </w:r>
      <w:r>
        <w:rPr>
          <w:b/>
        </w:rPr>
        <w:t>French</w:t>
      </w:r>
      <w:r>
        <w:t xml:space="preserve"> that relate to the topic of </w:t>
      </w:r>
      <w:r>
        <w:rPr>
          <w:b/>
        </w:rPr>
        <w:t>Home &amp; Local Area.</w:t>
      </w:r>
    </w:p>
    <w:p w14:paraId="776DA212" w14:textId="77777777" w:rsidR="008E645D" w:rsidRDefault="0051018E">
      <w:proofErr w:type="gramStart"/>
      <w:r>
        <w:t>In order to</w:t>
      </w:r>
      <w:proofErr w:type="gramEnd"/>
      <w:r>
        <w:t xml:space="preserve"> score the highest marks, you must try to answer all four questions as fully as you can.</w:t>
      </w:r>
    </w:p>
    <w:p w14:paraId="43EF7FC7" w14:textId="77777777" w:rsidR="008E645D" w:rsidRDefault="008E645D"/>
    <w:p w14:paraId="5605DD38" w14:textId="77777777" w:rsidR="008E645D" w:rsidRDefault="0051018E">
      <w:pPr>
        <w:rPr>
          <w:b/>
          <w:color w:val="F6510A"/>
        </w:rPr>
      </w:pPr>
      <w:r>
        <w:rPr>
          <w:b/>
          <w:color w:val="F6510A"/>
        </w:rPr>
        <w:t>Task 4</w:t>
      </w:r>
    </w:p>
    <w:p w14:paraId="3A0484B6" w14:textId="79CDAF66" w:rsidR="008E645D" w:rsidRDefault="005101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B65415A" wp14:editId="46038115">
                <wp:simplePos x="0" y="0"/>
                <wp:positionH relativeFrom="column">
                  <wp:posOffset>38100</wp:posOffset>
                </wp:positionH>
                <wp:positionV relativeFrom="paragraph">
                  <wp:posOffset>302895</wp:posOffset>
                </wp:positionV>
                <wp:extent cx="5638800" cy="1600200"/>
                <wp:effectExtent l="0" t="0" r="19050" b="1905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5ECD8E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 xml:space="preserve">J’habite dans une </w:t>
                            </w: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petite maison vieille.</w:t>
                            </w:r>
                          </w:p>
                          <w:p w14:paraId="7C008A3D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C'est dans les banlieues de la ville.</w:t>
                            </w:r>
                          </w:p>
                          <w:p w14:paraId="3BC43534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Je l'aime parce qu'il y a un grand jardin.</w:t>
                            </w:r>
                          </w:p>
                          <w:p w14:paraId="7139ED38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Mais ma chambre est très moche.</w:t>
                            </w:r>
                          </w:p>
                          <w:p w14:paraId="564E7BAC" w14:textId="77777777" w:rsidR="008E645D" w:rsidRPr="0051018E" w:rsidRDefault="0051018E">
                            <w:pPr>
                              <w:spacing w:line="258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51018E">
                              <w:rPr>
                                <w:color w:val="000000"/>
                                <w:lang w:val="fr-FR"/>
                              </w:rPr>
                              <w:t>À l'avenir, j'aimerais habiter dans un appartement moderne.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415A" id="Rectangle 4" o:spid="_x0000_s1029" style="position:absolute;margin-left:3pt;margin-top:23.85pt;width:444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1C5ECD8E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 xml:space="preserve">J’habite dans une </w:t>
                      </w:r>
                      <w:r w:rsidRPr="0051018E">
                        <w:rPr>
                          <w:color w:val="000000"/>
                          <w:lang w:val="fr-FR"/>
                        </w:rPr>
                        <w:t>petite maison vieille.</w:t>
                      </w:r>
                    </w:p>
                    <w:p w14:paraId="7C008A3D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C'est dans les banlieues de la ville.</w:t>
                      </w:r>
                    </w:p>
                    <w:p w14:paraId="3BC43534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Je l'aime parce qu'il y a un grand jardin.</w:t>
                      </w:r>
                    </w:p>
                    <w:p w14:paraId="7139ED38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Mais ma chambre est très moche.</w:t>
                      </w:r>
                    </w:p>
                    <w:p w14:paraId="564E7BAC" w14:textId="77777777" w:rsidR="008E645D" w:rsidRPr="0051018E" w:rsidRDefault="0051018E">
                      <w:pPr>
                        <w:spacing w:line="258" w:lineRule="auto"/>
                        <w:textDirection w:val="btLr"/>
                        <w:rPr>
                          <w:lang w:val="fr-FR"/>
                        </w:rPr>
                      </w:pPr>
                      <w:r w:rsidRPr="0051018E">
                        <w:rPr>
                          <w:color w:val="000000"/>
                          <w:lang w:val="fr-FR"/>
                        </w:rPr>
                        <w:t>À l'avenir, j'aimerais habiter dans un appartement moderne.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When your teacher asks you, read aloud the following text in </w:t>
      </w:r>
      <w:r>
        <w:rPr>
          <w:b/>
        </w:rPr>
        <w:t>French.</w:t>
      </w:r>
    </w:p>
    <w:p w14:paraId="5A640C03" w14:textId="77777777" w:rsidR="008E645D" w:rsidRDefault="008E645D"/>
    <w:p w14:paraId="4B2DBD62" w14:textId="77777777" w:rsidR="008E645D" w:rsidRDefault="0051018E">
      <w:r>
        <w:t xml:space="preserve">You will then be asked four questions in </w:t>
      </w:r>
      <w:r>
        <w:rPr>
          <w:b/>
        </w:rPr>
        <w:t>French</w:t>
      </w:r>
      <w:r>
        <w:t xml:space="preserve"> that relat</w:t>
      </w:r>
      <w:r>
        <w:t xml:space="preserve">e to the topic of </w:t>
      </w:r>
      <w:r>
        <w:rPr>
          <w:b/>
        </w:rPr>
        <w:t>Home &amp; Local Area.</w:t>
      </w:r>
    </w:p>
    <w:p w14:paraId="34C740D4" w14:textId="77777777" w:rsidR="008E645D" w:rsidRDefault="0051018E">
      <w:proofErr w:type="gramStart"/>
      <w:r>
        <w:t>In order to</w:t>
      </w:r>
      <w:proofErr w:type="gramEnd"/>
      <w:r>
        <w:t xml:space="preserve"> score the highest marks, you must try to answer all four questions as fully as you can.</w:t>
      </w:r>
    </w:p>
    <w:p w14:paraId="5B0ED1E4" w14:textId="77777777" w:rsidR="008E645D" w:rsidRDefault="008E645D"/>
    <w:p w14:paraId="6296FF9A" w14:textId="77777777" w:rsidR="008E645D" w:rsidRDefault="008E645D"/>
    <w:p w14:paraId="55D8A6BD" w14:textId="77777777" w:rsidR="008E645D" w:rsidRDefault="0051018E">
      <w:pPr>
        <w:jc w:val="center"/>
        <w:rPr>
          <w:rFonts w:ascii="Limelight" w:eastAsia="Limelight" w:hAnsi="Limelight" w:cs="Limelight"/>
          <w:b/>
          <w:sz w:val="36"/>
          <w:szCs w:val="36"/>
        </w:rPr>
      </w:pPr>
      <w:r>
        <w:rPr>
          <w:rFonts w:ascii="Limelight" w:eastAsia="Limelight" w:hAnsi="Limelight" w:cs="Limelight"/>
          <w:b/>
          <w:sz w:val="36"/>
          <w:szCs w:val="36"/>
        </w:rPr>
        <w:lastRenderedPageBreak/>
        <w:t>Mark Scheme</w:t>
      </w:r>
    </w:p>
    <w:p w14:paraId="73817ACC" w14:textId="77777777" w:rsidR="008E645D" w:rsidRDefault="008E645D">
      <w:pPr>
        <w:jc w:val="center"/>
        <w:rPr>
          <w:rFonts w:ascii="Limelight" w:eastAsia="Limelight" w:hAnsi="Limelight" w:cs="Limelight"/>
          <w:b/>
        </w:rPr>
      </w:pPr>
    </w:p>
    <w:p w14:paraId="4950D1A8" w14:textId="77777777" w:rsidR="008E645D" w:rsidRDefault="0051018E">
      <w:r>
        <w:t>The Reading aloud task has two elements:</w:t>
      </w:r>
    </w:p>
    <w:p w14:paraId="3C87E316" w14:textId="77777777" w:rsidR="008E645D" w:rsidRDefault="0051018E">
      <w:r>
        <w:t>• reading aloud of a text</w:t>
      </w:r>
    </w:p>
    <w:p w14:paraId="441FA0A7" w14:textId="77777777" w:rsidR="008E645D" w:rsidRDefault="0051018E">
      <w:r>
        <w:t>• answering four compulsory questions asked by your teacher</w:t>
      </w:r>
    </w:p>
    <w:p w14:paraId="0C630275" w14:textId="77777777" w:rsidR="008E645D" w:rsidRDefault="008E645D"/>
    <w:p w14:paraId="4D620989" w14:textId="77777777" w:rsidR="008E645D" w:rsidRDefault="0051018E">
      <w:pPr>
        <w:rPr>
          <w:b/>
        </w:rPr>
      </w:pPr>
      <w:r>
        <w:rPr>
          <w:b/>
        </w:rPr>
        <w:t>Reading aloud of the text (5 marks)</w:t>
      </w:r>
    </w:p>
    <w:tbl>
      <w:tblPr>
        <w:tblStyle w:val="a"/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1122"/>
        <w:gridCol w:w="7087"/>
      </w:tblGrid>
      <w:tr w:rsidR="008E645D" w14:paraId="3E21B0ED" w14:textId="77777777">
        <w:tc>
          <w:tcPr>
            <w:tcW w:w="1121" w:type="dxa"/>
            <w:shd w:val="clear" w:color="auto" w:fill="FF0066"/>
            <w:vAlign w:val="center"/>
          </w:tcPr>
          <w:p w14:paraId="4514AE1A" w14:textId="77777777" w:rsidR="008E645D" w:rsidRDefault="00510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Level</w:t>
            </w:r>
          </w:p>
        </w:tc>
        <w:tc>
          <w:tcPr>
            <w:tcW w:w="1122" w:type="dxa"/>
            <w:shd w:val="clear" w:color="auto" w:fill="FF0066"/>
            <w:vAlign w:val="center"/>
          </w:tcPr>
          <w:p w14:paraId="4567F369" w14:textId="77777777" w:rsidR="008E645D" w:rsidRDefault="00510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Mark</w:t>
            </w:r>
          </w:p>
        </w:tc>
        <w:tc>
          <w:tcPr>
            <w:tcW w:w="7087" w:type="dxa"/>
            <w:shd w:val="clear" w:color="auto" w:fill="FF0066"/>
            <w:vAlign w:val="center"/>
          </w:tcPr>
          <w:p w14:paraId="3FF1E66D" w14:textId="77777777" w:rsidR="008E645D" w:rsidRDefault="00510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AO3</w:t>
            </w:r>
          </w:p>
        </w:tc>
      </w:tr>
      <w:tr w:rsidR="008E645D" w14:paraId="002B8884" w14:textId="77777777">
        <w:tc>
          <w:tcPr>
            <w:tcW w:w="1121" w:type="dxa"/>
            <w:vAlign w:val="center"/>
          </w:tcPr>
          <w:p w14:paraId="2D8D38F5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2" w:type="dxa"/>
            <w:vAlign w:val="center"/>
          </w:tcPr>
          <w:p w14:paraId="1DCEE613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7" w:type="dxa"/>
          </w:tcPr>
          <w:p w14:paraId="255D1CED" w14:textId="77777777" w:rsidR="008E645D" w:rsidRDefault="0051018E">
            <w:pPr>
              <w:rPr>
                <w:b/>
              </w:rPr>
            </w:pPr>
            <w:r>
              <w:t>There may be minor errors and a few major errors in pronunciation.</w:t>
            </w:r>
          </w:p>
        </w:tc>
      </w:tr>
      <w:tr w:rsidR="008E645D" w14:paraId="029766CC" w14:textId="77777777">
        <w:tc>
          <w:tcPr>
            <w:tcW w:w="1121" w:type="dxa"/>
            <w:vAlign w:val="center"/>
          </w:tcPr>
          <w:p w14:paraId="2120F052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2" w:type="dxa"/>
            <w:vAlign w:val="center"/>
          </w:tcPr>
          <w:p w14:paraId="07B02E65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7" w:type="dxa"/>
          </w:tcPr>
          <w:p w14:paraId="0CF087D3" w14:textId="77777777" w:rsidR="008E645D" w:rsidRDefault="0051018E">
            <w:pPr>
              <w:rPr>
                <w:b/>
              </w:rPr>
            </w:pPr>
            <w:r>
              <w:t>There are regular minor and some major errors in pronunciation.</w:t>
            </w:r>
          </w:p>
        </w:tc>
      </w:tr>
      <w:tr w:rsidR="008E645D" w14:paraId="4B7E4086" w14:textId="77777777">
        <w:tc>
          <w:tcPr>
            <w:tcW w:w="1121" w:type="dxa"/>
            <w:vAlign w:val="center"/>
          </w:tcPr>
          <w:p w14:paraId="054F5BFB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2" w:type="dxa"/>
            <w:vAlign w:val="center"/>
          </w:tcPr>
          <w:p w14:paraId="508864AE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7" w:type="dxa"/>
          </w:tcPr>
          <w:p w14:paraId="1B8B5666" w14:textId="77777777" w:rsidR="008E645D" w:rsidRDefault="0051018E">
            <w:pPr>
              <w:rPr>
                <w:b/>
              </w:rPr>
            </w:pPr>
            <w:r>
              <w:t>There are frequent minor and frequent major errors in pronunciation.</w:t>
            </w:r>
          </w:p>
        </w:tc>
      </w:tr>
      <w:tr w:rsidR="008E645D" w14:paraId="73321D3F" w14:textId="77777777">
        <w:tc>
          <w:tcPr>
            <w:tcW w:w="1121" w:type="dxa"/>
            <w:vAlign w:val="center"/>
          </w:tcPr>
          <w:p w14:paraId="457E3ABB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vAlign w:val="center"/>
          </w:tcPr>
          <w:p w14:paraId="16A000E9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7" w:type="dxa"/>
          </w:tcPr>
          <w:p w14:paraId="134FB07B" w14:textId="77777777" w:rsidR="008E645D" w:rsidRDefault="0051018E">
            <w:pPr>
              <w:rPr>
                <w:b/>
              </w:rPr>
            </w:pPr>
            <w:r>
              <w:t>Pronunciation is rarely accurate.</w:t>
            </w:r>
          </w:p>
        </w:tc>
      </w:tr>
      <w:tr w:rsidR="008E645D" w14:paraId="34ACF790" w14:textId="77777777">
        <w:tc>
          <w:tcPr>
            <w:tcW w:w="1121" w:type="dxa"/>
            <w:vAlign w:val="center"/>
          </w:tcPr>
          <w:p w14:paraId="6498ED6D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2" w:type="dxa"/>
            <w:vAlign w:val="center"/>
          </w:tcPr>
          <w:p w14:paraId="59D94C08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7" w:type="dxa"/>
          </w:tcPr>
          <w:p w14:paraId="0046BC28" w14:textId="77777777" w:rsidR="008E645D" w:rsidRDefault="0051018E">
            <w:pPr>
              <w:rPr>
                <w:b/>
              </w:rPr>
            </w:pPr>
            <w:r>
              <w:t>Pronunciation is very rarely accurate.</w:t>
            </w:r>
          </w:p>
        </w:tc>
      </w:tr>
      <w:tr w:rsidR="008E645D" w14:paraId="27C98DC2" w14:textId="77777777">
        <w:tc>
          <w:tcPr>
            <w:tcW w:w="1121" w:type="dxa"/>
            <w:vAlign w:val="center"/>
          </w:tcPr>
          <w:p w14:paraId="6AA22F85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2" w:type="dxa"/>
            <w:vAlign w:val="center"/>
          </w:tcPr>
          <w:p w14:paraId="6B05F23B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7" w:type="dxa"/>
          </w:tcPr>
          <w:p w14:paraId="5E2AB75F" w14:textId="77777777" w:rsidR="008E645D" w:rsidRDefault="0051018E">
            <w:pPr>
              <w:rPr>
                <w:b/>
              </w:rPr>
            </w:pPr>
            <w:r>
              <w:t>Does not meet the standard required for Level 1 at this tier.</w:t>
            </w:r>
          </w:p>
        </w:tc>
      </w:tr>
    </w:tbl>
    <w:p w14:paraId="7A500192" w14:textId="77777777" w:rsidR="008E645D" w:rsidRDefault="008E645D">
      <w:pPr>
        <w:rPr>
          <w:b/>
        </w:rPr>
      </w:pPr>
    </w:p>
    <w:p w14:paraId="6A5943C9" w14:textId="77777777" w:rsidR="008E645D" w:rsidRDefault="0051018E">
      <w:pPr>
        <w:rPr>
          <w:b/>
        </w:rPr>
      </w:pPr>
      <w:r>
        <w:rPr>
          <w:b/>
        </w:rPr>
        <w:t>Response to compulsory questions (10 marks)</w:t>
      </w:r>
    </w:p>
    <w:tbl>
      <w:tblPr>
        <w:tblStyle w:val="a0"/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1122"/>
        <w:gridCol w:w="7087"/>
      </w:tblGrid>
      <w:tr w:rsidR="008E645D" w14:paraId="7FC5A2D2" w14:textId="77777777">
        <w:tc>
          <w:tcPr>
            <w:tcW w:w="1121" w:type="dxa"/>
            <w:shd w:val="clear" w:color="auto" w:fill="FF0066"/>
            <w:vAlign w:val="center"/>
          </w:tcPr>
          <w:p w14:paraId="7D8A58B2" w14:textId="77777777" w:rsidR="008E645D" w:rsidRDefault="00510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Level</w:t>
            </w:r>
          </w:p>
        </w:tc>
        <w:tc>
          <w:tcPr>
            <w:tcW w:w="1122" w:type="dxa"/>
            <w:shd w:val="clear" w:color="auto" w:fill="FF0066"/>
            <w:vAlign w:val="center"/>
          </w:tcPr>
          <w:p w14:paraId="3F79AD55" w14:textId="77777777" w:rsidR="008E645D" w:rsidRDefault="00510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Mark</w:t>
            </w:r>
          </w:p>
        </w:tc>
        <w:tc>
          <w:tcPr>
            <w:tcW w:w="7087" w:type="dxa"/>
            <w:shd w:val="clear" w:color="auto" w:fill="FF0066"/>
            <w:vAlign w:val="center"/>
          </w:tcPr>
          <w:p w14:paraId="39FB7BB5" w14:textId="77777777" w:rsidR="008E645D" w:rsidRDefault="00510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AO1</w:t>
            </w:r>
          </w:p>
        </w:tc>
      </w:tr>
      <w:tr w:rsidR="008E645D" w14:paraId="3B02DA21" w14:textId="77777777">
        <w:tc>
          <w:tcPr>
            <w:tcW w:w="1121" w:type="dxa"/>
            <w:vAlign w:val="center"/>
          </w:tcPr>
          <w:p w14:paraId="5C044AD9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2" w:type="dxa"/>
            <w:vAlign w:val="center"/>
          </w:tcPr>
          <w:p w14:paraId="2BB84AB7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7087" w:type="dxa"/>
          </w:tcPr>
          <w:p w14:paraId="581706D3" w14:textId="77777777" w:rsidR="008E645D" w:rsidRDefault="0051018E">
            <w:r>
              <w:t>• All questions are answered clearly.</w:t>
            </w:r>
          </w:p>
          <w:p w14:paraId="066DBD46" w14:textId="77777777" w:rsidR="008E645D" w:rsidRDefault="0051018E">
            <w:r>
              <w:t>• At least two answers have an extended response and at least one other is developed well.</w:t>
            </w:r>
          </w:p>
        </w:tc>
      </w:tr>
      <w:tr w:rsidR="008E645D" w14:paraId="73E8D981" w14:textId="77777777">
        <w:tc>
          <w:tcPr>
            <w:tcW w:w="1121" w:type="dxa"/>
            <w:vAlign w:val="center"/>
          </w:tcPr>
          <w:p w14:paraId="77770A90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2" w:type="dxa"/>
            <w:vAlign w:val="center"/>
          </w:tcPr>
          <w:p w14:paraId="2CDD29B4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087" w:type="dxa"/>
          </w:tcPr>
          <w:p w14:paraId="3B95ADBE" w14:textId="77777777" w:rsidR="008E645D" w:rsidRDefault="0051018E">
            <w:r>
              <w:t>• At least three questions are answered clearly.</w:t>
            </w:r>
          </w:p>
          <w:p w14:paraId="78371335" w14:textId="77777777" w:rsidR="008E645D" w:rsidRDefault="0051018E">
            <w:r>
              <w:t>• One answer has an extended response and at least one other is developed well.</w:t>
            </w:r>
          </w:p>
        </w:tc>
      </w:tr>
      <w:tr w:rsidR="008E645D" w14:paraId="6861D81C" w14:textId="77777777">
        <w:tc>
          <w:tcPr>
            <w:tcW w:w="1121" w:type="dxa"/>
            <w:vAlign w:val="center"/>
          </w:tcPr>
          <w:p w14:paraId="46ED1071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2" w:type="dxa"/>
            <w:vAlign w:val="center"/>
          </w:tcPr>
          <w:p w14:paraId="0F9C8C28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087" w:type="dxa"/>
          </w:tcPr>
          <w:p w14:paraId="03B98A7D" w14:textId="77777777" w:rsidR="008E645D" w:rsidRDefault="0051018E">
            <w:r>
              <w:t>• At least two questio</w:t>
            </w:r>
            <w:r>
              <w:t>ns are answered clearly.</w:t>
            </w:r>
          </w:p>
          <w:p w14:paraId="00029A7B" w14:textId="77777777" w:rsidR="008E645D" w:rsidRDefault="0051018E">
            <w:r>
              <w:t>• One answer is developed well and at least one other is</w:t>
            </w:r>
          </w:p>
          <w:p w14:paraId="7EED1594" w14:textId="77777777" w:rsidR="008E645D" w:rsidRDefault="0051018E">
            <w:pPr>
              <w:rPr>
                <w:b/>
              </w:rPr>
            </w:pPr>
            <w:r>
              <w:t>developed minimally.</w:t>
            </w:r>
          </w:p>
        </w:tc>
      </w:tr>
      <w:tr w:rsidR="008E645D" w14:paraId="436E3673" w14:textId="77777777">
        <w:tc>
          <w:tcPr>
            <w:tcW w:w="1121" w:type="dxa"/>
            <w:vAlign w:val="center"/>
          </w:tcPr>
          <w:p w14:paraId="0CAC8FDA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vAlign w:val="center"/>
          </w:tcPr>
          <w:p w14:paraId="53176454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087" w:type="dxa"/>
          </w:tcPr>
          <w:p w14:paraId="4370C4F4" w14:textId="77777777" w:rsidR="008E645D" w:rsidRDefault="0051018E">
            <w:r>
              <w:t>• At least two questions are answered understandably.</w:t>
            </w:r>
          </w:p>
          <w:p w14:paraId="5840A7B2" w14:textId="77777777" w:rsidR="008E645D" w:rsidRDefault="0051018E">
            <w:pPr>
              <w:rPr>
                <w:b/>
              </w:rPr>
            </w:pPr>
            <w:r>
              <w:t>• One answer is developed minimally.</w:t>
            </w:r>
          </w:p>
        </w:tc>
      </w:tr>
      <w:tr w:rsidR="008E645D" w14:paraId="360C2F4C" w14:textId="77777777">
        <w:tc>
          <w:tcPr>
            <w:tcW w:w="1121" w:type="dxa"/>
            <w:vAlign w:val="center"/>
          </w:tcPr>
          <w:p w14:paraId="762BAAFF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2" w:type="dxa"/>
            <w:vAlign w:val="center"/>
          </w:tcPr>
          <w:p w14:paraId="044BF4F2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087" w:type="dxa"/>
          </w:tcPr>
          <w:p w14:paraId="7100A893" w14:textId="77777777" w:rsidR="008E645D" w:rsidRDefault="0051018E">
            <w:r>
              <w:t>• At least one question is answered understandably.</w:t>
            </w:r>
          </w:p>
          <w:p w14:paraId="4150063D" w14:textId="77777777" w:rsidR="008E645D" w:rsidRDefault="0051018E">
            <w:pPr>
              <w:rPr>
                <w:b/>
              </w:rPr>
            </w:pPr>
            <w:r>
              <w:t>• The answer(s) may be a very limited response.</w:t>
            </w:r>
          </w:p>
        </w:tc>
      </w:tr>
      <w:tr w:rsidR="008E645D" w14:paraId="499D3EEF" w14:textId="77777777">
        <w:tc>
          <w:tcPr>
            <w:tcW w:w="1121" w:type="dxa"/>
            <w:vAlign w:val="center"/>
          </w:tcPr>
          <w:p w14:paraId="0C7F47FC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2" w:type="dxa"/>
            <w:vAlign w:val="center"/>
          </w:tcPr>
          <w:p w14:paraId="09F94C11" w14:textId="77777777" w:rsidR="008E645D" w:rsidRDefault="005101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7" w:type="dxa"/>
          </w:tcPr>
          <w:p w14:paraId="3BE7E086" w14:textId="77777777" w:rsidR="008E645D" w:rsidRDefault="0051018E">
            <w:pPr>
              <w:rPr>
                <w:b/>
              </w:rPr>
            </w:pPr>
            <w:r>
              <w:t>Does not meet the standard required for Level 1 at this tier.</w:t>
            </w:r>
          </w:p>
        </w:tc>
      </w:tr>
    </w:tbl>
    <w:p w14:paraId="308430E4" w14:textId="77777777" w:rsidR="008E645D" w:rsidRDefault="008E645D">
      <w:pPr>
        <w:rPr>
          <w:b/>
        </w:rPr>
      </w:pPr>
    </w:p>
    <w:p w14:paraId="5A545B0A" w14:textId="77777777" w:rsidR="008E645D" w:rsidRDefault="0051018E">
      <w:pPr>
        <w:jc w:val="center"/>
        <w:rPr>
          <w:rFonts w:ascii="Limelight" w:eastAsia="Limelight" w:hAnsi="Limelight" w:cs="Limelight"/>
          <w:b/>
          <w:sz w:val="36"/>
          <w:szCs w:val="36"/>
        </w:rPr>
      </w:pPr>
      <w:r>
        <w:rPr>
          <w:rFonts w:ascii="Limelight" w:eastAsia="Limelight" w:hAnsi="Limelight" w:cs="Limelight"/>
          <w:b/>
          <w:sz w:val="36"/>
          <w:szCs w:val="36"/>
        </w:rPr>
        <w:lastRenderedPageBreak/>
        <w:t>Teacher Follow Up Questions</w:t>
      </w:r>
    </w:p>
    <w:p w14:paraId="71358205" w14:textId="77777777" w:rsidR="008E645D" w:rsidRDefault="008E645D">
      <w:pPr>
        <w:spacing w:line="480" w:lineRule="auto"/>
      </w:pPr>
    </w:p>
    <w:p w14:paraId="2CC9EF88" w14:textId="77777777" w:rsidR="008E645D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proofErr w:type="spellStart"/>
      <w:r>
        <w:rPr>
          <w:color w:val="000000"/>
        </w:rPr>
        <w:t>Où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habites-tu</w:t>
      </w:r>
      <w:proofErr w:type="spellEnd"/>
      <w:r>
        <w:rPr>
          <w:color w:val="000000"/>
        </w:rPr>
        <w:t>?</w:t>
      </w:r>
    </w:p>
    <w:p w14:paraId="59F6F5AB" w14:textId="77777777" w:rsidR="008E645D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 xml:space="preserve">Comment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maison</w:t>
      </w:r>
      <w:proofErr w:type="spellEnd"/>
      <w:r>
        <w:rPr>
          <w:color w:val="000000"/>
        </w:rPr>
        <w:t>?</w:t>
      </w:r>
    </w:p>
    <w:p w14:paraId="723B82FA" w14:textId="77777777" w:rsidR="008E645D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Aimes-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maison</w:t>
      </w:r>
      <w:proofErr w:type="spellEnd"/>
      <w:r>
        <w:rPr>
          <w:color w:val="000000"/>
        </w:rPr>
        <w:t>?</w:t>
      </w:r>
    </w:p>
    <w:p w14:paraId="701C9333" w14:textId="77777777" w:rsidR="008E645D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 xml:space="preserve">Comment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ville</w:t>
      </w:r>
      <w:proofErr w:type="spellEnd"/>
      <w:r>
        <w:rPr>
          <w:color w:val="000000"/>
        </w:rPr>
        <w:t xml:space="preserve">? </w:t>
      </w:r>
    </w:p>
    <w:p w14:paraId="1347F867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Qu'est-ce qu’il y a dans ta </w:t>
      </w:r>
      <w:proofErr w:type="gramStart"/>
      <w:r w:rsidRPr="0051018E">
        <w:rPr>
          <w:color w:val="000000"/>
          <w:lang w:val="fr-FR"/>
        </w:rPr>
        <w:t>ville?</w:t>
      </w:r>
      <w:proofErr w:type="gramEnd"/>
    </w:p>
    <w:p w14:paraId="4B11380C" w14:textId="77777777" w:rsidR="008E645D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Aimes-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ville</w:t>
      </w:r>
      <w:proofErr w:type="spellEnd"/>
      <w:r>
        <w:rPr>
          <w:color w:val="000000"/>
        </w:rPr>
        <w:t>?</w:t>
      </w:r>
    </w:p>
    <w:p w14:paraId="6E9FF9C6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Qu’est-ce qu’on peut faire dans ta </w:t>
      </w:r>
      <w:proofErr w:type="gramStart"/>
      <w:r w:rsidRPr="0051018E">
        <w:rPr>
          <w:color w:val="000000"/>
          <w:lang w:val="fr-FR"/>
        </w:rPr>
        <w:t>ville?</w:t>
      </w:r>
      <w:proofErr w:type="gramEnd"/>
    </w:p>
    <w:p w14:paraId="0A3E23D5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Est-ce qu’il y a beaucoup de choses á faire dans ta </w:t>
      </w:r>
      <w:proofErr w:type="gramStart"/>
      <w:r w:rsidRPr="0051018E">
        <w:rPr>
          <w:color w:val="000000"/>
          <w:lang w:val="fr-FR"/>
        </w:rPr>
        <w:t>ville?</w:t>
      </w:r>
      <w:proofErr w:type="gramEnd"/>
      <w:r w:rsidRPr="0051018E">
        <w:rPr>
          <w:color w:val="000000"/>
          <w:lang w:val="fr-FR"/>
        </w:rPr>
        <w:t xml:space="preserve"> </w:t>
      </w:r>
    </w:p>
    <w:p w14:paraId="0CF16272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Qu'est-ce qu’on peut faire ta </w:t>
      </w:r>
      <w:proofErr w:type="gramStart"/>
      <w:r w:rsidRPr="0051018E">
        <w:rPr>
          <w:color w:val="000000"/>
          <w:lang w:val="fr-FR"/>
        </w:rPr>
        <w:t>vill</w:t>
      </w:r>
      <w:r w:rsidRPr="0051018E">
        <w:rPr>
          <w:color w:val="000000"/>
          <w:lang w:val="fr-FR"/>
        </w:rPr>
        <w:t>e?</w:t>
      </w:r>
      <w:proofErr w:type="gramEnd"/>
    </w:p>
    <w:p w14:paraId="235A6E81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 Qu’est-ce que tu vas faire dans ta ville ce </w:t>
      </w:r>
      <w:proofErr w:type="gramStart"/>
      <w:r w:rsidRPr="0051018E">
        <w:rPr>
          <w:color w:val="000000"/>
          <w:lang w:val="fr-FR"/>
        </w:rPr>
        <w:t>weekend?</w:t>
      </w:r>
      <w:proofErr w:type="gramEnd"/>
    </w:p>
    <w:p w14:paraId="5F4E2274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Où faites-vous habituellement vos </w:t>
      </w:r>
      <w:proofErr w:type="gramStart"/>
      <w:r w:rsidRPr="0051018E">
        <w:rPr>
          <w:color w:val="000000"/>
          <w:lang w:val="fr-FR"/>
        </w:rPr>
        <w:t>courses?</w:t>
      </w:r>
      <w:proofErr w:type="gramEnd"/>
    </w:p>
    <w:p w14:paraId="538CA2F1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Où </w:t>
      </w:r>
      <w:proofErr w:type="spellStart"/>
      <w:r w:rsidRPr="0051018E">
        <w:rPr>
          <w:color w:val="000000"/>
          <w:lang w:val="fr-FR"/>
        </w:rPr>
        <w:t>préferes</w:t>
      </w:r>
      <w:proofErr w:type="spellEnd"/>
      <w:r w:rsidRPr="0051018E">
        <w:rPr>
          <w:color w:val="000000"/>
          <w:lang w:val="fr-FR"/>
        </w:rPr>
        <w:t xml:space="preserve">-tu faire tes </w:t>
      </w:r>
      <w:proofErr w:type="gramStart"/>
      <w:r w:rsidRPr="0051018E">
        <w:rPr>
          <w:color w:val="000000"/>
          <w:lang w:val="fr-FR"/>
        </w:rPr>
        <w:t>achats?</w:t>
      </w:r>
      <w:proofErr w:type="gramEnd"/>
    </w:p>
    <w:p w14:paraId="5553D97B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Aimes-tu faire du shopping en </w:t>
      </w:r>
      <w:proofErr w:type="gramStart"/>
      <w:r w:rsidRPr="0051018E">
        <w:rPr>
          <w:color w:val="000000"/>
          <w:lang w:val="fr-FR"/>
        </w:rPr>
        <w:t>ligne?</w:t>
      </w:r>
      <w:proofErr w:type="gramEnd"/>
    </w:p>
    <w:p w14:paraId="0CCB2D09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lang w:val="fr-FR"/>
        </w:rPr>
      </w:pPr>
      <w:r w:rsidRPr="0051018E">
        <w:rPr>
          <w:color w:val="000000"/>
          <w:lang w:val="fr-FR"/>
        </w:rPr>
        <w:t xml:space="preserve">Qu'est-ce que tu </w:t>
      </w:r>
      <w:proofErr w:type="spellStart"/>
      <w:r w:rsidRPr="0051018E">
        <w:rPr>
          <w:color w:val="000000"/>
          <w:lang w:val="fr-FR"/>
        </w:rPr>
        <w:t>pr</w:t>
      </w:r>
      <w:r w:rsidRPr="0051018E">
        <w:rPr>
          <w:rFonts w:ascii="Calibri" w:eastAsia="Calibri" w:hAnsi="Calibri" w:cs="Calibri"/>
          <w:color w:val="000000"/>
          <w:lang w:val="fr-FR"/>
        </w:rPr>
        <w:t>é</w:t>
      </w:r>
      <w:r w:rsidRPr="0051018E">
        <w:rPr>
          <w:color w:val="000000"/>
          <w:lang w:val="fr-FR"/>
        </w:rPr>
        <w:t>feres</w:t>
      </w:r>
      <w:proofErr w:type="spellEnd"/>
      <w:r w:rsidRPr="0051018E">
        <w:rPr>
          <w:color w:val="000000"/>
          <w:lang w:val="fr-FR"/>
        </w:rPr>
        <w:t xml:space="preserve">, habiter en ville ou à la </w:t>
      </w:r>
      <w:proofErr w:type="gramStart"/>
      <w:r w:rsidRPr="0051018E">
        <w:rPr>
          <w:color w:val="000000"/>
          <w:lang w:val="fr-FR"/>
        </w:rPr>
        <w:t>campagne?</w:t>
      </w:r>
      <w:proofErr w:type="gramEnd"/>
    </w:p>
    <w:p w14:paraId="698B7494" w14:textId="77777777" w:rsidR="008E645D" w:rsidRPr="0051018E" w:rsidRDefault="00510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lang w:val="fr-FR"/>
        </w:rPr>
      </w:pPr>
      <w:r w:rsidRPr="0051018E">
        <w:rPr>
          <w:color w:val="000000"/>
          <w:lang w:val="fr-FR"/>
        </w:rPr>
        <w:t xml:space="preserve">Quelle est ta ville </w:t>
      </w:r>
      <w:proofErr w:type="gramStart"/>
      <w:r w:rsidRPr="0051018E">
        <w:rPr>
          <w:color w:val="000000"/>
          <w:lang w:val="fr-FR"/>
        </w:rPr>
        <w:t>préférée?</w:t>
      </w:r>
      <w:proofErr w:type="gramEnd"/>
    </w:p>
    <w:sectPr w:rsidR="008E645D" w:rsidRPr="0051018E" w:rsidSect="0051018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D31B" w14:textId="77777777" w:rsidR="0051018E" w:rsidRDefault="0051018E">
      <w:pPr>
        <w:spacing w:after="0" w:line="240" w:lineRule="auto"/>
      </w:pPr>
      <w:r>
        <w:separator/>
      </w:r>
    </w:p>
  </w:endnote>
  <w:endnote w:type="continuationSeparator" w:id="0">
    <w:p w14:paraId="5340AAF2" w14:textId="77777777" w:rsidR="0051018E" w:rsidRDefault="0051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7D6C" w14:textId="77777777" w:rsidR="008E645D" w:rsidRDefault="008E64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tbl>
    <w:tblPr>
      <w:tblStyle w:val="a1"/>
      <w:tblW w:w="10530" w:type="dxa"/>
      <w:tblInd w:w="-630" w:type="dxa"/>
      <w:tblLayout w:type="fixed"/>
      <w:tblLook w:val="0400" w:firstRow="0" w:lastRow="0" w:firstColumn="0" w:lastColumn="0" w:noHBand="0" w:noVBand="1"/>
    </w:tblPr>
    <w:tblGrid>
      <w:gridCol w:w="5311"/>
      <w:gridCol w:w="5219"/>
    </w:tblGrid>
    <w:tr w:rsidR="008E645D" w14:paraId="0F1181DD" w14:textId="77777777">
      <w:tc>
        <w:tcPr>
          <w:tcW w:w="5311" w:type="dxa"/>
          <w:shd w:val="clear" w:color="auto" w:fill="F6510A"/>
          <w:vAlign w:val="center"/>
        </w:tcPr>
        <w:p w14:paraId="60957991" w14:textId="77777777" w:rsidR="008E645D" w:rsidRDefault="005101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80" w:after="80" w:line="240" w:lineRule="auto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MA VILLE</w:t>
          </w:r>
        </w:p>
      </w:tc>
      <w:tc>
        <w:tcPr>
          <w:tcW w:w="5219" w:type="dxa"/>
          <w:shd w:val="clear" w:color="auto" w:fill="F6510A"/>
          <w:vAlign w:val="center"/>
        </w:tcPr>
        <w:p w14:paraId="616587A4" w14:textId="77777777" w:rsidR="008E645D" w:rsidRDefault="005101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© WE TEACH MFL</w:t>
          </w:r>
        </w:p>
      </w:tc>
    </w:tr>
  </w:tbl>
  <w:p w14:paraId="2DAFA240" w14:textId="77777777" w:rsidR="008E645D" w:rsidRDefault="008E64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7F39" w14:textId="77777777" w:rsidR="0051018E" w:rsidRDefault="0051018E">
      <w:pPr>
        <w:spacing w:after="0" w:line="240" w:lineRule="auto"/>
      </w:pPr>
      <w:r>
        <w:separator/>
      </w:r>
    </w:p>
  </w:footnote>
  <w:footnote w:type="continuationSeparator" w:id="0">
    <w:p w14:paraId="4A157504" w14:textId="77777777" w:rsidR="0051018E" w:rsidRDefault="0051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FB5"/>
    <w:multiLevelType w:val="multilevel"/>
    <w:tmpl w:val="80141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2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5D"/>
    <w:rsid w:val="0051018E"/>
    <w:rsid w:val="008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BA2D"/>
  <w15:docId w15:val="{108B7BCF-D70C-49FF-A880-281ABECE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Peacock</dc:creator>
  <cp:lastModifiedBy>Kirsty Peacock</cp:lastModifiedBy>
  <cp:revision>2</cp:revision>
  <dcterms:created xsi:type="dcterms:W3CDTF">2023-09-27T16:47:00Z</dcterms:created>
  <dcterms:modified xsi:type="dcterms:W3CDTF">2023-09-27T16:47:00Z</dcterms:modified>
</cp:coreProperties>
</file>