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6584" w14:textId="442A47C1" w:rsidR="00376BE8" w:rsidRPr="00110F82" w:rsidRDefault="00617F18" w:rsidP="00617F18">
      <w:pPr>
        <w:jc w:val="center"/>
        <w:rPr>
          <w:rFonts w:ascii="Broadway" w:hAnsi="Broadway"/>
          <w:color w:val="FF0000"/>
          <w:sz w:val="36"/>
          <w:szCs w:val="36"/>
        </w:rPr>
      </w:pPr>
      <w:r>
        <w:rPr>
          <w:rFonts w:ascii="Broadway" w:hAnsi="Broadway"/>
          <w:sz w:val="36"/>
          <w:szCs w:val="36"/>
        </w:rPr>
        <w:t>¿</w:t>
      </w:r>
      <w:proofErr w:type="spellStart"/>
      <w:r>
        <w:rPr>
          <w:rFonts w:ascii="Broadway" w:hAnsi="Broadway"/>
          <w:sz w:val="36"/>
          <w:szCs w:val="36"/>
        </w:rPr>
        <w:t>Qué</w:t>
      </w:r>
      <w:proofErr w:type="spellEnd"/>
      <w:r>
        <w:rPr>
          <w:rFonts w:ascii="Broadway" w:hAnsi="Broadway"/>
          <w:sz w:val="36"/>
          <w:szCs w:val="36"/>
        </w:rPr>
        <w:t xml:space="preserve"> </w:t>
      </w:r>
      <w:proofErr w:type="spellStart"/>
      <w:r>
        <w:rPr>
          <w:rFonts w:ascii="Broadway" w:hAnsi="Broadway"/>
          <w:sz w:val="36"/>
          <w:szCs w:val="36"/>
        </w:rPr>
        <w:t>haces</w:t>
      </w:r>
      <w:proofErr w:type="spellEnd"/>
      <w:r>
        <w:rPr>
          <w:rFonts w:ascii="Broadway" w:hAnsi="Broadway"/>
          <w:sz w:val="36"/>
          <w:szCs w:val="36"/>
        </w:rPr>
        <w:t xml:space="preserve"> </w:t>
      </w:r>
      <w:proofErr w:type="spellStart"/>
      <w:r>
        <w:rPr>
          <w:rFonts w:ascii="Broadway" w:hAnsi="Broadway"/>
          <w:sz w:val="36"/>
          <w:szCs w:val="36"/>
        </w:rPr>
        <w:t>en</w:t>
      </w:r>
      <w:proofErr w:type="spellEnd"/>
      <w:r>
        <w:rPr>
          <w:rFonts w:ascii="Broadway" w:hAnsi="Broadway"/>
          <w:sz w:val="36"/>
          <w:szCs w:val="36"/>
        </w:rPr>
        <w:t xml:space="preserve"> </w:t>
      </w:r>
      <w:proofErr w:type="spellStart"/>
      <w:r w:rsidR="00543CE9">
        <w:rPr>
          <w:rFonts w:ascii="Broadway" w:hAnsi="Broadway"/>
          <w:sz w:val="36"/>
          <w:szCs w:val="36"/>
        </w:rPr>
        <w:t>v</w:t>
      </w:r>
      <w:r>
        <w:rPr>
          <w:rFonts w:ascii="Broadway" w:hAnsi="Broadway"/>
          <w:sz w:val="36"/>
          <w:szCs w:val="36"/>
        </w:rPr>
        <w:t>erano</w:t>
      </w:r>
      <w:proofErr w:type="spellEnd"/>
      <w:r>
        <w:rPr>
          <w:rFonts w:ascii="Broadway" w:hAnsi="Broadway"/>
          <w:sz w:val="36"/>
          <w:szCs w:val="36"/>
        </w:rPr>
        <w:t>?</w:t>
      </w:r>
    </w:p>
    <w:p w14:paraId="5D40634E" w14:textId="77777777" w:rsidR="00617F18" w:rsidRDefault="00617F18" w:rsidP="00617F18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14:paraId="482380DF" w14:textId="3CB09491" w:rsidR="00376BE8" w:rsidRDefault="00617F18" w:rsidP="00617F18">
      <w:pPr>
        <w:pStyle w:val="ListParagraph"/>
        <w:numPr>
          <w:ilvl w:val="0"/>
          <w:numId w:val="16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Saying what you do in summer</w:t>
      </w:r>
    </w:p>
    <w:p w14:paraId="339CC02F" w14:textId="35D16230" w:rsidR="00617F18" w:rsidRPr="00617F18" w:rsidRDefault="00617F18" w:rsidP="00617F18">
      <w:pPr>
        <w:pStyle w:val="ListParagraph"/>
        <w:numPr>
          <w:ilvl w:val="0"/>
          <w:numId w:val="16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Using the present tense</w:t>
      </w:r>
    </w:p>
    <w:p w14:paraId="2B602670" w14:textId="34290991" w:rsidR="005A6B07" w:rsidRDefault="005A6B07" w:rsidP="00B9693E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C8492B7" w14:textId="66273E23" w:rsidR="005A6B07" w:rsidRPr="007C46E2" w:rsidRDefault="005A6B07" w:rsidP="005A6B07">
      <w:pPr>
        <w:jc w:val="center"/>
        <w:rPr>
          <w:rFonts w:ascii="Broadway" w:hAnsi="Broadway"/>
          <w:color w:val="F6510A"/>
          <w:sz w:val="32"/>
          <w:szCs w:val="32"/>
        </w:rPr>
      </w:pPr>
      <w:r w:rsidRPr="007C46E2">
        <w:rPr>
          <w:rFonts w:ascii="Broadway" w:hAnsi="Broadway"/>
          <w:color w:val="F6510A"/>
          <w:sz w:val="32"/>
          <w:szCs w:val="32"/>
        </w:rPr>
        <w:t xml:space="preserve">Unidad </w:t>
      </w:r>
      <w:r>
        <w:rPr>
          <w:rFonts w:ascii="Broadway" w:hAnsi="Broadway"/>
          <w:color w:val="F6510A"/>
          <w:sz w:val="32"/>
          <w:szCs w:val="32"/>
        </w:rPr>
        <w:t>2</w:t>
      </w:r>
    </w:p>
    <w:p w14:paraId="3B335326" w14:textId="43BE5FE4" w:rsidR="00D20C5A" w:rsidRDefault="00D20C5A" w:rsidP="00D20C5A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C37E03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Pr="00C37E03">
        <w:rPr>
          <w:rFonts w:ascii="Century Gothic" w:hAnsi="Century Gothic"/>
          <w:b/>
          <w:bCs/>
          <w:color w:val="F6510A"/>
          <w:sz w:val="24"/>
          <w:szCs w:val="24"/>
        </w:rPr>
        <w:t xml:space="preserve"> 1 </w:t>
      </w:r>
      <w:r w:rsidR="007D57A4">
        <w:rPr>
          <w:rFonts w:ascii="Century Gothic" w:hAnsi="Century Gothic"/>
          <w:b/>
          <w:bCs/>
          <w:sz w:val="24"/>
          <w:szCs w:val="24"/>
        </w:rPr>
        <w:t>Using different colours math the Spanish to the English.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1456"/>
        <w:gridCol w:w="1460"/>
        <w:gridCol w:w="1470"/>
        <w:gridCol w:w="1678"/>
        <w:gridCol w:w="1462"/>
        <w:gridCol w:w="1438"/>
      </w:tblGrid>
      <w:tr w:rsidR="007D57A4" w:rsidRPr="004A15F3" w14:paraId="1DB6D3B0" w14:textId="77777777" w:rsidTr="004A15F3">
        <w:trPr>
          <w:trHeight w:val="798"/>
        </w:trPr>
        <w:tc>
          <w:tcPr>
            <w:tcW w:w="1450" w:type="dxa"/>
            <w:vAlign w:val="center"/>
          </w:tcPr>
          <w:p w14:paraId="50B8B17A" w14:textId="52D5EAA3" w:rsidR="007D57A4" w:rsidRPr="004A15F3" w:rsidRDefault="007D57A4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Hace</w:t>
            </w:r>
            <w:proofErr w:type="spellEnd"/>
            <w:r w:rsidRPr="004A15F3">
              <w:rPr>
                <w:rFonts w:ascii="Century Gothic" w:hAnsi="Century Gothic"/>
                <w:sz w:val="24"/>
                <w:szCs w:val="24"/>
              </w:rPr>
              <w:t xml:space="preserve"> sol</w:t>
            </w:r>
          </w:p>
        </w:tc>
        <w:tc>
          <w:tcPr>
            <w:tcW w:w="1456" w:type="dxa"/>
            <w:vAlign w:val="center"/>
          </w:tcPr>
          <w:p w14:paraId="587D7EE5" w14:textId="2768B30C" w:rsidR="007D57A4" w:rsidRPr="004A15F3" w:rsidRDefault="007D57A4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Hace</w:t>
            </w:r>
            <w:proofErr w:type="spellEnd"/>
            <w:r w:rsidRPr="004A15F3">
              <w:rPr>
                <w:rFonts w:ascii="Century Gothic" w:hAnsi="Century Gothic"/>
                <w:sz w:val="24"/>
                <w:szCs w:val="24"/>
              </w:rPr>
              <w:t xml:space="preserve"> mal </w:t>
            </w: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tiempo</w:t>
            </w:r>
            <w:proofErr w:type="spellEnd"/>
          </w:p>
        </w:tc>
        <w:tc>
          <w:tcPr>
            <w:tcW w:w="1460" w:type="dxa"/>
            <w:vAlign w:val="center"/>
          </w:tcPr>
          <w:p w14:paraId="6179EE68" w14:textId="1B89DB2B" w:rsidR="007D57A4" w:rsidRPr="004A15F3" w:rsidRDefault="004A15F3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>It’s snowing</w:t>
            </w:r>
          </w:p>
        </w:tc>
        <w:tc>
          <w:tcPr>
            <w:tcW w:w="1470" w:type="dxa"/>
            <w:vAlign w:val="center"/>
          </w:tcPr>
          <w:p w14:paraId="1DBBF61B" w14:textId="54CCCBB4" w:rsidR="007D57A4" w:rsidRPr="004A15F3" w:rsidRDefault="007D57A4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>It’s windy</w:t>
            </w:r>
          </w:p>
        </w:tc>
        <w:tc>
          <w:tcPr>
            <w:tcW w:w="1670" w:type="dxa"/>
            <w:vAlign w:val="center"/>
          </w:tcPr>
          <w:p w14:paraId="4EDD39FB" w14:textId="7652ED99" w:rsidR="007D57A4" w:rsidRPr="004A15F3" w:rsidRDefault="004A15F3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 xml:space="preserve">El </w:t>
            </w: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tiempo</w:t>
            </w:r>
            <w:proofErr w:type="spellEnd"/>
            <w:r w:rsidRPr="004A15F3">
              <w:rPr>
                <w:rFonts w:ascii="Century Gothic" w:hAnsi="Century Gothic"/>
                <w:sz w:val="24"/>
                <w:szCs w:val="24"/>
              </w:rPr>
              <w:t xml:space="preserve"> es variable</w:t>
            </w:r>
          </w:p>
        </w:tc>
        <w:tc>
          <w:tcPr>
            <w:tcW w:w="1462" w:type="dxa"/>
            <w:vAlign w:val="center"/>
          </w:tcPr>
          <w:p w14:paraId="180639AA" w14:textId="34061C50" w:rsidR="007D57A4" w:rsidRPr="004A15F3" w:rsidRDefault="004A15F3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nieva</w:t>
            </w:r>
            <w:proofErr w:type="spellEnd"/>
          </w:p>
        </w:tc>
        <w:tc>
          <w:tcPr>
            <w:tcW w:w="1438" w:type="dxa"/>
            <w:vAlign w:val="center"/>
          </w:tcPr>
          <w:p w14:paraId="41DEDC50" w14:textId="4BAB2940" w:rsidR="007D57A4" w:rsidRPr="004A15F3" w:rsidRDefault="007D57A4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>It’s hot</w:t>
            </w:r>
          </w:p>
        </w:tc>
      </w:tr>
      <w:tr w:rsidR="007D57A4" w:rsidRPr="004A15F3" w14:paraId="538A80AA" w14:textId="77777777" w:rsidTr="004A15F3">
        <w:trPr>
          <w:trHeight w:val="798"/>
        </w:trPr>
        <w:tc>
          <w:tcPr>
            <w:tcW w:w="1450" w:type="dxa"/>
            <w:vAlign w:val="center"/>
          </w:tcPr>
          <w:p w14:paraId="09E3CCA0" w14:textId="1561D8A6" w:rsidR="007D57A4" w:rsidRPr="004A15F3" w:rsidRDefault="004A15F3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llueve</w:t>
            </w:r>
            <w:proofErr w:type="spellEnd"/>
          </w:p>
        </w:tc>
        <w:tc>
          <w:tcPr>
            <w:tcW w:w="1456" w:type="dxa"/>
            <w:vAlign w:val="center"/>
          </w:tcPr>
          <w:p w14:paraId="032DC6C2" w14:textId="0E5635E3" w:rsidR="007D57A4" w:rsidRPr="004A15F3" w:rsidRDefault="004A15F3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>It’s stormy</w:t>
            </w:r>
          </w:p>
        </w:tc>
        <w:tc>
          <w:tcPr>
            <w:tcW w:w="1460" w:type="dxa"/>
            <w:vAlign w:val="center"/>
          </w:tcPr>
          <w:p w14:paraId="0E2EAF89" w14:textId="006E9ADC" w:rsidR="007D57A4" w:rsidRPr="004A15F3" w:rsidRDefault="007D57A4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>It’s good weather</w:t>
            </w:r>
          </w:p>
        </w:tc>
        <w:tc>
          <w:tcPr>
            <w:tcW w:w="1470" w:type="dxa"/>
            <w:vAlign w:val="center"/>
          </w:tcPr>
          <w:p w14:paraId="3010D0F2" w14:textId="1596B7D0" w:rsidR="007D57A4" w:rsidRPr="004A15F3" w:rsidRDefault="004A15F3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>It’s foggy</w:t>
            </w:r>
          </w:p>
        </w:tc>
        <w:tc>
          <w:tcPr>
            <w:tcW w:w="1670" w:type="dxa"/>
            <w:vAlign w:val="center"/>
          </w:tcPr>
          <w:p w14:paraId="102CAAE9" w14:textId="474EE57C" w:rsidR="007D57A4" w:rsidRPr="004A15F3" w:rsidRDefault="004A15F3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>It’s raining</w:t>
            </w:r>
          </w:p>
        </w:tc>
        <w:tc>
          <w:tcPr>
            <w:tcW w:w="1462" w:type="dxa"/>
            <w:vAlign w:val="center"/>
          </w:tcPr>
          <w:p w14:paraId="1CA55BB4" w14:textId="7C636095" w:rsidR="007D57A4" w:rsidRPr="004A15F3" w:rsidRDefault="004A15F3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 xml:space="preserve">El </w:t>
            </w: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clima</w:t>
            </w:r>
            <w:proofErr w:type="spellEnd"/>
            <w:r w:rsidRPr="004A15F3">
              <w:rPr>
                <w:rFonts w:ascii="Century Gothic" w:hAnsi="Century Gothic"/>
                <w:sz w:val="24"/>
                <w:szCs w:val="24"/>
              </w:rPr>
              <w:t xml:space="preserve"> es </w:t>
            </w: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caluroso</w:t>
            </w:r>
            <w:proofErr w:type="spellEnd"/>
          </w:p>
        </w:tc>
        <w:tc>
          <w:tcPr>
            <w:tcW w:w="1438" w:type="dxa"/>
            <w:vAlign w:val="center"/>
          </w:tcPr>
          <w:p w14:paraId="0EBBBE91" w14:textId="397FAB20" w:rsidR="007D57A4" w:rsidRPr="004A15F3" w:rsidRDefault="004A15F3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 xml:space="preserve">Hay </w:t>
            </w: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niebla</w:t>
            </w:r>
            <w:proofErr w:type="spellEnd"/>
          </w:p>
        </w:tc>
      </w:tr>
      <w:tr w:rsidR="007D57A4" w:rsidRPr="004A15F3" w14:paraId="41E67015" w14:textId="77777777" w:rsidTr="004A15F3">
        <w:trPr>
          <w:trHeight w:val="1181"/>
        </w:trPr>
        <w:tc>
          <w:tcPr>
            <w:tcW w:w="1450" w:type="dxa"/>
            <w:vAlign w:val="center"/>
          </w:tcPr>
          <w:p w14:paraId="0376D83F" w14:textId="62CE4ACD" w:rsidR="007D57A4" w:rsidRPr="004A15F3" w:rsidRDefault="004A15F3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>The climate is hot</w:t>
            </w:r>
          </w:p>
        </w:tc>
        <w:tc>
          <w:tcPr>
            <w:tcW w:w="1456" w:type="dxa"/>
            <w:vAlign w:val="center"/>
          </w:tcPr>
          <w:p w14:paraId="01529E3D" w14:textId="6F32B718" w:rsidR="007D57A4" w:rsidRPr="004A15F3" w:rsidRDefault="007D57A4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Hace</w:t>
            </w:r>
            <w:proofErr w:type="spellEnd"/>
            <w:r w:rsidRPr="004A15F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calor</w:t>
            </w:r>
            <w:proofErr w:type="spellEnd"/>
          </w:p>
        </w:tc>
        <w:tc>
          <w:tcPr>
            <w:tcW w:w="1460" w:type="dxa"/>
            <w:vAlign w:val="center"/>
          </w:tcPr>
          <w:p w14:paraId="598D4A39" w14:textId="47295E2F" w:rsidR="007D57A4" w:rsidRPr="004A15F3" w:rsidRDefault="004A15F3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>The climate is sunny</w:t>
            </w:r>
          </w:p>
        </w:tc>
        <w:tc>
          <w:tcPr>
            <w:tcW w:w="1470" w:type="dxa"/>
            <w:vAlign w:val="center"/>
          </w:tcPr>
          <w:p w14:paraId="1C65522A" w14:textId="3D98CEEC" w:rsidR="007D57A4" w:rsidRPr="004A15F3" w:rsidRDefault="007D57A4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>It’s sunny</w:t>
            </w:r>
          </w:p>
        </w:tc>
        <w:tc>
          <w:tcPr>
            <w:tcW w:w="1670" w:type="dxa"/>
            <w:vAlign w:val="center"/>
          </w:tcPr>
          <w:p w14:paraId="760DD1F2" w14:textId="782D2D81" w:rsidR="007D57A4" w:rsidRPr="004A15F3" w:rsidRDefault="004A15F3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>The weather is changeable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0B3C3611" w14:textId="7B3821F2" w:rsidR="007D57A4" w:rsidRPr="004A15F3" w:rsidRDefault="007D57A4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Hace</w:t>
            </w:r>
            <w:proofErr w:type="spellEnd"/>
            <w:r w:rsidRPr="004A15F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viento</w:t>
            </w:r>
            <w:proofErr w:type="spellEnd"/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FF2D51D" w14:textId="36202334" w:rsidR="007D57A4" w:rsidRPr="004A15F3" w:rsidRDefault="007D57A4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Hace</w:t>
            </w:r>
            <w:proofErr w:type="spellEnd"/>
            <w:r w:rsidRPr="004A15F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frío</w:t>
            </w:r>
            <w:proofErr w:type="spellEnd"/>
          </w:p>
        </w:tc>
      </w:tr>
      <w:tr w:rsidR="007D57A4" w:rsidRPr="004A15F3" w14:paraId="75DBA905" w14:textId="77777777" w:rsidTr="004A15F3">
        <w:trPr>
          <w:trHeight w:val="1213"/>
        </w:trPr>
        <w:tc>
          <w:tcPr>
            <w:tcW w:w="1450" w:type="dxa"/>
            <w:vAlign w:val="center"/>
          </w:tcPr>
          <w:p w14:paraId="4066B876" w14:textId="1ABA9579" w:rsidR="007D57A4" w:rsidRPr="004A15F3" w:rsidRDefault="007D57A4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>It’s cold</w:t>
            </w:r>
          </w:p>
        </w:tc>
        <w:tc>
          <w:tcPr>
            <w:tcW w:w="1456" w:type="dxa"/>
            <w:vAlign w:val="center"/>
          </w:tcPr>
          <w:p w14:paraId="3FBF50BF" w14:textId="548366AC" w:rsidR="007D57A4" w:rsidRPr="004A15F3" w:rsidRDefault="004A15F3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 xml:space="preserve">El </w:t>
            </w: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clima</w:t>
            </w:r>
            <w:proofErr w:type="spellEnd"/>
            <w:r w:rsidRPr="004A15F3">
              <w:rPr>
                <w:rFonts w:ascii="Century Gothic" w:hAnsi="Century Gothic"/>
                <w:sz w:val="24"/>
                <w:szCs w:val="24"/>
              </w:rPr>
              <w:t xml:space="preserve"> es </w:t>
            </w: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soleado</w:t>
            </w:r>
            <w:proofErr w:type="spellEnd"/>
          </w:p>
        </w:tc>
        <w:tc>
          <w:tcPr>
            <w:tcW w:w="1460" w:type="dxa"/>
            <w:vAlign w:val="center"/>
          </w:tcPr>
          <w:p w14:paraId="29898CF9" w14:textId="437C7313" w:rsidR="007D57A4" w:rsidRPr="004A15F3" w:rsidRDefault="007D57A4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Hace</w:t>
            </w:r>
            <w:proofErr w:type="spellEnd"/>
            <w:r w:rsidRPr="004A15F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buen</w:t>
            </w:r>
            <w:proofErr w:type="spellEnd"/>
            <w:r w:rsidRPr="004A15F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tiempo</w:t>
            </w:r>
            <w:proofErr w:type="spellEnd"/>
          </w:p>
        </w:tc>
        <w:tc>
          <w:tcPr>
            <w:tcW w:w="1470" w:type="dxa"/>
            <w:vAlign w:val="center"/>
          </w:tcPr>
          <w:p w14:paraId="1CF20147" w14:textId="70037626" w:rsidR="007D57A4" w:rsidRPr="004A15F3" w:rsidRDefault="004A15F3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 xml:space="preserve">Hay </w:t>
            </w:r>
            <w:proofErr w:type="spellStart"/>
            <w:r w:rsidRPr="004A15F3">
              <w:rPr>
                <w:rFonts w:ascii="Century Gothic" w:hAnsi="Century Gothic"/>
                <w:sz w:val="24"/>
                <w:szCs w:val="24"/>
              </w:rPr>
              <w:t>tormenta</w:t>
            </w:r>
            <w:proofErr w:type="spellEnd"/>
          </w:p>
        </w:tc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14:paraId="0B27CBF3" w14:textId="0F4DB3D6" w:rsidR="007D57A4" w:rsidRPr="004A15F3" w:rsidRDefault="007D57A4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5F3">
              <w:rPr>
                <w:rFonts w:ascii="Century Gothic" w:hAnsi="Century Gothic"/>
                <w:sz w:val="24"/>
                <w:szCs w:val="24"/>
              </w:rPr>
              <w:t>It’s bad weather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C7E3E0" w14:textId="77777777" w:rsidR="007D57A4" w:rsidRPr="004A15F3" w:rsidRDefault="007D57A4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7DBD7F" w14:textId="77777777" w:rsidR="007D57A4" w:rsidRPr="004A15F3" w:rsidRDefault="007D57A4" w:rsidP="004A15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97187F7" w14:textId="77777777" w:rsidR="007D57A4" w:rsidRDefault="007D57A4" w:rsidP="00D20C5A">
      <w:pPr>
        <w:rPr>
          <w:rFonts w:ascii="Century Gothic" w:hAnsi="Century Gothic"/>
          <w:b/>
          <w:bCs/>
          <w:sz w:val="24"/>
          <w:szCs w:val="24"/>
        </w:rPr>
      </w:pPr>
    </w:p>
    <w:p w14:paraId="3C2317B3" w14:textId="791EF9BA" w:rsidR="007D57A4" w:rsidRDefault="004A15F3" w:rsidP="00D20C5A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C37E03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Pr="00C37E03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 w:rsidR="00651FB9">
        <w:rPr>
          <w:rFonts w:ascii="Century Gothic" w:hAnsi="Century Gothic"/>
          <w:b/>
          <w:bCs/>
          <w:color w:val="F6510A"/>
          <w:sz w:val="24"/>
          <w:szCs w:val="24"/>
        </w:rPr>
        <w:t>2</w:t>
      </w:r>
      <w:r w:rsidRPr="00C37E03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Read the texts and decide who says what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A2D60" w:rsidRPr="004F1096" w14:paraId="074342F0" w14:textId="77777777" w:rsidTr="005451B2">
        <w:trPr>
          <w:trHeight w:val="1536"/>
        </w:trPr>
        <w:tc>
          <w:tcPr>
            <w:tcW w:w="10443" w:type="dxa"/>
          </w:tcPr>
          <w:p w14:paraId="4DAEB3FC" w14:textId="55034E27" w:rsidR="008A2D60" w:rsidRPr="00D20C5A" w:rsidRDefault="005451B2" w:rsidP="00D20C5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67456" behindDoc="0" locked="0" layoutInCell="1" allowOverlap="1" wp14:anchorId="1EB16487" wp14:editId="2D49C0D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40640</wp:posOffset>
                  </wp:positionV>
                  <wp:extent cx="1044575" cy="9906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3" t="13086"/>
                          <a:stretch/>
                        </pic:blipFill>
                        <pic:spPr bwMode="auto">
                          <a:xfrm>
                            <a:off x="0" y="0"/>
                            <a:ext cx="10445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D60" w:rsidRPr="00D20C5A">
              <w:rPr>
                <w:rFonts w:ascii="Century Gothic" w:hAnsi="Century Gothic"/>
                <w:sz w:val="24"/>
                <w:szCs w:val="24"/>
                <w:lang w:val="es-ES"/>
              </w:rPr>
              <w:t>Vivo en B</w:t>
            </w:r>
            <w:r w:rsidR="008A2D60">
              <w:rPr>
                <w:rFonts w:ascii="Century Gothic" w:hAnsi="Century Gothic"/>
                <w:sz w:val="24"/>
                <w:szCs w:val="24"/>
                <w:lang w:val="es-ES"/>
              </w:rPr>
              <w:t xml:space="preserve">righton que está situado en el sur de Inglaterra. En verano el tiempo es variable. Si hace calor mis amigos y yo vamos a la playa o </w:t>
            </w:r>
            <w:r w:rsidR="001060F4">
              <w:rPr>
                <w:rFonts w:ascii="Century Gothic" w:hAnsi="Century Gothic"/>
                <w:sz w:val="24"/>
                <w:szCs w:val="24"/>
                <w:lang w:val="es-ES"/>
              </w:rPr>
              <w:t>hacemos una barbacoa</w:t>
            </w:r>
            <w:r w:rsidR="008A2D60">
              <w:rPr>
                <w:rFonts w:ascii="Century Gothic" w:hAnsi="Century Gothic"/>
                <w:sz w:val="24"/>
                <w:szCs w:val="24"/>
                <w:lang w:val="es-ES"/>
              </w:rPr>
              <w:t xml:space="preserve">. Sin embargo, cuando llueve vamos al </w:t>
            </w:r>
            <w:r w:rsidR="001060F4">
              <w:rPr>
                <w:rFonts w:ascii="Century Gothic" w:hAnsi="Century Gothic"/>
                <w:sz w:val="24"/>
                <w:szCs w:val="24"/>
                <w:lang w:val="es-ES"/>
              </w:rPr>
              <w:t>salón de juegos</w:t>
            </w:r>
            <w:r w:rsidR="008A2D60">
              <w:rPr>
                <w:rFonts w:ascii="Century Gothic" w:hAnsi="Century Gothic"/>
                <w:sz w:val="24"/>
                <w:szCs w:val="24"/>
                <w:lang w:val="es-ES"/>
              </w:rPr>
              <w:t>.</w:t>
            </w:r>
            <w:r w:rsidR="004A15F3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4A15F3" w:rsidRPr="004A15F3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Carla</w:t>
            </w:r>
          </w:p>
        </w:tc>
      </w:tr>
      <w:tr w:rsidR="008A2D60" w:rsidRPr="00D20C5A" w14:paraId="2A0A0800" w14:textId="77777777" w:rsidTr="005451B2">
        <w:trPr>
          <w:trHeight w:val="484"/>
        </w:trPr>
        <w:tc>
          <w:tcPr>
            <w:tcW w:w="10443" w:type="dxa"/>
          </w:tcPr>
          <w:p w14:paraId="3A6BB6B9" w14:textId="2F832914" w:rsidR="008A2D60" w:rsidRPr="00D20C5A" w:rsidRDefault="00F0113B" w:rsidP="00D20C5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D26D21E" wp14:editId="4F691332">
                  <wp:simplePos x="0" y="0"/>
                  <wp:positionH relativeFrom="column">
                    <wp:posOffset>5125085</wp:posOffset>
                  </wp:positionH>
                  <wp:positionV relativeFrom="paragraph">
                    <wp:posOffset>53975</wp:posOffset>
                  </wp:positionV>
                  <wp:extent cx="1055370" cy="1055370"/>
                  <wp:effectExtent l="0" t="0" r="0" b="0"/>
                  <wp:wrapSquare wrapText="bothSides"/>
                  <wp:docPr id="6" name="Picture 6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D60">
              <w:rPr>
                <w:rFonts w:ascii="Century Gothic" w:hAnsi="Century Gothic"/>
                <w:sz w:val="24"/>
                <w:szCs w:val="24"/>
                <w:lang w:val="es-ES"/>
              </w:rPr>
              <w:t>Vivo en Granada en el sur de España. Ya que está en las montañas en el invierno hace frío y niev</w:t>
            </w:r>
            <w:r w:rsidR="007D57A4">
              <w:rPr>
                <w:rFonts w:ascii="Century Gothic" w:hAnsi="Century Gothic"/>
                <w:sz w:val="24"/>
                <w:szCs w:val="24"/>
                <w:lang w:val="es-ES"/>
              </w:rPr>
              <w:t>a</w:t>
            </w:r>
            <w:r w:rsidR="008A2D60">
              <w:rPr>
                <w:rFonts w:ascii="Century Gothic" w:hAnsi="Century Gothic"/>
                <w:sz w:val="24"/>
                <w:szCs w:val="24"/>
                <w:lang w:val="es-ES"/>
              </w:rPr>
              <w:t xml:space="preserve">. </w:t>
            </w:r>
            <w:r w:rsidR="001060F4">
              <w:rPr>
                <w:rFonts w:ascii="Century Gothic" w:hAnsi="Century Gothic"/>
                <w:sz w:val="24"/>
                <w:szCs w:val="24"/>
                <w:lang w:val="es-ES"/>
              </w:rPr>
              <w:t>Me gusta hacer esquí, pero mi hermano prefiere hacer snowboard. En verano hace mucho calor.</w:t>
            </w:r>
            <w:r w:rsidR="001B7436">
              <w:rPr>
                <w:rFonts w:ascii="Century Gothic" w:hAnsi="Century Gothic"/>
                <w:sz w:val="24"/>
                <w:szCs w:val="24"/>
                <w:lang w:val="es-ES"/>
              </w:rPr>
              <w:t xml:space="preserve"> Y sol. </w:t>
            </w:r>
            <w:r w:rsidR="001060F4">
              <w:rPr>
                <w:rFonts w:ascii="Century Gothic" w:hAnsi="Century Gothic"/>
                <w:sz w:val="24"/>
                <w:szCs w:val="24"/>
                <w:lang w:val="es-ES"/>
              </w:rPr>
              <w:t xml:space="preserve">De vez en cuando monto en bici o nado en el mar. </w:t>
            </w:r>
            <w:r w:rsidR="001B7436">
              <w:rPr>
                <w:rFonts w:ascii="Century Gothic" w:hAnsi="Century Gothic"/>
                <w:sz w:val="24"/>
                <w:szCs w:val="24"/>
                <w:lang w:val="es-ES"/>
              </w:rPr>
              <w:t>Casi nunca veo la tele ya que me gusta disfrutar el buen tiempo</w:t>
            </w:r>
            <w:r w:rsidR="001B7436" w:rsidRPr="004A15F3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.</w:t>
            </w:r>
            <w:r w:rsidR="004A15F3" w:rsidRPr="004A15F3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 José</w:t>
            </w:r>
          </w:p>
        </w:tc>
      </w:tr>
      <w:tr w:rsidR="008A2D60" w:rsidRPr="00D20C5A" w14:paraId="3DC13AD7" w14:textId="77777777" w:rsidTr="005451B2">
        <w:trPr>
          <w:trHeight w:val="508"/>
        </w:trPr>
        <w:tc>
          <w:tcPr>
            <w:tcW w:w="10443" w:type="dxa"/>
          </w:tcPr>
          <w:p w14:paraId="5DE1C3C9" w14:textId="021BA63B" w:rsidR="008A2D60" w:rsidRPr="00D20C5A" w:rsidRDefault="004A0C25" w:rsidP="00D20C5A">
            <w:pPr>
              <w:spacing w:line="360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B70E44B" wp14:editId="71A5E54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5715</wp:posOffset>
                  </wp:positionV>
                  <wp:extent cx="1099185" cy="1099185"/>
                  <wp:effectExtent l="0" t="0" r="0" b="5715"/>
                  <wp:wrapSquare wrapText="bothSides"/>
                  <wp:docPr id="7" name="Picture 7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C10">
              <w:rPr>
                <w:rFonts w:ascii="Century Gothic" w:hAnsi="Century Gothic"/>
                <w:sz w:val="24"/>
                <w:szCs w:val="24"/>
                <w:lang w:val="es-ES"/>
              </w:rPr>
              <w:t xml:space="preserve">Vivo en </w:t>
            </w:r>
            <w:r w:rsidR="001B7436">
              <w:rPr>
                <w:rFonts w:ascii="Century Gothic" w:hAnsi="Century Gothic"/>
                <w:sz w:val="24"/>
                <w:szCs w:val="24"/>
                <w:lang w:val="es-ES"/>
              </w:rPr>
              <w:t>San José en el centro de Costa Rica. En verano hace calor</w:t>
            </w:r>
            <w:r w:rsidR="007D57A4">
              <w:rPr>
                <w:rFonts w:ascii="Century Gothic" w:hAnsi="Century Gothic"/>
                <w:sz w:val="24"/>
                <w:szCs w:val="24"/>
                <w:lang w:val="es-ES"/>
              </w:rPr>
              <w:t>,</w:t>
            </w:r>
            <w:r w:rsidR="001B7436">
              <w:rPr>
                <w:rFonts w:ascii="Century Gothic" w:hAnsi="Century Gothic"/>
                <w:sz w:val="24"/>
                <w:szCs w:val="24"/>
                <w:lang w:val="es-ES"/>
              </w:rPr>
              <w:t xml:space="preserve"> pero llueve mucho. </w:t>
            </w:r>
            <w:r w:rsidR="007D57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Cuando hay tormenta me quedo en casa y chateo en la red. Casi nunca voy a la playa porque me aburre tomar el sol. Prefiero hacer deporte, por eso todos los días voy al polideportivo donde juego al futbol con mis amigos.  </w:t>
            </w:r>
            <w:r w:rsidR="004A15F3" w:rsidRPr="004A15F3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Alejandro</w:t>
            </w:r>
          </w:p>
        </w:tc>
      </w:tr>
    </w:tbl>
    <w:p w14:paraId="7C14ACC2" w14:textId="1E74A18F" w:rsidR="00D20C5A" w:rsidRDefault="00D20C5A" w:rsidP="00D20C5A">
      <w:pPr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7B66A7B6" w14:textId="4F8DA4DC" w:rsidR="007D57A4" w:rsidRPr="00651FB9" w:rsidRDefault="007D57A4" w:rsidP="00651FB9">
      <w:pPr>
        <w:spacing w:line="360" w:lineRule="auto"/>
        <w:rPr>
          <w:rFonts w:ascii="Century Gothic" w:hAnsi="Century Gothic"/>
          <w:sz w:val="24"/>
          <w:szCs w:val="24"/>
        </w:rPr>
      </w:pPr>
      <w:r w:rsidRPr="00651FB9">
        <w:rPr>
          <w:rFonts w:ascii="Century Gothic" w:hAnsi="Century Gothic"/>
          <w:sz w:val="24"/>
          <w:szCs w:val="24"/>
        </w:rPr>
        <w:t xml:space="preserve">1. </w:t>
      </w:r>
      <w:r w:rsidR="004A15F3" w:rsidRPr="00651FB9">
        <w:rPr>
          <w:rFonts w:ascii="Century Gothic" w:hAnsi="Century Gothic"/>
          <w:sz w:val="24"/>
          <w:szCs w:val="24"/>
        </w:rPr>
        <w:t xml:space="preserve">Who lives in the mountains? </w:t>
      </w:r>
      <w:r w:rsidR="004A15F3" w:rsidRPr="00651FB9">
        <w:rPr>
          <w:rFonts w:ascii="Century Gothic" w:hAnsi="Century Gothic"/>
          <w:sz w:val="24"/>
          <w:szCs w:val="24"/>
        </w:rPr>
        <w:tab/>
      </w:r>
      <w:r w:rsidR="004A15F3" w:rsidRPr="00651FB9">
        <w:rPr>
          <w:rFonts w:ascii="Century Gothic" w:hAnsi="Century Gothic"/>
          <w:sz w:val="24"/>
          <w:szCs w:val="24"/>
        </w:rPr>
        <w:tab/>
      </w:r>
      <w:r w:rsidR="00651FB9" w:rsidRPr="00651FB9">
        <w:rPr>
          <w:rFonts w:ascii="Century Gothic" w:hAnsi="Century Gothic"/>
          <w:sz w:val="24"/>
          <w:szCs w:val="24"/>
        </w:rPr>
        <w:tab/>
      </w:r>
      <w:r w:rsidR="00651FB9" w:rsidRPr="00651FB9">
        <w:rPr>
          <w:rFonts w:ascii="Century Gothic" w:hAnsi="Century Gothic"/>
          <w:sz w:val="24"/>
          <w:szCs w:val="24"/>
        </w:rPr>
        <w:tab/>
      </w:r>
      <w:r w:rsidR="004A15F3" w:rsidRPr="00651FB9">
        <w:rPr>
          <w:rFonts w:ascii="Century Gothic" w:hAnsi="Century Gothic"/>
          <w:sz w:val="24"/>
          <w:szCs w:val="24"/>
        </w:rPr>
        <w:t>___________________________</w:t>
      </w:r>
    </w:p>
    <w:p w14:paraId="0D62B6E8" w14:textId="3947E8F8" w:rsidR="004A15F3" w:rsidRPr="00651FB9" w:rsidRDefault="004A15F3" w:rsidP="00651FB9">
      <w:pPr>
        <w:spacing w:line="360" w:lineRule="auto"/>
        <w:rPr>
          <w:rFonts w:ascii="Century Gothic" w:hAnsi="Century Gothic"/>
          <w:sz w:val="24"/>
          <w:szCs w:val="24"/>
        </w:rPr>
      </w:pPr>
      <w:r w:rsidRPr="00651FB9">
        <w:rPr>
          <w:rFonts w:ascii="Century Gothic" w:hAnsi="Century Gothic"/>
          <w:sz w:val="24"/>
          <w:szCs w:val="24"/>
        </w:rPr>
        <w:t>2. Who describes the weather as changeable?</w:t>
      </w:r>
      <w:r w:rsidRPr="00651FB9">
        <w:rPr>
          <w:rFonts w:ascii="Century Gothic" w:hAnsi="Century Gothic"/>
          <w:sz w:val="24"/>
          <w:szCs w:val="24"/>
        </w:rPr>
        <w:tab/>
        <w:t>___________________________</w:t>
      </w:r>
    </w:p>
    <w:p w14:paraId="16C140D9" w14:textId="0DDD7399" w:rsidR="004A15F3" w:rsidRPr="00651FB9" w:rsidRDefault="004A15F3" w:rsidP="00651FB9">
      <w:pPr>
        <w:spacing w:line="360" w:lineRule="auto"/>
        <w:rPr>
          <w:rFonts w:ascii="Century Gothic" w:hAnsi="Century Gothic"/>
          <w:sz w:val="24"/>
          <w:szCs w:val="24"/>
        </w:rPr>
      </w:pPr>
      <w:r w:rsidRPr="00651FB9">
        <w:rPr>
          <w:rFonts w:ascii="Century Gothic" w:hAnsi="Century Gothic"/>
          <w:sz w:val="24"/>
          <w:szCs w:val="24"/>
        </w:rPr>
        <w:t>3. Who likes to enjoy the good weather?</w:t>
      </w:r>
      <w:r w:rsidRPr="00651FB9">
        <w:rPr>
          <w:rFonts w:ascii="Century Gothic" w:hAnsi="Century Gothic"/>
          <w:sz w:val="24"/>
          <w:szCs w:val="24"/>
        </w:rPr>
        <w:tab/>
      </w:r>
      <w:r w:rsidRPr="00651FB9">
        <w:rPr>
          <w:rFonts w:ascii="Century Gothic" w:hAnsi="Century Gothic"/>
          <w:sz w:val="24"/>
          <w:szCs w:val="24"/>
        </w:rPr>
        <w:tab/>
        <w:t>___________________________</w:t>
      </w:r>
    </w:p>
    <w:p w14:paraId="03A866DD" w14:textId="53A92E05" w:rsidR="004A15F3" w:rsidRPr="00651FB9" w:rsidRDefault="004A15F3" w:rsidP="00651FB9">
      <w:pPr>
        <w:spacing w:line="360" w:lineRule="auto"/>
        <w:rPr>
          <w:rFonts w:ascii="Century Gothic" w:hAnsi="Century Gothic"/>
          <w:sz w:val="24"/>
          <w:szCs w:val="24"/>
        </w:rPr>
      </w:pPr>
      <w:r w:rsidRPr="00651FB9">
        <w:rPr>
          <w:rFonts w:ascii="Century Gothic" w:hAnsi="Century Gothic"/>
          <w:sz w:val="24"/>
          <w:szCs w:val="24"/>
        </w:rPr>
        <w:t>4.</w:t>
      </w:r>
      <w:r w:rsidR="00A253B0" w:rsidRPr="00651FB9">
        <w:rPr>
          <w:rFonts w:ascii="Century Gothic" w:hAnsi="Century Gothic"/>
          <w:sz w:val="24"/>
          <w:szCs w:val="24"/>
        </w:rPr>
        <w:t xml:space="preserve"> Who doesn’t like to sunbathe?</w:t>
      </w:r>
      <w:r w:rsidR="00A253B0" w:rsidRPr="00651FB9">
        <w:rPr>
          <w:rFonts w:ascii="Century Gothic" w:hAnsi="Century Gothic"/>
          <w:sz w:val="24"/>
          <w:szCs w:val="24"/>
        </w:rPr>
        <w:tab/>
      </w:r>
      <w:r w:rsidR="00A253B0" w:rsidRPr="00651FB9">
        <w:rPr>
          <w:rFonts w:ascii="Century Gothic" w:hAnsi="Century Gothic"/>
          <w:sz w:val="24"/>
          <w:szCs w:val="24"/>
        </w:rPr>
        <w:tab/>
      </w:r>
      <w:r w:rsidR="00A253B0" w:rsidRPr="00651FB9">
        <w:rPr>
          <w:rFonts w:ascii="Century Gothic" w:hAnsi="Century Gothic"/>
          <w:sz w:val="24"/>
          <w:szCs w:val="24"/>
        </w:rPr>
        <w:tab/>
        <w:t>___________________________</w:t>
      </w:r>
    </w:p>
    <w:p w14:paraId="1C575162" w14:textId="1D2A045E" w:rsidR="00A253B0" w:rsidRPr="00651FB9" w:rsidRDefault="00A253B0" w:rsidP="00651FB9">
      <w:pPr>
        <w:spacing w:line="360" w:lineRule="auto"/>
        <w:rPr>
          <w:rFonts w:ascii="Century Gothic" w:hAnsi="Century Gothic"/>
          <w:sz w:val="24"/>
          <w:szCs w:val="24"/>
        </w:rPr>
      </w:pPr>
      <w:r w:rsidRPr="00651FB9">
        <w:rPr>
          <w:rFonts w:ascii="Century Gothic" w:hAnsi="Century Gothic"/>
          <w:sz w:val="24"/>
          <w:szCs w:val="24"/>
        </w:rPr>
        <w:t>5. Who gets a lot of rain where they live?</w:t>
      </w:r>
      <w:r w:rsidRPr="00651FB9">
        <w:rPr>
          <w:rFonts w:ascii="Century Gothic" w:hAnsi="Century Gothic"/>
          <w:sz w:val="24"/>
          <w:szCs w:val="24"/>
        </w:rPr>
        <w:tab/>
      </w:r>
      <w:r w:rsidRPr="00651FB9">
        <w:rPr>
          <w:rFonts w:ascii="Century Gothic" w:hAnsi="Century Gothic"/>
          <w:sz w:val="24"/>
          <w:szCs w:val="24"/>
        </w:rPr>
        <w:tab/>
        <w:t>___________________________</w:t>
      </w:r>
    </w:p>
    <w:p w14:paraId="48A56A26" w14:textId="16BFE547" w:rsidR="00A253B0" w:rsidRPr="00651FB9" w:rsidRDefault="00A253B0" w:rsidP="00651FB9">
      <w:pPr>
        <w:spacing w:line="360" w:lineRule="auto"/>
        <w:rPr>
          <w:rFonts w:ascii="Century Gothic" w:hAnsi="Century Gothic"/>
          <w:sz w:val="24"/>
          <w:szCs w:val="24"/>
        </w:rPr>
      </w:pPr>
      <w:r w:rsidRPr="00651FB9">
        <w:rPr>
          <w:rFonts w:ascii="Century Gothic" w:hAnsi="Century Gothic"/>
          <w:sz w:val="24"/>
          <w:szCs w:val="24"/>
        </w:rPr>
        <w:t>6. Who goes to the arcades?</w:t>
      </w:r>
      <w:r w:rsidRPr="00651FB9">
        <w:rPr>
          <w:rFonts w:ascii="Century Gothic" w:hAnsi="Century Gothic"/>
          <w:sz w:val="24"/>
          <w:szCs w:val="24"/>
        </w:rPr>
        <w:tab/>
      </w:r>
      <w:r w:rsidRPr="00651FB9">
        <w:rPr>
          <w:rFonts w:ascii="Century Gothic" w:hAnsi="Century Gothic"/>
          <w:sz w:val="24"/>
          <w:szCs w:val="24"/>
        </w:rPr>
        <w:tab/>
      </w:r>
      <w:r w:rsidRPr="00651FB9">
        <w:rPr>
          <w:rFonts w:ascii="Century Gothic" w:hAnsi="Century Gothic"/>
          <w:sz w:val="24"/>
          <w:szCs w:val="24"/>
        </w:rPr>
        <w:tab/>
      </w:r>
      <w:r w:rsidRPr="00651FB9">
        <w:rPr>
          <w:rFonts w:ascii="Century Gothic" w:hAnsi="Century Gothic"/>
          <w:sz w:val="24"/>
          <w:szCs w:val="24"/>
        </w:rPr>
        <w:tab/>
        <w:t>___________________________</w:t>
      </w:r>
    </w:p>
    <w:p w14:paraId="4EF72503" w14:textId="09514C27" w:rsidR="00A253B0" w:rsidRPr="00651FB9" w:rsidRDefault="00A253B0" w:rsidP="00651FB9">
      <w:pPr>
        <w:spacing w:line="360" w:lineRule="auto"/>
        <w:rPr>
          <w:rFonts w:ascii="Century Gothic" w:hAnsi="Century Gothic"/>
          <w:sz w:val="24"/>
          <w:szCs w:val="24"/>
        </w:rPr>
      </w:pPr>
      <w:r w:rsidRPr="00651FB9">
        <w:rPr>
          <w:rFonts w:ascii="Century Gothic" w:hAnsi="Century Gothic"/>
          <w:sz w:val="24"/>
          <w:szCs w:val="24"/>
        </w:rPr>
        <w:t>7. Who likes to go skiing?</w:t>
      </w:r>
      <w:r w:rsidRPr="00651FB9">
        <w:rPr>
          <w:rFonts w:ascii="Century Gothic" w:hAnsi="Century Gothic"/>
          <w:sz w:val="24"/>
          <w:szCs w:val="24"/>
        </w:rPr>
        <w:tab/>
      </w:r>
      <w:r w:rsidRPr="00651FB9">
        <w:rPr>
          <w:rFonts w:ascii="Century Gothic" w:hAnsi="Century Gothic"/>
          <w:sz w:val="24"/>
          <w:szCs w:val="24"/>
        </w:rPr>
        <w:tab/>
      </w:r>
      <w:r w:rsidRPr="00651FB9">
        <w:rPr>
          <w:rFonts w:ascii="Century Gothic" w:hAnsi="Century Gothic"/>
          <w:sz w:val="24"/>
          <w:szCs w:val="24"/>
        </w:rPr>
        <w:tab/>
      </w:r>
      <w:r w:rsidRPr="00651FB9">
        <w:rPr>
          <w:rFonts w:ascii="Century Gothic" w:hAnsi="Century Gothic"/>
          <w:sz w:val="24"/>
          <w:szCs w:val="24"/>
        </w:rPr>
        <w:tab/>
      </w:r>
      <w:r w:rsidRPr="00651FB9">
        <w:rPr>
          <w:rFonts w:ascii="Century Gothic" w:hAnsi="Century Gothic"/>
          <w:sz w:val="24"/>
          <w:szCs w:val="24"/>
        </w:rPr>
        <w:tab/>
        <w:t>___________________________</w:t>
      </w:r>
    </w:p>
    <w:p w14:paraId="2A9C24CC" w14:textId="5ACB833F" w:rsidR="00B9693E" w:rsidRPr="004A15F3" w:rsidRDefault="004A0C25" w:rsidP="00B9693E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5D88F0" wp14:editId="4C76F967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6473825" cy="5631815"/>
                <wp:effectExtent l="38100" t="57150" r="136525" b="1022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5631815"/>
                        </a:xfrm>
                        <a:custGeom>
                          <a:avLst/>
                          <a:gdLst>
                            <a:gd name="connsiteX0" fmla="*/ 0 w 6473825"/>
                            <a:gd name="connsiteY0" fmla="*/ 0 h 5631815"/>
                            <a:gd name="connsiteX1" fmla="*/ 6473825 w 6473825"/>
                            <a:gd name="connsiteY1" fmla="*/ 0 h 5631815"/>
                            <a:gd name="connsiteX2" fmla="*/ 6473825 w 6473825"/>
                            <a:gd name="connsiteY2" fmla="*/ 5631815 h 5631815"/>
                            <a:gd name="connsiteX3" fmla="*/ 0 w 6473825"/>
                            <a:gd name="connsiteY3" fmla="*/ 5631815 h 5631815"/>
                            <a:gd name="connsiteX4" fmla="*/ 0 w 6473825"/>
                            <a:gd name="connsiteY4" fmla="*/ 0 h 5631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73825" h="5631815" fill="none" extrusionOk="0">
                              <a:moveTo>
                                <a:pt x="0" y="0"/>
                              </a:moveTo>
                              <a:cubicBezTo>
                                <a:pt x="1316302" y="67462"/>
                                <a:pt x="3953696" y="-124245"/>
                                <a:pt x="6473825" y="0"/>
                              </a:cubicBezTo>
                              <a:cubicBezTo>
                                <a:pt x="6595155" y="2620123"/>
                                <a:pt x="6611853" y="4738707"/>
                                <a:pt x="6473825" y="5631815"/>
                              </a:cubicBezTo>
                              <a:cubicBezTo>
                                <a:pt x="4664898" y="5598980"/>
                                <a:pt x="2795281" y="5794353"/>
                                <a:pt x="0" y="5631815"/>
                              </a:cubicBezTo>
                              <a:cubicBezTo>
                                <a:pt x="-91609" y="4006749"/>
                                <a:pt x="92473" y="613232"/>
                                <a:pt x="0" y="0"/>
                              </a:cubicBezTo>
                              <a:close/>
                            </a:path>
                            <a:path w="6473825" h="5631815" stroke="0" extrusionOk="0">
                              <a:moveTo>
                                <a:pt x="0" y="0"/>
                              </a:moveTo>
                              <a:cubicBezTo>
                                <a:pt x="2998977" y="-78807"/>
                                <a:pt x="5187459" y="64786"/>
                                <a:pt x="6473825" y="0"/>
                              </a:cubicBezTo>
                              <a:cubicBezTo>
                                <a:pt x="6479683" y="1918241"/>
                                <a:pt x="6459845" y="3852782"/>
                                <a:pt x="6473825" y="5631815"/>
                              </a:cubicBezTo>
                              <a:cubicBezTo>
                                <a:pt x="4560163" y="5640801"/>
                                <a:pt x="2096472" y="5775260"/>
                                <a:pt x="0" y="5631815"/>
                              </a:cubicBezTo>
                              <a:cubicBezTo>
                                <a:pt x="53698" y="3923312"/>
                                <a:pt x="-114333" y="27555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435494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451658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5C49479" w14:textId="2FB53EAC" w:rsidR="00995B7A" w:rsidRPr="005451B2" w:rsidRDefault="005451B2" w:rsidP="005451B2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Present Tense</w:t>
                            </w:r>
                          </w:p>
                          <w:p w14:paraId="60402C53" w14:textId="368EDC1A" w:rsidR="0006633C" w:rsidRPr="004A0C25" w:rsidRDefault="00995B7A" w:rsidP="004A0C2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</w:t>
                            </w:r>
                            <w:r w:rsidR="0006633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 present tense is used to talk about the present. You use it to talk about</w:t>
                            </w:r>
                            <w:r w:rsidR="004A0C2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633C" w:rsidRPr="004A0C2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usually happens</w:t>
                            </w:r>
                            <w:r w:rsidR="004A0C2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6633C" w:rsidRPr="004A0C2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 describe things in the present</w:t>
                            </w:r>
                            <w:r w:rsidR="004A0C2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06633C" w:rsidRPr="004A0C2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is happening now</w:t>
                            </w:r>
                          </w:p>
                          <w:p w14:paraId="650C75A4" w14:textId="6F3388AA" w:rsidR="0006633C" w:rsidRDefault="0006633C" w:rsidP="0006633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must show the examiner that you are able to confidently conjugate a range of verbs into the present tense. Include examples of different verb endings in your work.</w:t>
                            </w:r>
                          </w:p>
                          <w:p w14:paraId="3D3CEBE4" w14:textId="76AE9283" w:rsidR="00995B7A" w:rsidRDefault="0006633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 form the present tense remover the 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-er or 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from the infinitive and one of the following endings.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477"/>
                              <w:gridCol w:w="2477"/>
                              <w:gridCol w:w="2477"/>
                            </w:tblGrid>
                            <w:tr w:rsidR="00995B7A" w:rsidRPr="00995B7A" w14:paraId="1C43E42A" w14:textId="77777777" w:rsidTr="00995B7A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  <w:shd w:val="clear" w:color="auto" w:fill="FF0066"/>
                                  <w:vAlign w:val="center"/>
                                </w:tcPr>
                                <w:p w14:paraId="7B40E7B1" w14:textId="77777777" w:rsidR="00995B7A" w:rsidRPr="00995B7A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0066"/>
                                  <w:vAlign w:val="center"/>
                                </w:tcPr>
                                <w:p w14:paraId="0405655E" w14:textId="47D2D9D8" w:rsidR="00995B7A" w:rsidRPr="00995B7A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Hablar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0066"/>
                                  <w:vAlign w:val="center"/>
                                </w:tcPr>
                                <w:p w14:paraId="5E0E888F" w14:textId="63661FD6" w:rsidR="00995B7A" w:rsidRPr="00995B7A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Comer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shd w:val="clear" w:color="auto" w:fill="FF0066"/>
                                  <w:vAlign w:val="center"/>
                                </w:tcPr>
                                <w:p w14:paraId="6E99C5BD" w14:textId="55AD7518" w:rsidR="00995B7A" w:rsidRPr="00995B7A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Vivir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95B7A" w:rsidRPr="00995B7A" w14:paraId="6588EB60" w14:textId="77777777" w:rsidTr="00995B7A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14:paraId="7394E683" w14:textId="671E75C6" w:rsidR="00995B7A" w:rsidRPr="00995B7A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95B7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325C25D4" w14:textId="7000B55B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Habl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142401C5" w14:textId="34217D76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Com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4464AE8B" w14:textId="42DF55F1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Viv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995B7A" w:rsidRPr="00995B7A" w14:paraId="02C711D5" w14:textId="77777777" w:rsidTr="00995B7A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14:paraId="50BABCC2" w14:textId="566A24F9" w:rsidR="00995B7A" w:rsidRPr="00995B7A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995B7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You</w:t>
                                  </w:r>
                                  <w:proofErr w:type="gramEnd"/>
                                  <w:r w:rsidRPr="00995B7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sg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26E8341F" w14:textId="01BC6909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Habl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a</w:t>
                                  </w:r>
                                  <w:r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35245457" w14:textId="68767940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Com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  <w:r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4DC46798" w14:textId="10E92C23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Viv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  <w:r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95B7A" w:rsidRPr="00995B7A" w14:paraId="22E23F1F" w14:textId="77777777" w:rsidTr="00995B7A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14:paraId="2A03C32A" w14:textId="4A8A3970" w:rsidR="00995B7A" w:rsidRPr="00995B7A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95B7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He/she/it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6D62F13B" w14:textId="7F886E9A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Habl</w:t>
                                  </w:r>
                                  <w:r w:rsidR="004F1096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07CD6683" w14:textId="0E50E440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Com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6DE26FA7" w14:textId="5DFA3E1B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Viv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95B7A" w:rsidRPr="00995B7A" w14:paraId="2E242D77" w14:textId="77777777" w:rsidTr="00995B7A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14:paraId="5C9C6000" w14:textId="77752637" w:rsidR="00995B7A" w:rsidRPr="00995B7A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95B7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761BD4BC" w14:textId="36152632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Habl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a</w:t>
                                  </w:r>
                                  <w:r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mos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24BD305A" w14:textId="52DB19D4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Com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  <w:r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mos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08F4B082" w14:textId="16B7E23C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Viv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i</w:t>
                                  </w:r>
                                  <w:r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mos</w:t>
                                  </w:r>
                                </w:p>
                              </w:tc>
                            </w:tr>
                            <w:tr w:rsidR="00995B7A" w:rsidRPr="00995B7A" w14:paraId="64620E36" w14:textId="77777777" w:rsidTr="00995B7A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14:paraId="3CF0F796" w14:textId="271135F7" w:rsidR="00995B7A" w:rsidRPr="00995B7A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95B7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You all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035708AB" w14:textId="624C9B80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Habl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á</w:t>
                                  </w:r>
                                  <w:r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3CF42D10" w14:textId="111BE12E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Com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é</w:t>
                                  </w:r>
                                  <w:r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7E718757" w14:textId="60508114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Viv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í</w:t>
                                  </w:r>
                                  <w:r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95B7A" w:rsidRPr="00995B7A" w14:paraId="2A9D143F" w14:textId="77777777" w:rsidTr="00995B7A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14:paraId="20C82654" w14:textId="3AB574A3" w:rsidR="00995B7A" w:rsidRPr="00995B7A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95B7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39732FE5" w14:textId="1D38BFF7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Habl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a</w:t>
                                  </w:r>
                                  <w:r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n 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130133B2" w14:textId="3F74C512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Com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  <w:r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vAlign w:val="center"/>
                                </w:tcPr>
                                <w:p w14:paraId="3028DC6D" w14:textId="32F001F6" w:rsidR="00995B7A" w:rsidRPr="004F1096" w:rsidRDefault="00995B7A" w:rsidP="00995B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>Viv</w:t>
                                  </w:r>
                                  <w:r w:rsidR="005451B2" w:rsidRPr="004F10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en</w:t>
                                  </w:r>
                                  <w:r w:rsidRPr="004F1096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F5B026F" w14:textId="345F54A0" w:rsidR="00F75FD1" w:rsidRPr="00F75FD1" w:rsidRDefault="00F75FD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5D8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95pt;width:509.75pt;height:443.4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" strokecolor="#435494" strokeweight="1.5pt">
                <v:textbox style="mso-fit-shape-to-text:t">
                  <w:txbxContent>
                    <w:p w14:paraId="55C49479" w14:textId="2FB53EAC" w:rsidR="00995B7A" w:rsidRPr="005451B2" w:rsidRDefault="005451B2" w:rsidP="005451B2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Present Tense</w:t>
                      </w:r>
                    </w:p>
                    <w:p w14:paraId="60402C53" w14:textId="368EDC1A" w:rsidR="0006633C" w:rsidRPr="004A0C25" w:rsidRDefault="00995B7A" w:rsidP="004A0C2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</w:t>
                      </w:r>
                      <w:r w:rsidR="0006633C">
                        <w:rPr>
                          <w:rFonts w:ascii="Century Gothic" w:hAnsi="Century Gothic"/>
                          <w:sz w:val="24"/>
                          <w:szCs w:val="24"/>
                        </w:rPr>
                        <w:t>he present tense is used to talk about the present. You use it to talk about</w:t>
                      </w:r>
                      <w:r w:rsidR="004A0C2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06633C" w:rsidRPr="004A0C25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usually happens</w:t>
                      </w:r>
                      <w:r w:rsidR="004A0C2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 w:rsidR="0006633C" w:rsidRPr="004A0C25">
                        <w:rPr>
                          <w:rFonts w:ascii="Century Gothic" w:hAnsi="Century Gothic"/>
                          <w:sz w:val="24"/>
                          <w:szCs w:val="24"/>
                        </w:rPr>
                        <w:t>to describe things in the present</w:t>
                      </w:r>
                      <w:r w:rsidR="004A0C2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</w:t>
                      </w:r>
                      <w:r w:rsidR="0006633C" w:rsidRPr="004A0C25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is happening now</w:t>
                      </w:r>
                    </w:p>
                    <w:p w14:paraId="650C75A4" w14:textId="6F3388AA" w:rsidR="0006633C" w:rsidRDefault="0006633C" w:rsidP="0006633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must show the examiner that you are able to confidently conjugate a range of verbs into the present tense. Include examples of different verb endings in your work.</w:t>
                      </w:r>
                    </w:p>
                    <w:p w14:paraId="3D3CEBE4" w14:textId="76AE9283" w:rsidR="00995B7A" w:rsidRDefault="0006633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To form the present tense remover the 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-er or 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ir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from the infinitive and one of the following endings.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477"/>
                        <w:gridCol w:w="2477"/>
                        <w:gridCol w:w="2477"/>
                      </w:tblGrid>
                      <w:tr w:rsidR="00995B7A" w:rsidRPr="00995B7A" w14:paraId="1C43E42A" w14:textId="77777777" w:rsidTr="00995B7A">
                        <w:trPr>
                          <w:jc w:val="center"/>
                        </w:trPr>
                        <w:tc>
                          <w:tcPr>
                            <w:tcW w:w="1178" w:type="dxa"/>
                            <w:shd w:val="clear" w:color="auto" w:fill="FF0066"/>
                            <w:vAlign w:val="center"/>
                          </w:tcPr>
                          <w:p w14:paraId="7B40E7B1" w14:textId="77777777" w:rsidR="00995B7A" w:rsidRPr="00995B7A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shd w:val="clear" w:color="auto" w:fill="FF0066"/>
                            <w:vAlign w:val="center"/>
                          </w:tcPr>
                          <w:p w14:paraId="0405655E" w14:textId="47D2D9D8" w:rsidR="00995B7A" w:rsidRPr="00995B7A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Hablar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0066"/>
                            <w:vAlign w:val="center"/>
                          </w:tcPr>
                          <w:p w14:paraId="5E0E888F" w14:textId="63661FD6" w:rsidR="00995B7A" w:rsidRPr="00995B7A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Comer</w:t>
                            </w:r>
                          </w:p>
                        </w:tc>
                        <w:tc>
                          <w:tcPr>
                            <w:tcW w:w="2477" w:type="dxa"/>
                            <w:shd w:val="clear" w:color="auto" w:fill="FF0066"/>
                            <w:vAlign w:val="center"/>
                          </w:tcPr>
                          <w:p w14:paraId="6E99C5BD" w14:textId="55AD7518" w:rsidR="00995B7A" w:rsidRPr="00995B7A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Vivir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995B7A" w:rsidRPr="00995B7A" w14:paraId="6588EB60" w14:textId="77777777" w:rsidTr="00995B7A">
                        <w:trPr>
                          <w:jc w:val="center"/>
                        </w:trPr>
                        <w:tc>
                          <w:tcPr>
                            <w:tcW w:w="1178" w:type="dxa"/>
                            <w:vAlign w:val="center"/>
                          </w:tcPr>
                          <w:p w14:paraId="7394E683" w14:textId="671E75C6" w:rsidR="00995B7A" w:rsidRPr="00995B7A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95B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325C25D4" w14:textId="7000B55B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Habl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142401C5" w14:textId="34217D76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Com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4464AE8B" w14:textId="42DF55F1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Viv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o</w:t>
                            </w:r>
                          </w:p>
                        </w:tc>
                      </w:tr>
                      <w:tr w:rsidR="00995B7A" w:rsidRPr="00995B7A" w14:paraId="02C711D5" w14:textId="77777777" w:rsidTr="00995B7A">
                        <w:trPr>
                          <w:jc w:val="center"/>
                        </w:trPr>
                        <w:tc>
                          <w:tcPr>
                            <w:tcW w:w="1178" w:type="dxa"/>
                            <w:vAlign w:val="center"/>
                          </w:tcPr>
                          <w:p w14:paraId="50BABCC2" w14:textId="566A24F9" w:rsidR="00995B7A" w:rsidRPr="00995B7A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5B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995B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sg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26E8341F" w14:textId="01BC6909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Habl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35245457" w14:textId="68767940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Com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4DC46798" w14:textId="10E92C23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Viv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</w:p>
                        </w:tc>
                      </w:tr>
                      <w:tr w:rsidR="00995B7A" w:rsidRPr="00995B7A" w14:paraId="22E23F1F" w14:textId="77777777" w:rsidTr="00995B7A">
                        <w:trPr>
                          <w:jc w:val="center"/>
                        </w:trPr>
                        <w:tc>
                          <w:tcPr>
                            <w:tcW w:w="1178" w:type="dxa"/>
                            <w:vAlign w:val="center"/>
                          </w:tcPr>
                          <w:p w14:paraId="2A03C32A" w14:textId="4A8A3970" w:rsidR="00995B7A" w:rsidRPr="00995B7A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95B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He/she/it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6D62F13B" w14:textId="7F886E9A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Habl</w:t>
                            </w:r>
                            <w:r w:rsidR="004F1096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07CD6683" w14:textId="0E50E440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Com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6DE26FA7" w14:textId="5DFA3E1B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Viv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</w:p>
                        </w:tc>
                      </w:tr>
                      <w:tr w:rsidR="00995B7A" w:rsidRPr="00995B7A" w14:paraId="2E242D77" w14:textId="77777777" w:rsidTr="00995B7A">
                        <w:trPr>
                          <w:jc w:val="center"/>
                        </w:trPr>
                        <w:tc>
                          <w:tcPr>
                            <w:tcW w:w="1178" w:type="dxa"/>
                            <w:vAlign w:val="center"/>
                          </w:tcPr>
                          <w:p w14:paraId="5C9C6000" w14:textId="77752637" w:rsidR="00995B7A" w:rsidRPr="00995B7A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95B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761BD4BC" w14:textId="36152632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Habl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mos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24BD305A" w14:textId="52DB19D4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Com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mos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08F4B082" w14:textId="16B7E23C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Viv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mos</w:t>
                            </w:r>
                          </w:p>
                        </w:tc>
                      </w:tr>
                      <w:tr w:rsidR="00995B7A" w:rsidRPr="00995B7A" w14:paraId="64620E36" w14:textId="77777777" w:rsidTr="00995B7A">
                        <w:trPr>
                          <w:jc w:val="center"/>
                        </w:trPr>
                        <w:tc>
                          <w:tcPr>
                            <w:tcW w:w="1178" w:type="dxa"/>
                            <w:vAlign w:val="center"/>
                          </w:tcPr>
                          <w:p w14:paraId="3CF0F796" w14:textId="271135F7" w:rsidR="00995B7A" w:rsidRPr="00995B7A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95B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all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035708AB" w14:textId="624C9B80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Habl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á</w:t>
                            </w:r>
                            <w:r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3CF42D10" w14:textId="111BE12E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Com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é</w:t>
                            </w:r>
                            <w:r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7E718757" w14:textId="60508114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Viv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í</w:t>
                            </w:r>
                            <w:r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</w:p>
                        </w:tc>
                      </w:tr>
                      <w:tr w:rsidR="00995B7A" w:rsidRPr="00995B7A" w14:paraId="2A9D143F" w14:textId="77777777" w:rsidTr="00995B7A">
                        <w:trPr>
                          <w:jc w:val="center"/>
                        </w:trPr>
                        <w:tc>
                          <w:tcPr>
                            <w:tcW w:w="1178" w:type="dxa"/>
                            <w:vAlign w:val="center"/>
                          </w:tcPr>
                          <w:p w14:paraId="20C82654" w14:textId="3AB574A3" w:rsidR="00995B7A" w:rsidRPr="00995B7A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95B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39732FE5" w14:textId="1D38BFF7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Habl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n 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130133B2" w14:textId="3F74C512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Com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77" w:type="dxa"/>
                            <w:vAlign w:val="center"/>
                          </w:tcPr>
                          <w:p w14:paraId="3028DC6D" w14:textId="32F001F6" w:rsidR="00995B7A" w:rsidRPr="004F1096" w:rsidRDefault="00995B7A" w:rsidP="00995B7A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Viv</w:t>
                            </w:r>
                            <w:r w:rsidR="005451B2" w:rsidRPr="004F10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en</w:t>
                            </w:r>
                            <w:r w:rsidRPr="004F109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F5B026F" w14:textId="345F54A0" w:rsidR="00F75FD1" w:rsidRPr="00F75FD1" w:rsidRDefault="00F75FD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53B0" w:rsidRPr="00651FB9">
        <w:rPr>
          <w:rFonts w:ascii="Century Gothic" w:hAnsi="Century Gothic"/>
          <w:sz w:val="24"/>
          <w:szCs w:val="24"/>
        </w:rPr>
        <w:t>8. Who talks online when it’s stormy?</w:t>
      </w:r>
      <w:r w:rsidR="00A253B0" w:rsidRPr="00651FB9">
        <w:rPr>
          <w:rFonts w:ascii="Century Gothic" w:hAnsi="Century Gothic"/>
          <w:sz w:val="24"/>
          <w:szCs w:val="24"/>
        </w:rPr>
        <w:tab/>
      </w:r>
      <w:r w:rsidR="00A253B0" w:rsidRPr="00651FB9">
        <w:rPr>
          <w:rFonts w:ascii="Century Gothic" w:hAnsi="Century Gothic"/>
          <w:sz w:val="24"/>
          <w:szCs w:val="24"/>
        </w:rPr>
        <w:tab/>
      </w:r>
      <w:r w:rsidR="00A253B0" w:rsidRPr="00651FB9">
        <w:rPr>
          <w:rFonts w:ascii="Century Gothic" w:hAnsi="Century Gothic"/>
          <w:sz w:val="24"/>
          <w:szCs w:val="24"/>
        </w:rPr>
        <w:tab/>
        <w:t>___________________________</w:t>
      </w:r>
    </w:p>
    <w:p w14:paraId="7B8FF194" w14:textId="1EF8A556" w:rsidR="0006633C" w:rsidRDefault="0006633C" w:rsidP="0006633C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C37E03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Pr="00C37E03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color w:val="F6510A"/>
          <w:sz w:val="24"/>
          <w:szCs w:val="24"/>
        </w:rPr>
        <w:t>3</w:t>
      </w:r>
      <w:r w:rsidRPr="00C37E03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Conjugate the verb in brackets using the table above.</w:t>
      </w:r>
    </w:p>
    <w:p w14:paraId="43EB93A2" w14:textId="61738D9E" w:rsidR="0006633C" w:rsidRDefault="0006633C" w:rsidP="002B395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06633C">
        <w:rPr>
          <w:rFonts w:ascii="Century Gothic" w:hAnsi="Century Gothic"/>
          <w:sz w:val="24"/>
          <w:szCs w:val="24"/>
          <w:lang w:val="es-ES"/>
        </w:rPr>
        <w:t>1. Mis padres y yo _____________ (v</w:t>
      </w:r>
      <w:r>
        <w:rPr>
          <w:rFonts w:ascii="Century Gothic" w:hAnsi="Century Gothic"/>
          <w:sz w:val="24"/>
          <w:szCs w:val="24"/>
          <w:lang w:val="es-ES"/>
        </w:rPr>
        <w:t>ivir) en la costa.</w:t>
      </w:r>
    </w:p>
    <w:p w14:paraId="290CC82E" w14:textId="2F7CD071" w:rsidR="0006633C" w:rsidRDefault="0006633C" w:rsidP="002B395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2. Durante el verano yo _____________ (nadar) en el mar.</w:t>
      </w:r>
    </w:p>
    <w:p w14:paraId="6255578A" w14:textId="22241930" w:rsidR="0006633C" w:rsidRDefault="0006633C" w:rsidP="002B395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3. Todos los días mi hermana ____________ (tomar) el sol.</w:t>
      </w:r>
    </w:p>
    <w:p w14:paraId="5DE70CA5" w14:textId="2D3E5579" w:rsidR="0006633C" w:rsidRDefault="0006633C" w:rsidP="002B395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lastRenderedPageBreak/>
        <w:t xml:space="preserve">4. </w:t>
      </w:r>
      <w:r w:rsidR="002B3956">
        <w:rPr>
          <w:rFonts w:ascii="Century Gothic" w:hAnsi="Century Gothic"/>
          <w:sz w:val="24"/>
          <w:szCs w:val="24"/>
          <w:lang w:val="es-ES"/>
        </w:rPr>
        <w:t>Mis amigos ___________ (practicar) muchos deportes.</w:t>
      </w:r>
    </w:p>
    <w:p w14:paraId="4B61CC50" w14:textId="3BAF709F" w:rsidR="002B3956" w:rsidRDefault="002B3956" w:rsidP="002B395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5. Mis amigos y yo casi nunca _______________ (montar) en bici.</w:t>
      </w:r>
    </w:p>
    <w:p w14:paraId="5480579B" w14:textId="2F089449" w:rsidR="002B3956" w:rsidRDefault="002B3956" w:rsidP="002B395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6. Cuando llueve mis padres _____________ (ver) la tele.</w:t>
      </w:r>
    </w:p>
    <w:p w14:paraId="772D6F56" w14:textId="77191C88" w:rsidR="002B3956" w:rsidRDefault="002B3956" w:rsidP="002B395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7.</w:t>
      </w:r>
      <w:r w:rsidRPr="002B3956">
        <w:rPr>
          <w:rFonts w:ascii="Century Gothic" w:hAnsi="Century Gothic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sz w:val="24"/>
          <w:szCs w:val="24"/>
          <w:lang w:val="es-ES"/>
        </w:rPr>
        <w:t>¿Y tú? ¿Qué ____________ (hacer) durante el verano?</w:t>
      </w:r>
    </w:p>
    <w:p w14:paraId="19688B97" w14:textId="46284776" w:rsidR="002B3956" w:rsidRDefault="002B3956" w:rsidP="002B395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8. De vez en cuando mi padre _____________ (cocinar) una paella.</w:t>
      </w:r>
    </w:p>
    <w:p w14:paraId="124A4D1E" w14:textId="477D23CE" w:rsidR="001870BD" w:rsidRDefault="001870BD" w:rsidP="002B395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58835FCE" w14:textId="1F44B991" w:rsidR="001870BD" w:rsidRDefault="001870BD" w:rsidP="001870BD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C37E03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Pr="00C37E03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color w:val="F6510A"/>
          <w:sz w:val="24"/>
          <w:szCs w:val="24"/>
        </w:rPr>
        <w:t>4</w:t>
      </w:r>
      <w:r w:rsidRPr="00C37E03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Translate the paragraph into Spanish.</w:t>
      </w:r>
    </w:p>
    <w:p w14:paraId="212CCE82" w14:textId="6ACC3D6C" w:rsidR="001870BD" w:rsidRDefault="001870BD" w:rsidP="001870B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live in Valencia, in the east of Spain. </w:t>
      </w:r>
      <w:r w:rsidR="00294D11">
        <w:rPr>
          <w:rFonts w:ascii="Century Gothic" w:hAnsi="Century Gothic"/>
          <w:sz w:val="24"/>
          <w:szCs w:val="24"/>
        </w:rPr>
        <w:t xml:space="preserve">The </w:t>
      </w:r>
      <w:r w:rsidR="002647B7">
        <w:rPr>
          <w:rFonts w:ascii="Century Gothic" w:hAnsi="Century Gothic"/>
          <w:sz w:val="24"/>
          <w:szCs w:val="24"/>
        </w:rPr>
        <w:t xml:space="preserve">best thing is that the </w:t>
      </w:r>
      <w:r w:rsidR="00294D11">
        <w:rPr>
          <w:rFonts w:ascii="Century Gothic" w:hAnsi="Century Gothic"/>
          <w:sz w:val="24"/>
          <w:szCs w:val="24"/>
        </w:rPr>
        <w:t xml:space="preserve">climate is very sunny </w:t>
      </w:r>
      <w:r w:rsidR="002647B7">
        <w:rPr>
          <w:rFonts w:ascii="Century Gothic" w:hAnsi="Century Gothic"/>
          <w:sz w:val="24"/>
          <w:szCs w:val="24"/>
        </w:rPr>
        <w:t xml:space="preserve">in summer. Every day I go to the beach with my siblings. My sister sunbathes but my brother and I prefer to swim in the sea because it is more fun. In winter the weather is changeable. When it </w:t>
      </w:r>
      <w:r w:rsidR="00916E64">
        <w:rPr>
          <w:rFonts w:ascii="Century Gothic" w:hAnsi="Century Gothic"/>
          <w:sz w:val="24"/>
          <w:szCs w:val="24"/>
        </w:rPr>
        <w:t>rains,</w:t>
      </w:r>
      <w:r w:rsidR="002647B7">
        <w:rPr>
          <w:rFonts w:ascii="Century Gothic" w:hAnsi="Century Gothic"/>
          <w:sz w:val="24"/>
          <w:szCs w:val="24"/>
        </w:rPr>
        <w:t xml:space="preserve"> I go to the shopping centre with my friends and sometimes we go to the arcades. </w:t>
      </w:r>
    </w:p>
    <w:p w14:paraId="580DEA6F" w14:textId="04599D67" w:rsidR="00D952CB" w:rsidRDefault="00916E64" w:rsidP="004F1096">
      <w:pPr>
        <w:spacing w:line="480" w:lineRule="auto"/>
        <w:rPr>
          <w:rFonts w:ascii="Century Gothic" w:hAnsi="Century Gothic"/>
          <w:sz w:val="24"/>
          <w:szCs w:val="24"/>
          <w:lang w:val="es-ES"/>
        </w:rPr>
      </w:pPr>
      <w:r w:rsidRPr="00F6207E">
        <w:rPr>
          <w:rFonts w:ascii="Century Gothic" w:hAnsi="Century Gothic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1689E" w14:textId="77777777" w:rsidR="00D952CB" w:rsidRDefault="00D952CB" w:rsidP="00301437">
      <w:pPr>
        <w:spacing w:line="276" w:lineRule="auto"/>
        <w:rPr>
          <w:rFonts w:ascii="Century Gothic" w:hAnsi="Century Gothic"/>
          <w:sz w:val="24"/>
          <w:szCs w:val="24"/>
          <w:lang w:val="es-ES"/>
        </w:rPr>
      </w:pPr>
    </w:p>
    <w:p w14:paraId="60C3B97F" w14:textId="77777777" w:rsidR="00D952CB" w:rsidRDefault="00D952CB" w:rsidP="00301437">
      <w:pPr>
        <w:spacing w:line="276" w:lineRule="auto"/>
        <w:rPr>
          <w:rFonts w:ascii="Century Gothic" w:hAnsi="Century Gothic"/>
          <w:sz w:val="24"/>
          <w:szCs w:val="24"/>
          <w:lang w:val="es-ES"/>
        </w:rPr>
      </w:pPr>
    </w:p>
    <w:p w14:paraId="354B1A01" w14:textId="77777777" w:rsidR="00D952CB" w:rsidRDefault="00D952CB" w:rsidP="00301437">
      <w:pPr>
        <w:spacing w:line="276" w:lineRule="auto"/>
        <w:rPr>
          <w:rFonts w:ascii="Century Gothic" w:hAnsi="Century Gothic"/>
          <w:sz w:val="24"/>
          <w:szCs w:val="24"/>
          <w:lang w:val="es-ES"/>
        </w:rPr>
      </w:pPr>
    </w:p>
    <w:p w14:paraId="0D2AC43D" w14:textId="77777777" w:rsidR="00D952CB" w:rsidRDefault="00D952CB" w:rsidP="00301437">
      <w:pPr>
        <w:spacing w:line="276" w:lineRule="auto"/>
        <w:rPr>
          <w:rFonts w:ascii="Century Gothic" w:hAnsi="Century Gothic"/>
          <w:sz w:val="24"/>
          <w:szCs w:val="24"/>
          <w:lang w:val="es-ES"/>
        </w:rPr>
      </w:pPr>
    </w:p>
    <w:p w14:paraId="4693BE35" w14:textId="1D31738E" w:rsidR="00F0113B" w:rsidRPr="00D952CB" w:rsidRDefault="00315742" w:rsidP="00D952CB">
      <w:pPr>
        <w:spacing w:line="276" w:lineRule="auto"/>
        <w:jc w:val="center"/>
        <w:rPr>
          <w:rFonts w:ascii="Broadway" w:hAnsi="Broadway"/>
          <w:sz w:val="32"/>
          <w:szCs w:val="32"/>
        </w:rPr>
      </w:pPr>
      <w:r w:rsidRPr="00D952CB">
        <w:rPr>
          <w:rFonts w:ascii="Broadway" w:hAnsi="Broadway"/>
          <w:sz w:val="32"/>
          <w:szCs w:val="32"/>
        </w:rPr>
        <w:lastRenderedPageBreak/>
        <w:t>Exam skills</w:t>
      </w:r>
    </w:p>
    <w:p w14:paraId="5A8B9774" w14:textId="77777777" w:rsidR="00D952CB" w:rsidRDefault="00D952CB" w:rsidP="0030143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440479C" w14:textId="7158D5B2" w:rsidR="00D952CB" w:rsidRDefault="00D952CB" w:rsidP="00301437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We’ve now covered how to talk about what we do during the holidays using the present tense. Before we move on let’s take this opportunity to </w:t>
      </w:r>
      <w:r w:rsidR="00751C55">
        <w:rPr>
          <w:rFonts w:ascii="Century Gothic" w:hAnsi="Century Gothic"/>
          <w:sz w:val="24"/>
          <w:szCs w:val="24"/>
        </w:rPr>
        <w:t xml:space="preserve">look at how we can </w:t>
      </w:r>
      <w:r w:rsidR="007626D1">
        <w:rPr>
          <w:rFonts w:ascii="Century Gothic" w:hAnsi="Century Gothic"/>
          <w:sz w:val="24"/>
          <w:szCs w:val="24"/>
        </w:rPr>
        <w:t>make our Spanish ‘spicy’ and ensure we get top marks in the exams.</w:t>
      </w:r>
    </w:p>
    <w:p w14:paraId="71AA907F" w14:textId="578F612E" w:rsidR="00B52C30" w:rsidRDefault="00AD6A58" w:rsidP="00301437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Examiners will look for a range of features in your answers</w:t>
      </w:r>
      <w:r w:rsidR="007626D1">
        <w:rPr>
          <w:rFonts w:ascii="Century Gothic" w:hAnsi="Century Gothic"/>
          <w:sz w:val="24"/>
          <w:szCs w:val="24"/>
        </w:rPr>
        <w:t>, make sure you use a variety of the structures listed below.</w:t>
      </w:r>
    </w:p>
    <w:p w14:paraId="32900631" w14:textId="77777777" w:rsidR="00BD34C3" w:rsidRDefault="00BD34C3" w:rsidP="00301437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608"/>
        <w:gridCol w:w="2609"/>
        <w:gridCol w:w="2610"/>
      </w:tblGrid>
      <w:tr w:rsidR="00B52C30" w14:paraId="0E68627B" w14:textId="77777777" w:rsidTr="00F17969"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5B3D64C9" w14:textId="035D002E" w:rsidR="00B52C30" w:rsidRPr="0064118D" w:rsidRDefault="00B52C30" w:rsidP="0064118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411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Qualifiers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5D506CDA" w14:textId="77DA0917" w:rsidR="00B52C30" w:rsidRPr="0064118D" w:rsidRDefault="00B52C30" w:rsidP="0064118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411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Adverbs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716CCE5E" w14:textId="4BE8DDF3" w:rsidR="00B52C30" w:rsidRPr="0064118D" w:rsidRDefault="00B52C30" w:rsidP="0064118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411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Connectives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7635F0EB" w14:textId="0FBBBA0B" w:rsidR="00B52C30" w:rsidRPr="0064118D" w:rsidRDefault="0064118D" w:rsidP="0064118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411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Comparisons</w:t>
            </w:r>
          </w:p>
        </w:tc>
      </w:tr>
      <w:tr w:rsidR="00B52C30" w:rsidRPr="004F1096" w14:paraId="6474DDD3" w14:textId="77777777" w:rsidTr="00F17969"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E2271" w14:textId="77777777" w:rsidR="00B52C30" w:rsidRPr="0025773E" w:rsidRDefault="001F4351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5773E">
              <w:rPr>
                <w:rFonts w:ascii="Century Gothic" w:hAnsi="Century Gothic"/>
                <w:sz w:val="24"/>
                <w:szCs w:val="24"/>
                <w:lang w:val="es-ES"/>
              </w:rPr>
              <w:t>Un poco</w:t>
            </w:r>
          </w:p>
          <w:p w14:paraId="3FF04724" w14:textId="36A73316" w:rsidR="001F4351" w:rsidRPr="0025773E" w:rsidRDefault="001F4351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5773E">
              <w:rPr>
                <w:rFonts w:ascii="Century Gothic" w:hAnsi="Century Gothic"/>
                <w:sz w:val="24"/>
                <w:szCs w:val="24"/>
                <w:lang w:val="es-ES"/>
              </w:rPr>
              <w:t>Bastante</w:t>
            </w:r>
          </w:p>
          <w:p w14:paraId="42E7818A" w14:textId="22B60742" w:rsidR="001F4351" w:rsidRPr="0025773E" w:rsidRDefault="001F4351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5773E">
              <w:rPr>
                <w:rFonts w:ascii="Century Gothic" w:hAnsi="Century Gothic"/>
                <w:sz w:val="24"/>
                <w:szCs w:val="24"/>
                <w:lang w:val="es-ES"/>
              </w:rPr>
              <w:t>Muy</w:t>
            </w:r>
          </w:p>
          <w:p w14:paraId="40F94612" w14:textId="77777777" w:rsidR="001F4351" w:rsidRPr="0025773E" w:rsidRDefault="001F4351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5773E">
              <w:rPr>
                <w:rFonts w:ascii="Century Gothic" w:hAnsi="Century Gothic"/>
                <w:sz w:val="24"/>
                <w:szCs w:val="24"/>
                <w:lang w:val="es-ES"/>
              </w:rPr>
              <w:t xml:space="preserve">Mucho </w:t>
            </w:r>
          </w:p>
          <w:p w14:paraId="5596CCF1" w14:textId="6A402D85" w:rsidR="001F4351" w:rsidRPr="0025773E" w:rsidRDefault="001F4351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5773E">
              <w:rPr>
                <w:rFonts w:ascii="Century Gothic" w:hAnsi="Century Gothic"/>
                <w:sz w:val="24"/>
                <w:szCs w:val="24"/>
                <w:lang w:val="es-ES"/>
              </w:rPr>
              <w:t>Demasiado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E532F" w14:textId="65961FEC" w:rsidR="00B52C30" w:rsidRPr="0025773E" w:rsidRDefault="001F4351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5773E">
              <w:rPr>
                <w:rFonts w:ascii="Century Gothic" w:hAnsi="Century Gothic"/>
                <w:sz w:val="24"/>
                <w:szCs w:val="24"/>
                <w:lang w:val="es-ES"/>
              </w:rPr>
              <w:t>Siempre</w:t>
            </w:r>
          </w:p>
          <w:p w14:paraId="646ADF3C" w14:textId="77777777" w:rsidR="001F4351" w:rsidRPr="0025773E" w:rsidRDefault="001F4351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5773E">
              <w:rPr>
                <w:rFonts w:ascii="Century Gothic" w:hAnsi="Century Gothic"/>
                <w:sz w:val="24"/>
                <w:szCs w:val="24"/>
                <w:lang w:val="es-ES"/>
              </w:rPr>
              <w:t>A menudo</w:t>
            </w:r>
          </w:p>
          <w:p w14:paraId="32C46949" w14:textId="77777777" w:rsidR="001F4351" w:rsidRPr="0025773E" w:rsidRDefault="001F4351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5773E">
              <w:rPr>
                <w:rFonts w:ascii="Century Gothic" w:hAnsi="Century Gothic"/>
                <w:sz w:val="24"/>
                <w:szCs w:val="24"/>
                <w:lang w:val="es-ES"/>
              </w:rPr>
              <w:t>A veces</w:t>
            </w:r>
          </w:p>
          <w:p w14:paraId="09BEDE89" w14:textId="77777777" w:rsidR="001F4351" w:rsidRPr="0025773E" w:rsidRDefault="0025773E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5773E">
              <w:rPr>
                <w:rFonts w:ascii="Century Gothic" w:hAnsi="Century Gothic"/>
                <w:sz w:val="24"/>
                <w:szCs w:val="24"/>
                <w:lang w:val="es-ES"/>
              </w:rPr>
              <w:t xml:space="preserve">Nunca </w:t>
            </w:r>
          </w:p>
          <w:p w14:paraId="1541259A" w14:textId="617011C0" w:rsidR="0025773E" w:rsidRPr="0025773E" w:rsidRDefault="0025773E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5773E">
              <w:rPr>
                <w:rFonts w:ascii="Century Gothic" w:hAnsi="Century Gothic"/>
                <w:sz w:val="24"/>
                <w:szCs w:val="24"/>
                <w:lang w:val="es-ES"/>
              </w:rPr>
              <w:t>Casi nunca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4BEDA" w14:textId="77777777" w:rsidR="00B52C30" w:rsidRPr="0025773E" w:rsidRDefault="0025773E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5773E">
              <w:rPr>
                <w:rFonts w:ascii="Century Gothic" w:hAnsi="Century Gothic"/>
                <w:sz w:val="24"/>
                <w:szCs w:val="24"/>
                <w:lang w:val="es-ES"/>
              </w:rPr>
              <w:t xml:space="preserve">Sin embargo </w:t>
            </w:r>
          </w:p>
          <w:p w14:paraId="32FA92BA" w14:textId="6F2450D4" w:rsidR="0025773E" w:rsidRPr="0025773E" w:rsidRDefault="004A15A4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5773E">
              <w:rPr>
                <w:rFonts w:ascii="Century Gothic" w:hAnsi="Century Gothic"/>
                <w:sz w:val="24"/>
                <w:szCs w:val="24"/>
                <w:lang w:val="es-ES"/>
              </w:rPr>
              <w:t>Además</w:t>
            </w:r>
          </w:p>
          <w:p w14:paraId="71BDA943" w14:textId="458EBD24" w:rsidR="0025773E" w:rsidRPr="0025773E" w:rsidRDefault="0025773E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5773E">
              <w:rPr>
                <w:rFonts w:ascii="Century Gothic" w:hAnsi="Century Gothic"/>
                <w:sz w:val="24"/>
                <w:szCs w:val="24"/>
                <w:lang w:val="es-ES"/>
              </w:rPr>
              <w:t>Aunque</w:t>
            </w:r>
          </w:p>
          <w:p w14:paraId="6C888877" w14:textId="77777777" w:rsidR="0025773E" w:rsidRPr="0025773E" w:rsidRDefault="0025773E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5773E">
              <w:rPr>
                <w:rFonts w:ascii="Century Gothic" w:hAnsi="Century Gothic"/>
                <w:sz w:val="24"/>
                <w:szCs w:val="24"/>
                <w:lang w:val="es-ES"/>
              </w:rPr>
              <w:t>Por eso</w:t>
            </w:r>
          </w:p>
          <w:p w14:paraId="7F4C3592" w14:textId="626034B5" w:rsidR="0025773E" w:rsidRPr="0025773E" w:rsidRDefault="004A15A4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5773E">
              <w:rPr>
                <w:rFonts w:ascii="Century Gothic" w:hAnsi="Century Gothic"/>
                <w:sz w:val="24"/>
                <w:szCs w:val="24"/>
                <w:lang w:val="es-ES"/>
              </w:rPr>
              <w:t>También</w:t>
            </w:r>
            <w:r w:rsidR="0025773E" w:rsidRPr="0025773E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D1F73" w14:textId="300805F4" w:rsidR="004A15A4" w:rsidRDefault="004A15A4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Más/menos .</w:t>
            </w:r>
            <w:r w:rsidR="004F1096">
              <w:rPr>
                <w:rFonts w:ascii="Century Gothic" w:hAnsi="Century Gothic"/>
                <w:sz w:val="24"/>
                <w:szCs w:val="24"/>
                <w:lang w:val="es-ES"/>
              </w:rPr>
              <w:t>.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>. que</w:t>
            </w:r>
          </w:p>
          <w:p w14:paraId="36397EEC" w14:textId="77777777" w:rsidR="004A15A4" w:rsidRDefault="004A15A4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Tan … como</w:t>
            </w:r>
          </w:p>
          <w:p w14:paraId="04F6BF5C" w14:textId="77777777" w:rsidR="004A15A4" w:rsidRDefault="004A15A4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Mejor/peor que</w:t>
            </w:r>
          </w:p>
          <w:p w14:paraId="29B01DD3" w14:textId="5BDB32DC" w:rsidR="004A15A4" w:rsidRPr="0025773E" w:rsidRDefault="004A15A4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Lo que más / menos me gusta …</w:t>
            </w:r>
          </w:p>
        </w:tc>
      </w:tr>
      <w:tr w:rsidR="00B52C30" w14:paraId="1C8CE115" w14:textId="77777777" w:rsidTr="00F17969"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726ECE00" w14:textId="6024FB6F" w:rsidR="00B52C30" w:rsidRPr="0064118D" w:rsidRDefault="0064118D" w:rsidP="0064118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411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Opinions &amp; Justifications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1FE1DADA" w14:textId="217CDC5B" w:rsidR="00B52C30" w:rsidRPr="0064118D" w:rsidRDefault="0064118D" w:rsidP="0064118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411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Time Phrases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3695929F" w14:textId="44F0C920" w:rsidR="00B52C30" w:rsidRPr="0064118D" w:rsidRDefault="0064118D" w:rsidP="0064118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411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Variety of pronouns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2326A4CC" w14:textId="024C902A" w:rsidR="00B52C30" w:rsidRPr="0064118D" w:rsidRDefault="0064118D" w:rsidP="0064118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411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Variety of persons</w:t>
            </w:r>
          </w:p>
        </w:tc>
      </w:tr>
      <w:tr w:rsidR="0064118D" w:rsidRPr="004F1096" w14:paraId="3D6A0C70" w14:textId="77777777" w:rsidTr="00BD34C3"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E3FCBF" w14:textId="77777777" w:rsidR="0064118D" w:rsidRPr="00F6207E" w:rsidRDefault="004A15A4" w:rsidP="004A15A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F6207E">
              <w:rPr>
                <w:rFonts w:ascii="Century Gothic" w:hAnsi="Century Gothic"/>
                <w:sz w:val="24"/>
                <w:szCs w:val="24"/>
                <w:lang w:val="es-ES"/>
              </w:rPr>
              <w:t>Me gusta ... ya que</w:t>
            </w:r>
          </w:p>
          <w:p w14:paraId="02B617B9" w14:textId="77777777" w:rsidR="004A15A4" w:rsidRPr="00F6207E" w:rsidRDefault="004A15A4" w:rsidP="004A15A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F6207E">
              <w:rPr>
                <w:rFonts w:ascii="Century Gothic" w:hAnsi="Century Gothic"/>
                <w:sz w:val="24"/>
                <w:szCs w:val="24"/>
                <w:lang w:val="es-ES"/>
              </w:rPr>
              <w:t>Pienso que ... dado que</w:t>
            </w:r>
          </w:p>
          <w:p w14:paraId="3B40BD1C" w14:textId="3F8FD176" w:rsidR="00495BAD" w:rsidRPr="004A15A4" w:rsidRDefault="004A15A4" w:rsidP="004A15A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A15A4">
              <w:rPr>
                <w:rFonts w:ascii="Century Gothic" w:hAnsi="Century Gothic"/>
                <w:sz w:val="24"/>
                <w:szCs w:val="24"/>
                <w:lang w:val="es-ES"/>
              </w:rPr>
              <w:t xml:space="preserve">Me parece que ... </w:t>
            </w:r>
            <w:r w:rsidR="00495BAD">
              <w:rPr>
                <w:rFonts w:ascii="Century Gothic" w:hAnsi="Century Gothic"/>
                <w:sz w:val="24"/>
                <w:szCs w:val="24"/>
                <w:lang w:val="es-ES"/>
              </w:rPr>
              <w:t>porque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80A864" w14:textId="77777777" w:rsidR="0064118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Por la mañana / tarde</w:t>
            </w:r>
          </w:p>
          <w:p w14:paraId="4CE8DDD7" w14:textId="77777777" w:rsid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Todos los días</w:t>
            </w:r>
          </w:p>
          <w:p w14:paraId="7DC0808D" w14:textId="77777777" w:rsid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Los fines de semana</w:t>
            </w:r>
          </w:p>
          <w:p w14:paraId="3DA3AF04" w14:textId="2BDB1917" w:rsidR="00495BA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Los lunes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52B279" w14:textId="77777777" w:rsidR="0064118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Lo bueno</w:t>
            </w:r>
          </w:p>
          <w:p w14:paraId="74F7A0B9" w14:textId="77777777" w:rsid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Lo malo</w:t>
            </w:r>
          </w:p>
          <w:p w14:paraId="65EF8806" w14:textId="77777777" w:rsid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Lo mejor </w:t>
            </w:r>
          </w:p>
          <w:p w14:paraId="3F2F441D" w14:textId="77777777" w:rsid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Lo peor</w:t>
            </w:r>
          </w:p>
          <w:p w14:paraId="4B7E101B" w14:textId="78BB3832" w:rsidR="00495BA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A mi madre le gusta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5F0B25" w14:textId="77777777" w:rsidR="0064118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Tiene </w:t>
            </w:r>
          </w:p>
          <w:p w14:paraId="0665427F" w14:textId="3018602D" w:rsid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Tenemos</w:t>
            </w:r>
          </w:p>
          <w:p w14:paraId="6AC14A90" w14:textId="529D882E" w:rsid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Tienen</w:t>
            </w:r>
          </w:p>
          <w:p w14:paraId="20D2AB31" w14:textId="77777777" w:rsid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Hace </w:t>
            </w:r>
          </w:p>
          <w:p w14:paraId="4E41D274" w14:textId="2CA17D96" w:rsid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Hacemos</w:t>
            </w:r>
          </w:p>
          <w:p w14:paraId="3E3CCBFA" w14:textId="34637238" w:rsidR="00495BA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Hacen </w:t>
            </w:r>
          </w:p>
        </w:tc>
      </w:tr>
      <w:tr w:rsidR="0064118D" w14:paraId="2F52F60A" w14:textId="77777777" w:rsidTr="00BD34C3"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00BD537D" w14:textId="01470450" w:rsidR="0064118D" w:rsidRPr="0064118D" w:rsidRDefault="001F4351" w:rsidP="0064118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Infinitive structures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7A38992E" w14:textId="4004E6FF" w:rsidR="0064118D" w:rsidRPr="0064118D" w:rsidRDefault="001F4351" w:rsidP="0064118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Negatives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68597172" w14:textId="61D5DCD1" w:rsidR="0064118D" w:rsidRPr="0064118D" w:rsidRDefault="001F4351" w:rsidP="0064118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Sequencers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4A6211D5" w14:textId="52FF6E02" w:rsidR="0064118D" w:rsidRPr="0064118D" w:rsidRDefault="00BD34C3" w:rsidP="0064118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Ex</w:t>
            </w:r>
            <w:r w:rsidRPr="00BD34C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shd w:val="clear" w:color="auto" w:fill="FF0066"/>
              </w:rPr>
              <w:t>clamations</w:t>
            </w:r>
          </w:p>
        </w:tc>
      </w:tr>
      <w:tr w:rsidR="00495BAD" w:rsidRPr="00495BAD" w14:paraId="3224B3EB" w14:textId="77777777" w:rsidTr="00BD34C3"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D6229D" w14:textId="77777777" w:rsidR="0064118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 xml:space="preserve">Quiero + </w:t>
            </w:r>
            <w:proofErr w:type="spellStart"/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>inf</w:t>
            </w:r>
            <w:proofErr w:type="spellEnd"/>
          </w:p>
          <w:p w14:paraId="66F6A128" w14:textId="77777777" w:rsidR="00495BA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 xml:space="preserve">Suelo + </w:t>
            </w:r>
            <w:proofErr w:type="spellStart"/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>inf</w:t>
            </w:r>
            <w:proofErr w:type="spellEnd"/>
          </w:p>
          <w:p w14:paraId="669E9E66" w14:textId="77777777" w:rsidR="00495BA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 xml:space="preserve">Prefiero + </w:t>
            </w:r>
            <w:proofErr w:type="spellStart"/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>inf</w:t>
            </w:r>
            <w:proofErr w:type="spellEnd"/>
          </w:p>
          <w:p w14:paraId="0A59C005" w14:textId="77777777" w:rsidR="00495BA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 xml:space="preserve">Tengo que + </w:t>
            </w:r>
            <w:proofErr w:type="spellStart"/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>inf</w:t>
            </w:r>
            <w:proofErr w:type="spellEnd"/>
          </w:p>
          <w:p w14:paraId="5D76BE27" w14:textId="72E1418A" w:rsidR="00495BA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 xml:space="preserve">Se puede + </w:t>
            </w:r>
            <w:proofErr w:type="spellStart"/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>inf</w:t>
            </w:r>
            <w:proofErr w:type="spellEnd"/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2C2AD8" w14:textId="35C5250B" w:rsidR="0064118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>Nunca</w:t>
            </w:r>
          </w:p>
          <w:p w14:paraId="422AF087" w14:textId="77777777" w:rsidR="00495BA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>Ya no</w:t>
            </w:r>
          </w:p>
          <w:p w14:paraId="786AA0AC" w14:textId="77777777" w:rsidR="00495BA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proofErr w:type="spellStart"/>
            <w:proofErr w:type="gramStart"/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>Ni..</w:t>
            </w:r>
            <w:proofErr w:type="gramEnd"/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>ni</w:t>
            </w:r>
            <w:proofErr w:type="spellEnd"/>
          </w:p>
          <w:p w14:paraId="2F69CFC3" w14:textId="431350CF" w:rsidR="00495BA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>Tampoco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BCF4A4" w14:textId="744F13F5" w:rsidR="0064118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>Primer</w:t>
            </w:r>
          </w:p>
          <w:p w14:paraId="107E4538" w14:textId="77777777" w:rsidR="00495BA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>Luego</w:t>
            </w:r>
          </w:p>
          <w:p w14:paraId="04C68545" w14:textId="66E3CDFF" w:rsidR="00495BA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>Entonces</w:t>
            </w:r>
          </w:p>
          <w:p w14:paraId="644A4367" w14:textId="64F4203A" w:rsidR="00495BA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 xml:space="preserve">Después </w:t>
            </w:r>
          </w:p>
          <w:p w14:paraId="09542D68" w14:textId="382E6860" w:rsidR="00495BAD" w:rsidRPr="00495BAD" w:rsidRDefault="00495BAD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495BAD">
              <w:rPr>
                <w:rFonts w:ascii="Century Gothic" w:hAnsi="Century Gothic"/>
                <w:sz w:val="24"/>
                <w:szCs w:val="24"/>
                <w:lang w:val="es-ES"/>
              </w:rPr>
              <w:t xml:space="preserve">Finalmente 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3089EE" w14:textId="77777777" w:rsidR="0064118D" w:rsidRPr="00F6207E" w:rsidRDefault="00BD34C3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F6207E">
              <w:rPr>
                <w:rFonts w:ascii="Century Gothic" w:hAnsi="Century Gothic"/>
                <w:sz w:val="24"/>
                <w:szCs w:val="24"/>
                <w:lang w:val="es-ES"/>
              </w:rPr>
              <w:t>¡Qué guay!</w:t>
            </w:r>
          </w:p>
          <w:p w14:paraId="658A9A8C" w14:textId="77777777" w:rsidR="00BD34C3" w:rsidRPr="00F6207E" w:rsidRDefault="00BD34C3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F6207E">
              <w:rPr>
                <w:rFonts w:ascii="Century Gothic" w:hAnsi="Century Gothic"/>
                <w:sz w:val="24"/>
                <w:szCs w:val="24"/>
                <w:lang w:val="es-ES"/>
              </w:rPr>
              <w:t>¡Qué rico!</w:t>
            </w:r>
          </w:p>
          <w:p w14:paraId="55A9FB5C" w14:textId="77777777" w:rsidR="00BD34C3" w:rsidRPr="00F6207E" w:rsidRDefault="00BD34C3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F6207E">
              <w:rPr>
                <w:rFonts w:ascii="Century Gothic" w:hAnsi="Century Gothic"/>
                <w:sz w:val="24"/>
                <w:szCs w:val="24"/>
                <w:lang w:val="es-ES"/>
              </w:rPr>
              <w:t>¡Qué rollo!</w:t>
            </w:r>
          </w:p>
          <w:p w14:paraId="7D5E9FC8" w14:textId="165ACC3F" w:rsidR="00BD34C3" w:rsidRPr="00495BAD" w:rsidRDefault="00BD34C3" w:rsidP="00495BA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¡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Qué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pena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!</w:t>
            </w:r>
          </w:p>
        </w:tc>
      </w:tr>
    </w:tbl>
    <w:p w14:paraId="2B317A42" w14:textId="0A5DD0B5" w:rsidR="00D952CB" w:rsidRDefault="00D952CB" w:rsidP="0030143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4666B0" w14:textId="6020BFA1" w:rsidR="007626D1" w:rsidRDefault="00BD34C3" w:rsidP="00D952CB">
      <w:pPr>
        <w:rPr>
          <w:rFonts w:ascii="Century Gothic" w:hAnsi="Century Gothic"/>
          <w:b/>
          <w:bCs/>
          <w:sz w:val="24"/>
          <w:szCs w:val="24"/>
        </w:rPr>
      </w:pPr>
      <w:r w:rsidRPr="00BD34C3">
        <w:rPr>
          <w:rFonts w:ascii="Century Gothic" w:hAnsi="Century Gothic"/>
          <w:noProof/>
          <w:sz w:val="24"/>
          <w:szCs w:val="24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852F84" wp14:editId="0DBE12E6">
                <wp:simplePos x="0" y="0"/>
                <wp:positionH relativeFrom="column">
                  <wp:posOffset>29210</wp:posOffset>
                </wp:positionH>
                <wp:positionV relativeFrom="paragraph">
                  <wp:posOffset>473710</wp:posOffset>
                </wp:positionV>
                <wp:extent cx="6518910" cy="3306445"/>
                <wp:effectExtent l="38100" t="38100" r="110490" b="1035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3306445"/>
                        </a:xfrm>
                        <a:custGeom>
                          <a:avLst/>
                          <a:gdLst>
                            <a:gd name="connsiteX0" fmla="*/ 0 w 6518910"/>
                            <a:gd name="connsiteY0" fmla="*/ 0 h 3306445"/>
                            <a:gd name="connsiteX1" fmla="*/ 6518910 w 6518910"/>
                            <a:gd name="connsiteY1" fmla="*/ 0 h 3306445"/>
                            <a:gd name="connsiteX2" fmla="*/ 6518910 w 6518910"/>
                            <a:gd name="connsiteY2" fmla="*/ 3306445 h 3306445"/>
                            <a:gd name="connsiteX3" fmla="*/ 0 w 6518910"/>
                            <a:gd name="connsiteY3" fmla="*/ 3306445 h 3306445"/>
                            <a:gd name="connsiteX4" fmla="*/ 0 w 6518910"/>
                            <a:gd name="connsiteY4" fmla="*/ 0 h 3306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518910" h="3306445" fill="none" extrusionOk="0">
                              <a:moveTo>
                                <a:pt x="0" y="0"/>
                              </a:moveTo>
                              <a:cubicBezTo>
                                <a:pt x="913737" y="139311"/>
                                <a:pt x="5540146" y="71795"/>
                                <a:pt x="6518910" y="0"/>
                              </a:cubicBezTo>
                              <a:cubicBezTo>
                                <a:pt x="6629180" y="894897"/>
                                <a:pt x="6614087" y="2875183"/>
                                <a:pt x="6518910" y="3306445"/>
                              </a:cubicBezTo>
                              <a:cubicBezTo>
                                <a:pt x="4634607" y="3350786"/>
                                <a:pt x="2698658" y="3429717"/>
                                <a:pt x="0" y="3306445"/>
                              </a:cubicBezTo>
                              <a:cubicBezTo>
                                <a:pt x="158189" y="1682664"/>
                                <a:pt x="9538" y="528604"/>
                                <a:pt x="0" y="0"/>
                              </a:cubicBezTo>
                              <a:close/>
                            </a:path>
                            <a:path w="6518910" h="3306445" stroke="0" extrusionOk="0">
                              <a:moveTo>
                                <a:pt x="0" y="0"/>
                              </a:moveTo>
                              <a:cubicBezTo>
                                <a:pt x="2914039" y="-109111"/>
                                <a:pt x="4166184" y="59570"/>
                                <a:pt x="6518910" y="0"/>
                              </a:cubicBezTo>
                              <a:cubicBezTo>
                                <a:pt x="6578000" y="1257116"/>
                                <a:pt x="6511269" y="2865259"/>
                                <a:pt x="6518910" y="3306445"/>
                              </a:cubicBezTo>
                              <a:cubicBezTo>
                                <a:pt x="5262860" y="3147288"/>
                                <a:pt x="1748267" y="3334751"/>
                                <a:pt x="0" y="3306445"/>
                              </a:cubicBezTo>
                              <a:cubicBezTo>
                                <a:pt x="43350" y="1790434"/>
                                <a:pt x="-104734" y="9464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F6510A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32776302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A715F0B" w14:textId="77777777" w:rsidR="00BD34C3" w:rsidRDefault="00BD34C3" w:rsidP="00BD34C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F0A7CF0" w14:textId="4FE7CB5C" w:rsidR="00BD34C3" w:rsidRPr="00660A23" w:rsidRDefault="00BD34C3" w:rsidP="00BD34C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¿</w:t>
                            </w:r>
                            <w:r w:rsidRPr="00660A2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Cómo prefieres pasar las vacaciones? </w:t>
                            </w:r>
                          </w:p>
                          <w:p w14:paraId="42F51FB5" w14:textId="3A57DB93" w:rsidR="00BD34C3" w:rsidRPr="00BD34C3" w:rsidRDefault="00BD34C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35FB8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Vivo en Sevilla que está en el sur de España. En España tenemos por lo menos 10 semanas de vacaciones en junio, julio y agosto. ¡Qué suerte! Cada verano mi familia y yo pasamos cuatro semanas en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nuestro apartamento en</w:t>
                            </w:r>
                            <w:r w:rsidRPr="00135FB8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la costa ya que hace demasiado calor en la ciudad.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Me llevo bien con mi familia dado que tenemos mucho en común. Somos muy deportistas y nos chifla practicar un montón de deportes. Cuando vamos a la playa mi hermano y yo nadamos en el mar o jugamos al voleibol con nuestros amigos. Sin embargo, lo que más me gusta es hacer surf porque es muy emocionante. A mis padres les gusta descansar en la playa y leer una novela. Cada noche vamos a un restaurante típico. Nos gusta los mariscos y a menudo compartimos una paella. Hay muchos restaurantes en la costa y la comida es siempre deliciosa.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2F84" id="_x0000_s1030" type="#_x0000_t202" style="position:absolute;margin-left:2.3pt;margin-top:37.3pt;width:513.3pt;height:260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" strokecolor="#f6510a" strokeweight="1.5pt">
                <v:textbox>
                  <w:txbxContent>
                    <w:p w14:paraId="0A715F0B" w14:textId="77777777" w:rsidR="00BD34C3" w:rsidRDefault="00BD34C3" w:rsidP="00BD34C3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</w:p>
                    <w:p w14:paraId="4F0A7CF0" w14:textId="4FE7CB5C" w:rsidR="00BD34C3" w:rsidRPr="00660A23" w:rsidRDefault="00BD34C3" w:rsidP="00BD34C3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¿</w:t>
                      </w:r>
                      <w:r w:rsidRPr="00660A2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Cómo prefieres pasar las vacaciones? </w:t>
                      </w:r>
                    </w:p>
                    <w:p w14:paraId="42F51FB5" w14:textId="3A57DB93" w:rsidR="00BD34C3" w:rsidRPr="00BD34C3" w:rsidRDefault="00BD34C3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35FB8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Vivo en Sevilla que está en el sur de España. En España tenemos por lo menos 10 semanas de vacaciones en junio, julio y agosto. ¡Qué suerte! Cada verano mi familia y yo pasamos cuatro semanas en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nuestro apartamento en</w:t>
                      </w:r>
                      <w:r w:rsidRPr="00135FB8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la costa ya que hace demasiado calor en la ciudad.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Me llevo bien con mi familia dado que tenemos mucho en común. Somos muy deportistas y nos chifla practicar un montón de deportes. Cuando vamos a la playa mi hermano y yo nadamos en el mar o jugamos al voleibol con nuestros amigos. Sin embargo, lo que más me gusta es hacer surf porque es muy emocionante. A mis padres les gusta descansar en la playa y leer una novela. Cada noche vamos a un restaurante típico. Nos gusta los mariscos y a menudo compartimos una paella. Hay muchos restaurantes en la costa y la comida es siempre deliciosa.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952CB" w:rsidRPr="001B286F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="00D952CB" w:rsidRPr="001B286F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 w:rsidR="00D952CB">
        <w:rPr>
          <w:rFonts w:ascii="Century Gothic" w:hAnsi="Century Gothic"/>
          <w:b/>
          <w:bCs/>
          <w:color w:val="F6510A"/>
          <w:sz w:val="24"/>
          <w:szCs w:val="24"/>
        </w:rPr>
        <w:t>1</w:t>
      </w:r>
      <w:r w:rsidR="00D952CB" w:rsidRPr="001B286F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 w:rsidR="00660A23">
        <w:rPr>
          <w:rFonts w:ascii="Century Gothic" w:hAnsi="Century Gothic"/>
          <w:b/>
          <w:bCs/>
          <w:sz w:val="24"/>
          <w:szCs w:val="24"/>
        </w:rPr>
        <w:t>Read the written response below and complete the table with all the examples you can find.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608"/>
        <w:gridCol w:w="2609"/>
        <w:gridCol w:w="2610"/>
      </w:tblGrid>
      <w:tr w:rsidR="00BD34C3" w14:paraId="7E3F9F66" w14:textId="77777777" w:rsidTr="002E34CA"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2B779AA8" w14:textId="77777777" w:rsidR="00BD34C3" w:rsidRPr="0064118D" w:rsidRDefault="00BD34C3" w:rsidP="002E34C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411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Qualifiers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2674F2BA" w14:textId="77777777" w:rsidR="00BD34C3" w:rsidRPr="0064118D" w:rsidRDefault="00BD34C3" w:rsidP="002E34C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411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Adverbs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6F909F49" w14:textId="77777777" w:rsidR="00BD34C3" w:rsidRPr="0064118D" w:rsidRDefault="00BD34C3" w:rsidP="002E34C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411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Connectives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1A3BABEF" w14:textId="77777777" w:rsidR="00BD34C3" w:rsidRPr="0064118D" w:rsidRDefault="00BD34C3" w:rsidP="002E34C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411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Comparisons</w:t>
            </w:r>
          </w:p>
        </w:tc>
      </w:tr>
      <w:tr w:rsidR="00BD34C3" w:rsidRPr="004A15A4" w14:paraId="2586C113" w14:textId="77777777" w:rsidTr="002E34CA"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B590D" w14:textId="77777777" w:rsidR="00BD34C3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7EFC7DD3" w14:textId="77777777" w:rsidR="00BD34C3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7897D74D" w14:textId="77777777" w:rsidR="00BD34C3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4810B0D1" w14:textId="41A76899" w:rsidR="00BD34C3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4E648215" w14:textId="77777777" w:rsidR="00BD34C3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575BB88F" w14:textId="742B9C1B" w:rsidR="00BD34C3" w:rsidRPr="0025773E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FE77A" w14:textId="5EB054F5" w:rsidR="00BD34C3" w:rsidRPr="0025773E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5642A" w14:textId="5B04B569" w:rsidR="00BD34C3" w:rsidRPr="0025773E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70C7D" w14:textId="45835946" w:rsidR="00BD34C3" w:rsidRPr="0025773E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BD34C3" w14:paraId="57682E9C" w14:textId="77777777" w:rsidTr="002E34CA"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3DA9B495" w14:textId="77777777" w:rsidR="00BD34C3" w:rsidRPr="0064118D" w:rsidRDefault="00BD34C3" w:rsidP="002E34C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411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Opinions &amp; Justifications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32817C94" w14:textId="77777777" w:rsidR="00BD34C3" w:rsidRPr="0064118D" w:rsidRDefault="00BD34C3" w:rsidP="002E34C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411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Time Phrases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2C94FDA7" w14:textId="77777777" w:rsidR="00BD34C3" w:rsidRPr="0064118D" w:rsidRDefault="00BD34C3" w:rsidP="002E34C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411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Variety of pronouns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6AD3B8DF" w14:textId="77777777" w:rsidR="00BD34C3" w:rsidRPr="0064118D" w:rsidRDefault="00BD34C3" w:rsidP="002E34C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4118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Variety of persons</w:t>
            </w:r>
          </w:p>
        </w:tc>
      </w:tr>
      <w:tr w:rsidR="00BD34C3" w:rsidRPr="004A15A4" w14:paraId="7EE70D5F" w14:textId="77777777" w:rsidTr="002E34CA"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239453" w14:textId="00DF4AEE" w:rsidR="00BD34C3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114A4423" w14:textId="77777777" w:rsidR="00BD34C3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094257C6" w14:textId="77777777" w:rsidR="00BD34C3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6DB544E3" w14:textId="77777777" w:rsidR="00BD34C3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27D22FE0" w14:textId="77777777" w:rsidR="00BD34C3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6F145BE9" w14:textId="5E20B525" w:rsidR="00BD34C3" w:rsidRPr="004A15A4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E7C7EE" w14:textId="2EBEA249" w:rsidR="00BD34C3" w:rsidRPr="00495BAD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842FBA" w14:textId="257904EC" w:rsidR="00BD34C3" w:rsidRPr="00495BAD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E97981" w14:textId="77B63E18" w:rsidR="00BD34C3" w:rsidRPr="00495BAD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BD34C3" w14:paraId="4A961CE3" w14:textId="77777777" w:rsidTr="002E34CA"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00F8E89B" w14:textId="77777777" w:rsidR="00BD34C3" w:rsidRPr="0064118D" w:rsidRDefault="00BD34C3" w:rsidP="002E34C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Infinitive structures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680035C8" w14:textId="77777777" w:rsidR="00BD34C3" w:rsidRPr="0064118D" w:rsidRDefault="00BD34C3" w:rsidP="002E34C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Negatives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6B1C31B1" w14:textId="77777777" w:rsidR="00BD34C3" w:rsidRPr="0064118D" w:rsidRDefault="00BD34C3" w:rsidP="002E34C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Sequencers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14:paraId="33AB3828" w14:textId="77777777" w:rsidR="00BD34C3" w:rsidRPr="0064118D" w:rsidRDefault="00BD34C3" w:rsidP="002E34C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Ex</w:t>
            </w:r>
            <w:r w:rsidRPr="00BD34C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shd w:val="clear" w:color="auto" w:fill="FF0066"/>
              </w:rPr>
              <w:t>clamations</w:t>
            </w:r>
          </w:p>
        </w:tc>
      </w:tr>
      <w:tr w:rsidR="00BD34C3" w:rsidRPr="00495BAD" w14:paraId="1B354644" w14:textId="77777777" w:rsidTr="002E34CA"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4FFF79" w14:textId="5BCEC2D4" w:rsidR="00BD34C3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26151C74" w14:textId="77777777" w:rsidR="00BD34C3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0537A98B" w14:textId="77777777" w:rsidR="00BD34C3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3795419F" w14:textId="77777777" w:rsidR="00BD34C3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3CADEEFD" w14:textId="77777777" w:rsidR="00BD34C3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1BE8F72C" w14:textId="74034654" w:rsidR="00BD34C3" w:rsidRPr="00495BAD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5A6F9D" w14:textId="1B53DA61" w:rsidR="00BD34C3" w:rsidRPr="00495BAD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B2915D" w14:textId="46E35C2C" w:rsidR="00BD34C3" w:rsidRPr="00495BAD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F01A7F" w14:textId="65D56728" w:rsidR="00BD34C3" w:rsidRPr="00495BAD" w:rsidRDefault="00BD34C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C1C701E" w14:textId="06A0C135" w:rsidR="00D952CB" w:rsidRPr="00BD34C3" w:rsidRDefault="00D952CB" w:rsidP="0030143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030BBF" w14:textId="12F15507" w:rsidR="00315742" w:rsidRDefault="00315742" w:rsidP="0030143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F579A93" w14:textId="66258380" w:rsidR="00BD34C3" w:rsidRDefault="00BD34C3" w:rsidP="00301437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1B286F">
        <w:rPr>
          <w:rFonts w:ascii="Century Gothic" w:hAnsi="Century Gothic"/>
          <w:b/>
          <w:bCs/>
          <w:color w:val="F6510A"/>
          <w:sz w:val="24"/>
          <w:szCs w:val="24"/>
        </w:rPr>
        <w:lastRenderedPageBreak/>
        <w:t>Actividad</w:t>
      </w:r>
      <w:proofErr w:type="spellEnd"/>
      <w:r w:rsidRPr="001B286F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color w:val="F6510A"/>
          <w:sz w:val="24"/>
          <w:szCs w:val="24"/>
        </w:rPr>
        <w:t>2</w:t>
      </w:r>
      <w:r w:rsidRPr="001B286F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 w:rsidR="009A3E2E">
        <w:rPr>
          <w:rFonts w:ascii="Century Gothic" w:hAnsi="Century Gothic"/>
          <w:b/>
          <w:bCs/>
          <w:sz w:val="24"/>
          <w:szCs w:val="24"/>
        </w:rPr>
        <w:t>Look at how we improved the simple response below. Read our notes and think about how you can improve your own responses.</w:t>
      </w:r>
    </w:p>
    <w:p w14:paraId="1681595B" w14:textId="77777777" w:rsidR="00332733" w:rsidRPr="00660A23" w:rsidRDefault="00332733" w:rsidP="00332733">
      <w:pPr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¿</w:t>
      </w:r>
      <w:r w:rsidRPr="00660A23">
        <w:rPr>
          <w:rFonts w:ascii="Century Gothic" w:hAnsi="Century Gothic"/>
          <w:b/>
          <w:bCs/>
          <w:sz w:val="24"/>
          <w:szCs w:val="24"/>
          <w:lang w:val="es-ES"/>
        </w:rPr>
        <w:t xml:space="preserve">Cómo prefieres pasar las vacaciones? </w:t>
      </w:r>
    </w:p>
    <w:p w14:paraId="4DADB070" w14:textId="7588001B" w:rsidR="00332733" w:rsidRDefault="00332733" w:rsidP="00301437">
      <w:pPr>
        <w:spacing w:line="276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En verano voy a </w:t>
      </w:r>
      <w:r w:rsidR="00657AD5">
        <w:rPr>
          <w:rFonts w:ascii="Century Gothic" w:hAnsi="Century Gothic"/>
          <w:sz w:val="24"/>
          <w:szCs w:val="24"/>
          <w:lang w:val="es-ES"/>
        </w:rPr>
        <w:t xml:space="preserve">Grecia con mi familia. Me gusta Grecia porque hace calor. </w:t>
      </w:r>
      <w:r w:rsidR="007666DF">
        <w:rPr>
          <w:rFonts w:ascii="Century Gothic" w:hAnsi="Century Gothic"/>
          <w:sz w:val="24"/>
          <w:szCs w:val="24"/>
          <w:lang w:val="es-ES"/>
        </w:rPr>
        <w:t>V</w:t>
      </w:r>
      <w:r w:rsidR="00657AD5">
        <w:rPr>
          <w:rFonts w:ascii="Century Gothic" w:hAnsi="Century Gothic"/>
          <w:sz w:val="24"/>
          <w:szCs w:val="24"/>
          <w:lang w:val="es-ES"/>
        </w:rPr>
        <w:t>oy a la playa y tomo el sol. Mi hermana nada en el mar</w:t>
      </w:r>
      <w:r w:rsidR="00712B29">
        <w:rPr>
          <w:rFonts w:ascii="Century Gothic" w:hAnsi="Century Gothic"/>
          <w:sz w:val="24"/>
          <w:szCs w:val="24"/>
          <w:lang w:val="es-ES"/>
        </w:rPr>
        <w:t xml:space="preserve"> y mi madre lee una novela en la playa. Por la tarde mis padres hacen turismo en el pueblo y mi hermana y yo vamos de compras. Por la noche vamos a un restaurante. </w:t>
      </w:r>
      <w:r w:rsidR="00AA3F57">
        <w:rPr>
          <w:rFonts w:ascii="Century Gothic" w:hAnsi="Century Gothic"/>
          <w:sz w:val="24"/>
          <w:szCs w:val="24"/>
          <w:lang w:val="es-ES"/>
        </w:rPr>
        <w:t>Hay muchos restaurantes en el pueblo. Mis padres comes pescado. Suelo c</w:t>
      </w:r>
      <w:r w:rsidR="00712B29">
        <w:rPr>
          <w:rFonts w:ascii="Century Gothic" w:hAnsi="Century Gothic"/>
          <w:sz w:val="24"/>
          <w:szCs w:val="24"/>
          <w:lang w:val="es-ES"/>
        </w:rPr>
        <w:t>om</w:t>
      </w:r>
      <w:r w:rsidR="00AA3F57">
        <w:rPr>
          <w:rFonts w:ascii="Century Gothic" w:hAnsi="Century Gothic"/>
          <w:sz w:val="24"/>
          <w:szCs w:val="24"/>
          <w:lang w:val="es-ES"/>
        </w:rPr>
        <w:t>er</w:t>
      </w:r>
      <w:r w:rsidR="00712B29">
        <w:rPr>
          <w:rFonts w:ascii="Century Gothic" w:hAnsi="Century Gothic"/>
          <w:sz w:val="24"/>
          <w:szCs w:val="24"/>
          <w:lang w:val="es-ES"/>
        </w:rPr>
        <w:t xml:space="preserve"> pollo y patatas fritas. </w:t>
      </w:r>
    </w:p>
    <w:p w14:paraId="124AB2B5" w14:textId="56B684DF" w:rsidR="00712B29" w:rsidRDefault="00712B29" w:rsidP="00301437">
      <w:pPr>
        <w:spacing w:line="276" w:lineRule="auto"/>
        <w:rPr>
          <w:rFonts w:ascii="Century Gothic" w:hAnsi="Century Gothic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12B29" w:rsidRPr="004F1096" w14:paraId="4273382D" w14:textId="77777777" w:rsidTr="00712B29">
        <w:tc>
          <w:tcPr>
            <w:tcW w:w="5228" w:type="dxa"/>
          </w:tcPr>
          <w:p w14:paraId="5802EC1A" w14:textId="7E4C03CE" w:rsidR="00712B29" w:rsidRDefault="00712B29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En verano voy a Grecia con mi familia.</w:t>
            </w:r>
          </w:p>
        </w:tc>
        <w:tc>
          <w:tcPr>
            <w:tcW w:w="5228" w:type="dxa"/>
          </w:tcPr>
          <w:p w14:paraId="0328773E" w14:textId="62ABFBEB" w:rsidR="00712B29" w:rsidRDefault="00712B29" w:rsidP="0030143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En verano </w:t>
            </w:r>
            <w:r w:rsidRPr="00712B29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suelo ir</w:t>
            </w:r>
            <w:r w:rsidR="007666DF" w:rsidRPr="007666DF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1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a </w:t>
            </w:r>
            <w:r w:rsidR="00E70587" w:rsidRPr="00E70587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un pueblo bonito</w:t>
            </w:r>
            <w:r w:rsidR="00E70587" w:rsidRPr="00E70587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2</w:t>
            </w:r>
            <w:r w:rsidR="00E70587">
              <w:rPr>
                <w:rFonts w:ascii="Century Gothic" w:hAnsi="Century Gothic"/>
                <w:sz w:val="24"/>
                <w:szCs w:val="24"/>
                <w:lang w:val="es-ES"/>
              </w:rPr>
              <w:t xml:space="preserve"> en 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>Grecia con mi familia.</w:t>
            </w:r>
          </w:p>
        </w:tc>
      </w:tr>
    </w:tbl>
    <w:p w14:paraId="331444EA" w14:textId="4FEE6569" w:rsidR="00712B29" w:rsidRDefault="00712B29" w:rsidP="00301437">
      <w:pPr>
        <w:spacing w:line="276" w:lineRule="auto"/>
        <w:rPr>
          <w:rFonts w:ascii="Century Gothic" w:hAnsi="Century Gothic"/>
          <w:sz w:val="24"/>
          <w:szCs w:val="24"/>
          <w:lang w:val="es-ES"/>
        </w:rPr>
      </w:pPr>
    </w:p>
    <w:p w14:paraId="07B547F6" w14:textId="7AEC642C" w:rsidR="00712B29" w:rsidRDefault="007666DF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 xml:space="preserve">1. </w:t>
      </w:r>
      <w:r w:rsidRPr="007666DF">
        <w:rPr>
          <w:rFonts w:ascii="Century Gothic" w:hAnsi="Century Gothic"/>
          <w:i/>
          <w:iCs/>
          <w:sz w:val="24"/>
          <w:szCs w:val="24"/>
        </w:rPr>
        <w:t>Use infinitive structures to increase complexity.</w:t>
      </w:r>
    </w:p>
    <w:p w14:paraId="59CBEB36" w14:textId="47CB4027" w:rsidR="00E70587" w:rsidRPr="00E70587" w:rsidRDefault="00E70587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 w:rsidRPr="00E70587">
        <w:rPr>
          <w:rFonts w:ascii="Century Gothic" w:hAnsi="Century Gothic"/>
          <w:i/>
          <w:iCs/>
          <w:sz w:val="24"/>
          <w:szCs w:val="24"/>
        </w:rPr>
        <w:t>2. Add extra detail where you can.</w:t>
      </w:r>
    </w:p>
    <w:p w14:paraId="6F348FD8" w14:textId="15AA62C8" w:rsidR="00712B29" w:rsidRPr="007666DF" w:rsidRDefault="00712B29" w:rsidP="00301437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12B29" w:rsidRPr="004F1096" w14:paraId="2C60D13C" w14:textId="77777777" w:rsidTr="002E34CA">
        <w:tc>
          <w:tcPr>
            <w:tcW w:w="5228" w:type="dxa"/>
          </w:tcPr>
          <w:p w14:paraId="3E296AC3" w14:textId="784A3808" w:rsidR="00712B29" w:rsidRDefault="00712B29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Me gusta Grecia porque hace calor.</w:t>
            </w:r>
          </w:p>
        </w:tc>
        <w:tc>
          <w:tcPr>
            <w:tcW w:w="5228" w:type="dxa"/>
          </w:tcPr>
          <w:p w14:paraId="55F17D4D" w14:textId="6520910A" w:rsidR="00712B29" w:rsidRDefault="00712B29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712B29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Nos chifla</w:t>
            </w:r>
            <w:r w:rsidR="007666DF" w:rsidRPr="007666DF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1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Grecia </w:t>
            </w:r>
            <w:r w:rsidRPr="00712B29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ya que</w:t>
            </w:r>
            <w:r w:rsidR="007666DF" w:rsidRPr="007666DF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2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Pr="00712B29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siempre</w:t>
            </w:r>
            <w:r w:rsidR="007666DF" w:rsidRPr="007666DF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3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hace calor y </w:t>
            </w:r>
            <w:r w:rsidRPr="00712B29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nos gusta la comida</w:t>
            </w:r>
            <w:r w:rsidR="007666DF" w:rsidRPr="007666DF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4</w:t>
            </w:r>
            <w:r w:rsidRPr="00712B29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.</w:t>
            </w:r>
          </w:p>
        </w:tc>
      </w:tr>
    </w:tbl>
    <w:p w14:paraId="449C605B" w14:textId="2673DD8D" w:rsidR="00712B29" w:rsidRDefault="00712B29" w:rsidP="00301437">
      <w:pPr>
        <w:spacing w:line="276" w:lineRule="auto"/>
        <w:rPr>
          <w:rFonts w:ascii="Century Gothic" w:hAnsi="Century Gothic"/>
          <w:sz w:val="24"/>
          <w:szCs w:val="24"/>
          <w:lang w:val="es-ES"/>
        </w:rPr>
      </w:pPr>
    </w:p>
    <w:p w14:paraId="46072DF5" w14:textId="5375E433" w:rsidR="00712B29" w:rsidRPr="007666DF" w:rsidRDefault="007666DF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 w:rsidRPr="007666DF">
        <w:rPr>
          <w:rFonts w:ascii="Century Gothic" w:hAnsi="Century Gothic"/>
          <w:i/>
          <w:iCs/>
          <w:sz w:val="24"/>
          <w:szCs w:val="24"/>
        </w:rPr>
        <w:t xml:space="preserve">1. </w:t>
      </w:r>
      <w:r w:rsidR="00712B29" w:rsidRPr="007666DF">
        <w:rPr>
          <w:rFonts w:ascii="Century Gothic" w:hAnsi="Century Gothic"/>
          <w:i/>
          <w:iCs/>
          <w:sz w:val="24"/>
          <w:szCs w:val="24"/>
        </w:rPr>
        <w:t>Use a ‘we’ verb instead of a ‘I’’ verb.</w:t>
      </w:r>
    </w:p>
    <w:p w14:paraId="647840E4" w14:textId="290D9446" w:rsidR="00712B29" w:rsidRPr="007666DF" w:rsidRDefault="007666DF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 w:rsidRPr="007666DF">
        <w:rPr>
          <w:rFonts w:ascii="Century Gothic" w:hAnsi="Century Gothic"/>
          <w:i/>
          <w:iCs/>
          <w:sz w:val="24"/>
          <w:szCs w:val="24"/>
        </w:rPr>
        <w:t>2. Use more interesting connectives.</w:t>
      </w:r>
    </w:p>
    <w:p w14:paraId="2E938B87" w14:textId="3D764565" w:rsidR="007666DF" w:rsidRPr="007666DF" w:rsidRDefault="007666DF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 w:rsidRPr="007666DF">
        <w:rPr>
          <w:rFonts w:ascii="Century Gothic" w:hAnsi="Century Gothic"/>
          <w:i/>
          <w:iCs/>
          <w:sz w:val="24"/>
          <w:szCs w:val="24"/>
        </w:rPr>
        <w:t>3. Add adverbs where you can.</w:t>
      </w:r>
    </w:p>
    <w:p w14:paraId="611A6FE8" w14:textId="096AB56F" w:rsidR="007666DF" w:rsidRDefault="007666DF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 w:rsidRPr="007666DF">
        <w:rPr>
          <w:rFonts w:ascii="Century Gothic" w:hAnsi="Century Gothic"/>
          <w:i/>
          <w:iCs/>
          <w:sz w:val="24"/>
          <w:szCs w:val="24"/>
        </w:rPr>
        <w:t>4. Try and give two justifications for each opinion.</w:t>
      </w:r>
    </w:p>
    <w:p w14:paraId="5DBF2A48" w14:textId="09C5E686" w:rsidR="007666DF" w:rsidRDefault="007666DF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66DF" w:rsidRPr="004F1096" w14:paraId="10349078" w14:textId="77777777" w:rsidTr="002E34CA">
        <w:tc>
          <w:tcPr>
            <w:tcW w:w="5228" w:type="dxa"/>
          </w:tcPr>
          <w:p w14:paraId="35314A53" w14:textId="1C60FA30" w:rsidR="007666DF" w:rsidRDefault="007666DF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Todos los días voy a la playa y tomo el sol.</w:t>
            </w:r>
          </w:p>
        </w:tc>
        <w:tc>
          <w:tcPr>
            <w:tcW w:w="5228" w:type="dxa"/>
          </w:tcPr>
          <w:p w14:paraId="3EFD2300" w14:textId="5B68FF91" w:rsidR="007666DF" w:rsidRPr="007666DF" w:rsidRDefault="007666DF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Todos los días</w:t>
            </w:r>
            <w:r w:rsidRPr="007666DF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1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 xml:space="preserve"> </w:t>
            </w:r>
            <w:r w:rsidRPr="007666DF">
              <w:rPr>
                <w:rFonts w:ascii="Century Gothic" w:hAnsi="Century Gothic"/>
                <w:sz w:val="24"/>
                <w:szCs w:val="24"/>
                <w:lang w:val="es-ES"/>
              </w:rPr>
              <w:t xml:space="preserve">voy a la playa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para descansar y tomar el sol</w:t>
            </w:r>
            <w:r w:rsidR="00E70587" w:rsidRPr="00E70587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2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.</w:t>
            </w:r>
          </w:p>
        </w:tc>
      </w:tr>
    </w:tbl>
    <w:p w14:paraId="08295868" w14:textId="662150FD" w:rsidR="007666DF" w:rsidRDefault="007666DF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  <w:lang w:val="es-ES"/>
        </w:rPr>
      </w:pPr>
    </w:p>
    <w:p w14:paraId="272CE8A8" w14:textId="561D5CFD" w:rsidR="00E70587" w:rsidRDefault="00E70587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 w:rsidRPr="00E70587">
        <w:rPr>
          <w:rFonts w:ascii="Century Gothic" w:hAnsi="Century Gothic"/>
          <w:i/>
          <w:iCs/>
          <w:sz w:val="24"/>
          <w:szCs w:val="24"/>
        </w:rPr>
        <w:t>1. Add time phrases where you c</w:t>
      </w:r>
      <w:r>
        <w:rPr>
          <w:rFonts w:ascii="Century Gothic" w:hAnsi="Century Gothic"/>
          <w:i/>
          <w:iCs/>
          <w:sz w:val="24"/>
          <w:szCs w:val="24"/>
        </w:rPr>
        <w:t>an.</w:t>
      </w:r>
    </w:p>
    <w:p w14:paraId="3F8535F8" w14:textId="12A4A8B3" w:rsidR="00E70587" w:rsidRDefault="00E70587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2. Use ‘para + inf’ to add more complexity.</w:t>
      </w:r>
    </w:p>
    <w:p w14:paraId="51E8A4AE" w14:textId="65029641" w:rsidR="00E70587" w:rsidRDefault="00E70587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0587" w:rsidRPr="004F1096" w14:paraId="66B9CC23" w14:textId="77777777" w:rsidTr="002E34CA">
        <w:tc>
          <w:tcPr>
            <w:tcW w:w="5228" w:type="dxa"/>
          </w:tcPr>
          <w:p w14:paraId="7758C5C0" w14:textId="00E82776" w:rsidR="00E70587" w:rsidRDefault="00E70587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Mi hermana nada en el mar y mi madre lee una novela en la playa.</w:t>
            </w:r>
          </w:p>
        </w:tc>
        <w:tc>
          <w:tcPr>
            <w:tcW w:w="5228" w:type="dxa"/>
          </w:tcPr>
          <w:p w14:paraId="23A75D7A" w14:textId="28D6E562" w:rsidR="00E70587" w:rsidRPr="007666DF" w:rsidRDefault="00E70587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A </w:t>
            </w:r>
            <w:r w:rsidRPr="00E70587">
              <w:rPr>
                <w:rFonts w:ascii="Century Gothic" w:hAnsi="Century Gothic"/>
                <w:sz w:val="24"/>
                <w:szCs w:val="24"/>
                <w:lang w:val="es-ES"/>
              </w:rPr>
              <w:t>mi hermana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 le gusta</w:t>
            </w:r>
            <w:r w:rsidR="002419B3" w:rsidRPr="002419B3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1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E70587">
              <w:rPr>
                <w:rFonts w:ascii="Century Gothic" w:hAnsi="Century Gothic"/>
                <w:sz w:val="24"/>
                <w:szCs w:val="24"/>
                <w:lang w:val="es-ES"/>
              </w:rPr>
              <w:t xml:space="preserve">nadar en el mar </w:t>
            </w:r>
            <w:r w:rsidRPr="00E70587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dado que es una persona activa</w:t>
            </w:r>
            <w:r w:rsidR="002419B3" w:rsidRPr="002419B3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2</w:t>
            </w:r>
            <w:r w:rsidRPr="00E70587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.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2419B3" w:rsidRPr="002419B3">
              <w:rPr>
                <w:rFonts w:ascii="Century Gothic" w:hAnsi="Century Gothic"/>
                <w:sz w:val="24"/>
                <w:szCs w:val="24"/>
                <w:lang w:val="es-ES"/>
              </w:rPr>
              <w:t>Mi madre</w:t>
            </w:r>
            <w:r w:rsidR="002419B3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 prefiere leer</w:t>
            </w:r>
            <w:r w:rsidR="002419B3" w:rsidRPr="002419B3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3</w:t>
            </w:r>
            <w:r w:rsidR="002419B3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2419B3" w:rsidRPr="002419B3">
              <w:rPr>
                <w:rFonts w:ascii="Century Gothic" w:hAnsi="Century Gothic"/>
                <w:sz w:val="24"/>
                <w:szCs w:val="24"/>
                <w:lang w:val="es-ES"/>
              </w:rPr>
              <w:t>una novela en la playa</w:t>
            </w:r>
            <w:r w:rsidR="002419B3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 porque piensa que es relajante</w:t>
            </w:r>
            <w:r w:rsidR="002419B3" w:rsidRPr="002419B3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4</w:t>
            </w:r>
            <w:r w:rsidR="002419B3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.</w:t>
            </w:r>
          </w:p>
        </w:tc>
      </w:tr>
    </w:tbl>
    <w:p w14:paraId="2F4B1CCC" w14:textId="36B939AB" w:rsidR="00E70587" w:rsidRDefault="00E70587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  <w:lang w:val="es-ES"/>
        </w:rPr>
      </w:pPr>
    </w:p>
    <w:p w14:paraId="7AE6315B" w14:textId="54588949" w:rsidR="002419B3" w:rsidRDefault="002419B3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 w:rsidRPr="002419B3">
        <w:rPr>
          <w:rFonts w:ascii="Century Gothic" w:hAnsi="Century Gothic"/>
          <w:i/>
          <w:iCs/>
          <w:sz w:val="24"/>
          <w:szCs w:val="24"/>
        </w:rPr>
        <w:lastRenderedPageBreak/>
        <w:t>1. Say what other people like t</w:t>
      </w:r>
      <w:r>
        <w:rPr>
          <w:rFonts w:ascii="Century Gothic" w:hAnsi="Century Gothic"/>
          <w:i/>
          <w:iCs/>
          <w:sz w:val="24"/>
          <w:szCs w:val="24"/>
        </w:rPr>
        <w:t>o do.</w:t>
      </w:r>
    </w:p>
    <w:p w14:paraId="63978E88" w14:textId="12A1A6DB" w:rsidR="002419B3" w:rsidRDefault="002419B3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2. Always provide a justification.</w:t>
      </w:r>
    </w:p>
    <w:p w14:paraId="5E8AE2FE" w14:textId="5F4A74F7" w:rsidR="002419B3" w:rsidRDefault="002419B3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 xml:space="preserve">3. </w:t>
      </w:r>
      <w:r w:rsidRPr="007666DF">
        <w:rPr>
          <w:rFonts w:ascii="Century Gothic" w:hAnsi="Century Gothic"/>
          <w:i/>
          <w:iCs/>
          <w:sz w:val="24"/>
          <w:szCs w:val="24"/>
        </w:rPr>
        <w:t>Use infinitive structures to increase complexity.</w:t>
      </w:r>
    </w:p>
    <w:p w14:paraId="46761F64" w14:textId="371CF702" w:rsidR="002419B3" w:rsidRDefault="002419B3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4. Always provide a justification.</w:t>
      </w:r>
    </w:p>
    <w:p w14:paraId="6D3CE9F5" w14:textId="54E83ADD" w:rsidR="002419B3" w:rsidRDefault="002419B3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419B3" w:rsidRPr="004F1096" w14:paraId="0948E9EA" w14:textId="77777777" w:rsidTr="002E34CA">
        <w:tc>
          <w:tcPr>
            <w:tcW w:w="5228" w:type="dxa"/>
          </w:tcPr>
          <w:p w14:paraId="3082C1E2" w14:textId="4AF9A96F" w:rsidR="002419B3" w:rsidRDefault="002419B3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Por la tarde mis padres hacen turismo en el pueblo y mi hermana y yo vamos de compras.</w:t>
            </w:r>
          </w:p>
        </w:tc>
        <w:tc>
          <w:tcPr>
            <w:tcW w:w="5228" w:type="dxa"/>
          </w:tcPr>
          <w:p w14:paraId="2354DA56" w14:textId="49C35036" w:rsidR="002419B3" w:rsidRDefault="009A3E2E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Por la tarde mis padres hacen turismo en el pueblo. </w:t>
            </w:r>
            <w:r w:rsidRPr="009A3E2E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Sin embargo</w:t>
            </w:r>
            <w:r w:rsidRPr="009A3E2E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1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, mi hermana y yo </w:t>
            </w:r>
            <w:r w:rsidRPr="009A3E2E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preferimos ir de</w:t>
            </w:r>
            <w:r w:rsidRPr="009A3E2E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2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compras </w:t>
            </w:r>
            <w:r w:rsidRPr="009A3E2E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ya que nos aburre visitar los museos</w:t>
            </w:r>
            <w:r w:rsidRPr="009A3E2E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3</w:t>
            </w:r>
            <w:r w:rsidRPr="009A3E2E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.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6C2708A0" w14:textId="64E8F252" w:rsidR="002419B3" w:rsidRDefault="002419B3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  <w:lang w:val="es-ES"/>
        </w:rPr>
      </w:pPr>
    </w:p>
    <w:p w14:paraId="57A5114C" w14:textId="3B8D3515" w:rsidR="009A3E2E" w:rsidRDefault="009A3E2E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 w:rsidRPr="009A3E2E">
        <w:rPr>
          <w:rFonts w:ascii="Century Gothic" w:hAnsi="Century Gothic"/>
          <w:i/>
          <w:iCs/>
          <w:sz w:val="24"/>
          <w:szCs w:val="24"/>
        </w:rPr>
        <w:t>1. Use connectives to extend and m</w:t>
      </w:r>
      <w:r>
        <w:rPr>
          <w:rFonts w:ascii="Century Gothic" w:hAnsi="Century Gothic"/>
          <w:i/>
          <w:iCs/>
          <w:sz w:val="24"/>
          <w:szCs w:val="24"/>
        </w:rPr>
        <w:t>ake your piece flow.</w:t>
      </w:r>
    </w:p>
    <w:p w14:paraId="0E43BD4D" w14:textId="422BFC82" w:rsidR="009A3E2E" w:rsidRDefault="009A3E2E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 xml:space="preserve">2. Use </w:t>
      </w:r>
      <w:r w:rsidRPr="007666DF">
        <w:rPr>
          <w:rFonts w:ascii="Century Gothic" w:hAnsi="Century Gothic"/>
          <w:i/>
          <w:iCs/>
          <w:sz w:val="24"/>
          <w:szCs w:val="24"/>
        </w:rPr>
        <w:t>infinitive structures to increase complexity.</w:t>
      </w:r>
    </w:p>
    <w:p w14:paraId="2C82D5D4" w14:textId="658968E2" w:rsidR="009A3E2E" w:rsidRDefault="009A3E2E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3. Always provide a justification. Use interesting opinion phrases.</w:t>
      </w:r>
    </w:p>
    <w:p w14:paraId="6389985E" w14:textId="30A72810" w:rsidR="009A3E2E" w:rsidRDefault="009A3E2E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3E2E" w:rsidRPr="004F1096" w14:paraId="56A3969E" w14:textId="77777777" w:rsidTr="002E34CA">
        <w:tc>
          <w:tcPr>
            <w:tcW w:w="5228" w:type="dxa"/>
          </w:tcPr>
          <w:p w14:paraId="26A22569" w14:textId="3B4DE806" w:rsidR="009A3E2E" w:rsidRDefault="009A3E2E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Por la noche vamos a un restaurante. </w:t>
            </w:r>
            <w:r w:rsidR="00AA3F57">
              <w:rPr>
                <w:rFonts w:ascii="Century Gothic" w:hAnsi="Century Gothic"/>
                <w:sz w:val="24"/>
                <w:szCs w:val="24"/>
                <w:lang w:val="es-ES"/>
              </w:rPr>
              <w:t>Hay muchos restaurantes en el pueblo. Mis padres comes pescado. Suelo c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>om</w:t>
            </w:r>
            <w:r w:rsidR="00AA3F57">
              <w:rPr>
                <w:rFonts w:ascii="Century Gothic" w:hAnsi="Century Gothic"/>
                <w:sz w:val="24"/>
                <w:szCs w:val="24"/>
                <w:lang w:val="es-ES"/>
              </w:rPr>
              <w:t>er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pollo y patatas fritas.</w:t>
            </w:r>
          </w:p>
        </w:tc>
        <w:tc>
          <w:tcPr>
            <w:tcW w:w="5228" w:type="dxa"/>
          </w:tcPr>
          <w:p w14:paraId="3581FBBF" w14:textId="224FC99B" w:rsidR="009A3E2E" w:rsidRDefault="00241049" w:rsidP="002E34CA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Por la noche vamos a un restaurante </w:t>
            </w:r>
            <w:r w:rsidRPr="00241049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típico</w:t>
            </w:r>
            <w:r w:rsidR="00AA3F57" w:rsidRPr="00AA3F57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1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. </w:t>
            </w:r>
            <w:r w:rsidRPr="00241049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Lo bueno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Pr="00AA3F57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es que</w:t>
            </w:r>
            <w:r w:rsidR="00AA3F57" w:rsidRPr="00AA3F57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2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hay muchos restaurantes en el pueblo. </w:t>
            </w:r>
            <w:r w:rsidRPr="00AA3F57">
              <w:rPr>
                <w:rFonts w:ascii="Century Gothic" w:hAnsi="Century Gothic"/>
                <w:sz w:val="24"/>
                <w:szCs w:val="24"/>
                <w:lang w:val="es-ES"/>
              </w:rPr>
              <w:t xml:space="preserve">Mis padres comen pescado </w:t>
            </w:r>
            <w:r w:rsidRPr="00AA3F57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porque es sano</w:t>
            </w:r>
            <w:r w:rsidR="00AA3F57" w:rsidRPr="00AA3F57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3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. </w:t>
            </w:r>
            <w:r w:rsidRPr="00AA3F57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Dado que no me gusta el pescado</w:t>
            </w:r>
            <w:r w:rsidR="00AA3F57" w:rsidRPr="00AA3F57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  <w:lang w:val="es-ES"/>
              </w:rPr>
              <w:t>4</w:t>
            </w:r>
            <w:r w:rsidRPr="00AA3F57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AA3F57">
              <w:rPr>
                <w:rFonts w:ascii="Century Gothic" w:hAnsi="Century Gothic"/>
                <w:sz w:val="24"/>
                <w:szCs w:val="24"/>
                <w:lang w:val="es-ES"/>
              </w:rPr>
              <w:t>suelo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comer pollo y patatas fritas. </w:t>
            </w:r>
          </w:p>
        </w:tc>
      </w:tr>
    </w:tbl>
    <w:p w14:paraId="17B8C675" w14:textId="69F605E4" w:rsidR="009A3E2E" w:rsidRDefault="009A3E2E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  <w:lang w:val="es-ES"/>
        </w:rPr>
      </w:pPr>
    </w:p>
    <w:p w14:paraId="1E4CD9B7" w14:textId="3E99A69D" w:rsidR="00AA3F57" w:rsidRDefault="00AA3F57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 w:rsidRPr="00AA3F57">
        <w:rPr>
          <w:rFonts w:ascii="Century Gothic" w:hAnsi="Century Gothic"/>
          <w:i/>
          <w:iCs/>
          <w:sz w:val="24"/>
          <w:szCs w:val="24"/>
        </w:rPr>
        <w:t>1. Add extra detail where you c</w:t>
      </w:r>
      <w:r>
        <w:rPr>
          <w:rFonts w:ascii="Century Gothic" w:hAnsi="Century Gothic"/>
          <w:i/>
          <w:iCs/>
          <w:sz w:val="24"/>
          <w:szCs w:val="24"/>
        </w:rPr>
        <w:t>an.</w:t>
      </w:r>
    </w:p>
    <w:p w14:paraId="2799B94B" w14:textId="2C6C13C6" w:rsidR="00AA3F57" w:rsidRDefault="00AA3F57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2. Use interesting opinion phrases.</w:t>
      </w:r>
    </w:p>
    <w:p w14:paraId="493F5B03" w14:textId="512FCFCC" w:rsidR="00AA3F57" w:rsidRDefault="00AA3F57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3. Add a justification.</w:t>
      </w:r>
    </w:p>
    <w:p w14:paraId="324394D6" w14:textId="3F3E7F33" w:rsidR="00AA3F57" w:rsidRDefault="00AA3F57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4. Interesting connective and opinion.</w:t>
      </w:r>
    </w:p>
    <w:p w14:paraId="5BA2A2F0" w14:textId="0951C21C" w:rsidR="00134FD5" w:rsidRDefault="00134FD5" w:rsidP="00301437">
      <w:pPr>
        <w:spacing w:line="276" w:lineRule="auto"/>
        <w:rPr>
          <w:rFonts w:ascii="Century Gothic" w:hAnsi="Century Gothic"/>
          <w:i/>
          <w:iCs/>
          <w:sz w:val="24"/>
          <w:szCs w:val="24"/>
        </w:rPr>
      </w:pPr>
    </w:p>
    <w:p w14:paraId="5C2866B1" w14:textId="2EAE87D6" w:rsidR="00134FD5" w:rsidRDefault="00134FD5" w:rsidP="00134FD5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1B286F">
        <w:rPr>
          <w:rFonts w:ascii="Century Gothic" w:hAnsi="Century Gothic"/>
          <w:b/>
          <w:bCs/>
          <w:color w:val="F6510A"/>
          <w:sz w:val="24"/>
          <w:szCs w:val="24"/>
        </w:rPr>
        <w:t>Actividad</w:t>
      </w:r>
      <w:proofErr w:type="spellEnd"/>
      <w:r w:rsidRPr="001B286F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color w:val="F6510A"/>
          <w:sz w:val="24"/>
          <w:szCs w:val="24"/>
        </w:rPr>
        <w:t>3</w:t>
      </w:r>
      <w:r w:rsidRPr="001B286F">
        <w:rPr>
          <w:rFonts w:ascii="Century Gothic" w:hAnsi="Century Gothic"/>
          <w:b/>
          <w:bCs/>
          <w:color w:val="F6510A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Now write your own response to the question.</w:t>
      </w:r>
    </w:p>
    <w:p w14:paraId="14F88931" w14:textId="789DE053" w:rsidR="00134FD5" w:rsidRDefault="00134FD5" w:rsidP="00134FD5">
      <w:pPr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¿</w:t>
      </w:r>
      <w:r w:rsidRPr="00660A23">
        <w:rPr>
          <w:rFonts w:ascii="Century Gothic" w:hAnsi="Century Gothic"/>
          <w:b/>
          <w:bCs/>
          <w:sz w:val="24"/>
          <w:szCs w:val="24"/>
          <w:lang w:val="es-ES"/>
        </w:rPr>
        <w:t xml:space="preserve">Cómo prefieres pasar las vacaciones? </w:t>
      </w:r>
    </w:p>
    <w:p w14:paraId="5BB3CA36" w14:textId="254D5FDB" w:rsidR="00134FD5" w:rsidRDefault="00134FD5" w:rsidP="00134FD5">
      <w:pPr>
        <w:spacing w:line="36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bCs/>
          <w:sz w:val="24"/>
          <w:szCs w:val="24"/>
          <w:lang w:val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4FD5" w:rsidSect="00345270">
      <w:headerReference w:type="default" r:id="rId10"/>
      <w:footerReference w:type="default" r:id="rId11"/>
      <w:pgSz w:w="11906" w:h="16838"/>
      <w:pgMar w:top="720" w:right="720" w:bottom="720" w:left="720" w:header="113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FA06" w14:textId="77777777" w:rsidR="0065081E" w:rsidRDefault="0065081E" w:rsidP="009D58FD">
      <w:pPr>
        <w:spacing w:after="0" w:line="240" w:lineRule="auto"/>
      </w:pPr>
      <w:r>
        <w:separator/>
      </w:r>
    </w:p>
  </w:endnote>
  <w:endnote w:type="continuationSeparator" w:id="0">
    <w:p w14:paraId="517E7DB1" w14:textId="77777777" w:rsidR="0065081E" w:rsidRDefault="0065081E" w:rsidP="009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4" w:type="pct"/>
      <w:tblInd w:w="115" w:type="dxa"/>
      <w:shd w:val="clear" w:color="auto" w:fill="F6510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9"/>
      <w:gridCol w:w="5026"/>
    </w:tblGrid>
    <w:tr w:rsidR="009D58FD" w14:paraId="794A33BD" w14:textId="77777777" w:rsidTr="003541A6">
      <w:tc>
        <w:tcPr>
          <w:tcW w:w="2552" w:type="pct"/>
          <w:shd w:val="clear" w:color="auto" w:fill="F6510A"/>
          <w:vAlign w:val="center"/>
        </w:tcPr>
        <w:p w14:paraId="5A441630" w14:textId="77478D8A" w:rsidR="009D58FD" w:rsidRDefault="0065081E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42545C6363324FF3B1A57545DE88456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0113B">
                <w:rPr>
                  <w:caps/>
                  <w:color w:val="FFFFFF" w:themeColor="background1"/>
                  <w:sz w:val="18"/>
                  <w:szCs w:val="18"/>
                </w:rPr>
                <w:t>las vacaciones</w:t>
              </w:r>
            </w:sdtContent>
          </w:sdt>
        </w:p>
      </w:tc>
      <w:tc>
        <w:tcPr>
          <w:tcW w:w="2448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B79F5B8C73646EE832EE8854020640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1140D2D" w14:textId="293F4B11" w:rsidR="009D58FD" w:rsidRDefault="009D58FD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225558DC" w14:textId="77777777" w:rsidR="009D58FD" w:rsidRDefault="009D5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196A" w14:textId="77777777" w:rsidR="0065081E" w:rsidRDefault="0065081E" w:rsidP="009D58FD">
      <w:pPr>
        <w:spacing w:after="0" w:line="240" w:lineRule="auto"/>
      </w:pPr>
      <w:r>
        <w:separator/>
      </w:r>
    </w:p>
  </w:footnote>
  <w:footnote w:type="continuationSeparator" w:id="0">
    <w:p w14:paraId="7CFE13E9" w14:textId="77777777" w:rsidR="0065081E" w:rsidRDefault="0065081E" w:rsidP="009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2450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5A2465" w14:textId="7FF46021" w:rsidR="00345270" w:rsidRDefault="003452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F9791" w14:textId="77777777" w:rsidR="00345270" w:rsidRDefault="00345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9FD"/>
    <w:multiLevelType w:val="hybridMultilevel"/>
    <w:tmpl w:val="B2E2319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7F91019"/>
    <w:multiLevelType w:val="hybridMultilevel"/>
    <w:tmpl w:val="67F82548"/>
    <w:lvl w:ilvl="0" w:tplc="84846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22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22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8C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C4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2F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2C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07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2F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376428"/>
    <w:multiLevelType w:val="hybridMultilevel"/>
    <w:tmpl w:val="1EB4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6B25"/>
    <w:multiLevelType w:val="hybridMultilevel"/>
    <w:tmpl w:val="DF10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0AAF"/>
    <w:multiLevelType w:val="hybridMultilevel"/>
    <w:tmpl w:val="1B3A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2F30"/>
    <w:multiLevelType w:val="hybridMultilevel"/>
    <w:tmpl w:val="A7084A8C"/>
    <w:lvl w:ilvl="0" w:tplc="FE744A7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61BFA"/>
    <w:multiLevelType w:val="hybridMultilevel"/>
    <w:tmpl w:val="D8B66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50B2"/>
    <w:multiLevelType w:val="hybridMultilevel"/>
    <w:tmpl w:val="1C8EC006"/>
    <w:lvl w:ilvl="0" w:tplc="FE744A7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643B"/>
    <w:multiLevelType w:val="hybridMultilevel"/>
    <w:tmpl w:val="D172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90582"/>
    <w:multiLevelType w:val="hybridMultilevel"/>
    <w:tmpl w:val="0E82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17C8"/>
    <w:multiLevelType w:val="hybridMultilevel"/>
    <w:tmpl w:val="0010D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C0DAD"/>
    <w:multiLevelType w:val="hybridMultilevel"/>
    <w:tmpl w:val="9482C7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9367B"/>
    <w:multiLevelType w:val="hybridMultilevel"/>
    <w:tmpl w:val="83A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769CE"/>
    <w:multiLevelType w:val="hybridMultilevel"/>
    <w:tmpl w:val="7E2274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335073"/>
    <w:multiLevelType w:val="hybridMultilevel"/>
    <w:tmpl w:val="0ADA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4A764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23065"/>
    <w:multiLevelType w:val="hybridMultilevel"/>
    <w:tmpl w:val="DE54FB2A"/>
    <w:lvl w:ilvl="0" w:tplc="3E2C985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26313"/>
    <w:multiLevelType w:val="hybridMultilevel"/>
    <w:tmpl w:val="F3CA224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5D084FB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85264"/>
    <w:multiLevelType w:val="hybridMultilevel"/>
    <w:tmpl w:val="1CDE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F798F"/>
    <w:multiLevelType w:val="hybridMultilevel"/>
    <w:tmpl w:val="4B08DB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71658"/>
    <w:multiLevelType w:val="hybridMultilevel"/>
    <w:tmpl w:val="DB46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77557"/>
    <w:multiLevelType w:val="hybridMultilevel"/>
    <w:tmpl w:val="C7F2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4"/>
    <w:multiLevelType w:val="hybridMultilevel"/>
    <w:tmpl w:val="E4D2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E1813"/>
    <w:multiLevelType w:val="hybridMultilevel"/>
    <w:tmpl w:val="40C0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87FC6"/>
    <w:multiLevelType w:val="hybridMultilevel"/>
    <w:tmpl w:val="53E85FF6"/>
    <w:lvl w:ilvl="0" w:tplc="C2F81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07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66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4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4B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2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C7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82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83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75680875">
    <w:abstractNumId w:val="9"/>
  </w:num>
  <w:num w:numId="2" w16cid:durableId="502210925">
    <w:abstractNumId w:val="9"/>
  </w:num>
  <w:num w:numId="3" w16cid:durableId="514923190">
    <w:abstractNumId w:val="17"/>
  </w:num>
  <w:num w:numId="4" w16cid:durableId="2103598390">
    <w:abstractNumId w:val="14"/>
  </w:num>
  <w:num w:numId="5" w16cid:durableId="1937517885">
    <w:abstractNumId w:val="12"/>
  </w:num>
  <w:num w:numId="6" w16cid:durableId="193008207">
    <w:abstractNumId w:val="16"/>
  </w:num>
  <w:num w:numId="7" w16cid:durableId="201945797">
    <w:abstractNumId w:val="21"/>
  </w:num>
  <w:num w:numId="8" w16cid:durableId="1174879733">
    <w:abstractNumId w:val="22"/>
  </w:num>
  <w:num w:numId="9" w16cid:durableId="2081099534">
    <w:abstractNumId w:val="3"/>
  </w:num>
  <w:num w:numId="10" w16cid:durableId="465779596">
    <w:abstractNumId w:val="20"/>
  </w:num>
  <w:num w:numId="11" w16cid:durableId="1570069358">
    <w:abstractNumId w:val="0"/>
  </w:num>
  <w:num w:numId="12" w16cid:durableId="129174002">
    <w:abstractNumId w:val="2"/>
  </w:num>
  <w:num w:numId="13" w16cid:durableId="1996908492">
    <w:abstractNumId w:val="1"/>
  </w:num>
  <w:num w:numId="14" w16cid:durableId="1393045704">
    <w:abstractNumId w:val="23"/>
  </w:num>
  <w:num w:numId="15" w16cid:durableId="236017842">
    <w:abstractNumId w:val="13"/>
  </w:num>
  <w:num w:numId="16" w16cid:durableId="417991814">
    <w:abstractNumId w:val="6"/>
  </w:num>
  <w:num w:numId="17" w16cid:durableId="1781408944">
    <w:abstractNumId w:val="15"/>
  </w:num>
  <w:num w:numId="18" w16cid:durableId="1813788288">
    <w:abstractNumId w:val="5"/>
  </w:num>
  <w:num w:numId="19" w16cid:durableId="1961908921">
    <w:abstractNumId w:val="7"/>
  </w:num>
  <w:num w:numId="20" w16cid:durableId="1893810401">
    <w:abstractNumId w:val="10"/>
  </w:num>
  <w:num w:numId="21" w16cid:durableId="1288439005">
    <w:abstractNumId w:val="11"/>
  </w:num>
  <w:num w:numId="22" w16cid:durableId="536742991">
    <w:abstractNumId w:val="19"/>
  </w:num>
  <w:num w:numId="23" w16cid:durableId="2120221506">
    <w:abstractNumId w:val="4"/>
  </w:num>
  <w:num w:numId="24" w16cid:durableId="1839539518">
    <w:abstractNumId w:val="18"/>
  </w:num>
  <w:num w:numId="25" w16cid:durableId="9590733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FD"/>
    <w:rsid w:val="0000216F"/>
    <w:rsid w:val="0000535E"/>
    <w:rsid w:val="0004755C"/>
    <w:rsid w:val="00047C4A"/>
    <w:rsid w:val="0005206D"/>
    <w:rsid w:val="0006633C"/>
    <w:rsid w:val="0007232F"/>
    <w:rsid w:val="00075F98"/>
    <w:rsid w:val="00076E98"/>
    <w:rsid w:val="00080CA1"/>
    <w:rsid w:val="000863FE"/>
    <w:rsid w:val="00091A55"/>
    <w:rsid w:val="00091E21"/>
    <w:rsid w:val="000925F2"/>
    <w:rsid w:val="000956F4"/>
    <w:rsid w:val="000A72D8"/>
    <w:rsid w:val="000A774D"/>
    <w:rsid w:val="000B3ED9"/>
    <w:rsid w:val="000B7690"/>
    <w:rsid w:val="000C2A16"/>
    <w:rsid w:val="000C3735"/>
    <w:rsid w:val="000D2E74"/>
    <w:rsid w:val="000D4F53"/>
    <w:rsid w:val="000D7822"/>
    <w:rsid w:val="000E01C1"/>
    <w:rsid w:val="000E0508"/>
    <w:rsid w:val="000E59F4"/>
    <w:rsid w:val="000E6CC5"/>
    <w:rsid w:val="000F3C85"/>
    <w:rsid w:val="000F41BF"/>
    <w:rsid w:val="001060F4"/>
    <w:rsid w:val="00110F82"/>
    <w:rsid w:val="00122D9C"/>
    <w:rsid w:val="00124FCE"/>
    <w:rsid w:val="00134FD5"/>
    <w:rsid w:val="00135FB8"/>
    <w:rsid w:val="00143463"/>
    <w:rsid w:val="0015211F"/>
    <w:rsid w:val="00153672"/>
    <w:rsid w:val="0015519A"/>
    <w:rsid w:val="001563F3"/>
    <w:rsid w:val="00161DD3"/>
    <w:rsid w:val="00163515"/>
    <w:rsid w:val="00175713"/>
    <w:rsid w:val="001829AE"/>
    <w:rsid w:val="00182E2D"/>
    <w:rsid w:val="001870BD"/>
    <w:rsid w:val="00194B15"/>
    <w:rsid w:val="001B117A"/>
    <w:rsid w:val="001B286F"/>
    <w:rsid w:val="001B6CA3"/>
    <w:rsid w:val="001B733A"/>
    <w:rsid w:val="001B7436"/>
    <w:rsid w:val="001C2DB2"/>
    <w:rsid w:val="001C4619"/>
    <w:rsid w:val="001C5F3B"/>
    <w:rsid w:val="001D50F9"/>
    <w:rsid w:val="001E2E93"/>
    <w:rsid w:val="001E5A17"/>
    <w:rsid w:val="001E7B90"/>
    <w:rsid w:val="001F2DF5"/>
    <w:rsid w:val="001F4351"/>
    <w:rsid w:val="001F5073"/>
    <w:rsid w:val="001F5A8C"/>
    <w:rsid w:val="001F6E95"/>
    <w:rsid w:val="002068BC"/>
    <w:rsid w:val="002216AD"/>
    <w:rsid w:val="002305FE"/>
    <w:rsid w:val="00237DE7"/>
    <w:rsid w:val="002402CB"/>
    <w:rsid w:val="00241049"/>
    <w:rsid w:val="002419B3"/>
    <w:rsid w:val="002510C8"/>
    <w:rsid w:val="00251BDD"/>
    <w:rsid w:val="0025773E"/>
    <w:rsid w:val="00264576"/>
    <w:rsid w:val="002647B7"/>
    <w:rsid w:val="00266F9F"/>
    <w:rsid w:val="00271990"/>
    <w:rsid w:val="002838E8"/>
    <w:rsid w:val="00286354"/>
    <w:rsid w:val="00294D11"/>
    <w:rsid w:val="00296750"/>
    <w:rsid w:val="002A1618"/>
    <w:rsid w:val="002A535B"/>
    <w:rsid w:val="002B273F"/>
    <w:rsid w:val="002B3956"/>
    <w:rsid w:val="002C218A"/>
    <w:rsid w:val="002C58D4"/>
    <w:rsid w:val="002D4147"/>
    <w:rsid w:val="002E4926"/>
    <w:rsid w:val="002F13DD"/>
    <w:rsid w:val="002F1755"/>
    <w:rsid w:val="002F2B99"/>
    <w:rsid w:val="00301437"/>
    <w:rsid w:val="003033D5"/>
    <w:rsid w:val="00307084"/>
    <w:rsid w:val="00311008"/>
    <w:rsid w:val="00315742"/>
    <w:rsid w:val="00316CC7"/>
    <w:rsid w:val="003201CC"/>
    <w:rsid w:val="00327758"/>
    <w:rsid w:val="00332733"/>
    <w:rsid w:val="00345270"/>
    <w:rsid w:val="003541A6"/>
    <w:rsid w:val="00376BE8"/>
    <w:rsid w:val="003808E5"/>
    <w:rsid w:val="003826E5"/>
    <w:rsid w:val="003C5DAB"/>
    <w:rsid w:val="003C66A3"/>
    <w:rsid w:val="003D5E56"/>
    <w:rsid w:val="003E0518"/>
    <w:rsid w:val="003E3650"/>
    <w:rsid w:val="003E7A75"/>
    <w:rsid w:val="003F3466"/>
    <w:rsid w:val="003F4A39"/>
    <w:rsid w:val="003F579E"/>
    <w:rsid w:val="003F7B51"/>
    <w:rsid w:val="003F7C2D"/>
    <w:rsid w:val="00403567"/>
    <w:rsid w:val="0040534D"/>
    <w:rsid w:val="00406A59"/>
    <w:rsid w:val="0041062B"/>
    <w:rsid w:val="0041210C"/>
    <w:rsid w:val="00425FF5"/>
    <w:rsid w:val="00430B32"/>
    <w:rsid w:val="0044043A"/>
    <w:rsid w:val="004427F4"/>
    <w:rsid w:val="004467EB"/>
    <w:rsid w:val="00447CDC"/>
    <w:rsid w:val="00451645"/>
    <w:rsid w:val="00454DC3"/>
    <w:rsid w:val="004651FB"/>
    <w:rsid w:val="0046602A"/>
    <w:rsid w:val="00467329"/>
    <w:rsid w:val="0047116E"/>
    <w:rsid w:val="00476FB2"/>
    <w:rsid w:val="00482527"/>
    <w:rsid w:val="00491B3D"/>
    <w:rsid w:val="00495BAD"/>
    <w:rsid w:val="004A0C25"/>
    <w:rsid w:val="004A15A4"/>
    <w:rsid w:val="004A15F3"/>
    <w:rsid w:val="004A60A5"/>
    <w:rsid w:val="004A7778"/>
    <w:rsid w:val="004B3D14"/>
    <w:rsid w:val="004C1D8E"/>
    <w:rsid w:val="004D3E3F"/>
    <w:rsid w:val="004E6892"/>
    <w:rsid w:val="004F1096"/>
    <w:rsid w:val="005059B9"/>
    <w:rsid w:val="00507977"/>
    <w:rsid w:val="005111B9"/>
    <w:rsid w:val="005159AB"/>
    <w:rsid w:val="005211A3"/>
    <w:rsid w:val="00525A04"/>
    <w:rsid w:val="005355C7"/>
    <w:rsid w:val="005362EA"/>
    <w:rsid w:val="00541420"/>
    <w:rsid w:val="00543CE9"/>
    <w:rsid w:val="005451B2"/>
    <w:rsid w:val="00552C63"/>
    <w:rsid w:val="00552ED4"/>
    <w:rsid w:val="00553097"/>
    <w:rsid w:val="00557EA6"/>
    <w:rsid w:val="00560416"/>
    <w:rsid w:val="00561F2C"/>
    <w:rsid w:val="00562D69"/>
    <w:rsid w:val="005727FF"/>
    <w:rsid w:val="00573468"/>
    <w:rsid w:val="005778B3"/>
    <w:rsid w:val="00582987"/>
    <w:rsid w:val="005870BF"/>
    <w:rsid w:val="00592716"/>
    <w:rsid w:val="00596BF1"/>
    <w:rsid w:val="005A2F15"/>
    <w:rsid w:val="005A619B"/>
    <w:rsid w:val="005A6B07"/>
    <w:rsid w:val="005A79BA"/>
    <w:rsid w:val="005B094E"/>
    <w:rsid w:val="005B4265"/>
    <w:rsid w:val="005D7665"/>
    <w:rsid w:val="005D77BD"/>
    <w:rsid w:val="005E2D60"/>
    <w:rsid w:val="005E7947"/>
    <w:rsid w:val="005F0018"/>
    <w:rsid w:val="005F0BCB"/>
    <w:rsid w:val="005F3327"/>
    <w:rsid w:val="0060006D"/>
    <w:rsid w:val="00600231"/>
    <w:rsid w:val="0060593F"/>
    <w:rsid w:val="00610052"/>
    <w:rsid w:val="00610EED"/>
    <w:rsid w:val="00611442"/>
    <w:rsid w:val="006162CD"/>
    <w:rsid w:val="00617F18"/>
    <w:rsid w:val="006259FD"/>
    <w:rsid w:val="0064118D"/>
    <w:rsid w:val="0065081E"/>
    <w:rsid w:val="00651FB9"/>
    <w:rsid w:val="006571B3"/>
    <w:rsid w:val="00657AD5"/>
    <w:rsid w:val="00660A23"/>
    <w:rsid w:val="00666013"/>
    <w:rsid w:val="0067002F"/>
    <w:rsid w:val="0067255F"/>
    <w:rsid w:val="00673447"/>
    <w:rsid w:val="006771AF"/>
    <w:rsid w:val="00680C10"/>
    <w:rsid w:val="006810FF"/>
    <w:rsid w:val="00681A24"/>
    <w:rsid w:val="00683936"/>
    <w:rsid w:val="0068772C"/>
    <w:rsid w:val="00695BB6"/>
    <w:rsid w:val="0069790E"/>
    <w:rsid w:val="006A63A8"/>
    <w:rsid w:val="006B2EE9"/>
    <w:rsid w:val="006C052C"/>
    <w:rsid w:val="006C45D5"/>
    <w:rsid w:val="006C5447"/>
    <w:rsid w:val="006D1BC7"/>
    <w:rsid w:val="006D44F1"/>
    <w:rsid w:val="006D6092"/>
    <w:rsid w:val="006E1717"/>
    <w:rsid w:val="006E4019"/>
    <w:rsid w:val="006F2AC8"/>
    <w:rsid w:val="00707987"/>
    <w:rsid w:val="00712B29"/>
    <w:rsid w:val="00713125"/>
    <w:rsid w:val="00713425"/>
    <w:rsid w:val="00730DA3"/>
    <w:rsid w:val="00733377"/>
    <w:rsid w:val="007376B2"/>
    <w:rsid w:val="00737F7C"/>
    <w:rsid w:val="00742E88"/>
    <w:rsid w:val="00751C55"/>
    <w:rsid w:val="0075372A"/>
    <w:rsid w:val="00755BF6"/>
    <w:rsid w:val="007625A6"/>
    <w:rsid w:val="007626D1"/>
    <w:rsid w:val="00762BA0"/>
    <w:rsid w:val="007666DF"/>
    <w:rsid w:val="007710E8"/>
    <w:rsid w:val="00773CAB"/>
    <w:rsid w:val="00775CD7"/>
    <w:rsid w:val="007802F1"/>
    <w:rsid w:val="007805C2"/>
    <w:rsid w:val="00785C0A"/>
    <w:rsid w:val="007C3942"/>
    <w:rsid w:val="007C46E2"/>
    <w:rsid w:val="007C594B"/>
    <w:rsid w:val="007C5F0B"/>
    <w:rsid w:val="007C6D99"/>
    <w:rsid w:val="007C7F2C"/>
    <w:rsid w:val="007D57A4"/>
    <w:rsid w:val="007E7235"/>
    <w:rsid w:val="007F1FB1"/>
    <w:rsid w:val="0081027F"/>
    <w:rsid w:val="00810567"/>
    <w:rsid w:val="008143AB"/>
    <w:rsid w:val="008225C4"/>
    <w:rsid w:val="00831DE6"/>
    <w:rsid w:val="00833E7C"/>
    <w:rsid w:val="00841052"/>
    <w:rsid w:val="0084672F"/>
    <w:rsid w:val="00863C47"/>
    <w:rsid w:val="00867B6E"/>
    <w:rsid w:val="00873A85"/>
    <w:rsid w:val="008745DE"/>
    <w:rsid w:val="00877DA7"/>
    <w:rsid w:val="0088477A"/>
    <w:rsid w:val="00886008"/>
    <w:rsid w:val="008931FC"/>
    <w:rsid w:val="008A2D60"/>
    <w:rsid w:val="008C090F"/>
    <w:rsid w:val="008D4554"/>
    <w:rsid w:val="0090002C"/>
    <w:rsid w:val="009003CD"/>
    <w:rsid w:val="00900D34"/>
    <w:rsid w:val="00904F0C"/>
    <w:rsid w:val="00911958"/>
    <w:rsid w:val="00916E64"/>
    <w:rsid w:val="009213D0"/>
    <w:rsid w:val="009217DC"/>
    <w:rsid w:val="00923B9A"/>
    <w:rsid w:val="00925261"/>
    <w:rsid w:val="00946EB8"/>
    <w:rsid w:val="00947FE1"/>
    <w:rsid w:val="00957F21"/>
    <w:rsid w:val="009615F7"/>
    <w:rsid w:val="00961C26"/>
    <w:rsid w:val="00972C5B"/>
    <w:rsid w:val="00973DAA"/>
    <w:rsid w:val="0097607A"/>
    <w:rsid w:val="00981FE3"/>
    <w:rsid w:val="0099444E"/>
    <w:rsid w:val="00995882"/>
    <w:rsid w:val="00995B7A"/>
    <w:rsid w:val="009A3E2E"/>
    <w:rsid w:val="009B2B81"/>
    <w:rsid w:val="009B5453"/>
    <w:rsid w:val="009B6F1F"/>
    <w:rsid w:val="009B78AE"/>
    <w:rsid w:val="009C29E0"/>
    <w:rsid w:val="009C55EB"/>
    <w:rsid w:val="009D56FF"/>
    <w:rsid w:val="009D58FD"/>
    <w:rsid w:val="009E1DFF"/>
    <w:rsid w:val="009E2BCF"/>
    <w:rsid w:val="009E449D"/>
    <w:rsid w:val="009F192A"/>
    <w:rsid w:val="009F72D6"/>
    <w:rsid w:val="00A023C2"/>
    <w:rsid w:val="00A02A94"/>
    <w:rsid w:val="00A16320"/>
    <w:rsid w:val="00A253B0"/>
    <w:rsid w:val="00A318E5"/>
    <w:rsid w:val="00A34073"/>
    <w:rsid w:val="00A34ADC"/>
    <w:rsid w:val="00A566EA"/>
    <w:rsid w:val="00A61058"/>
    <w:rsid w:val="00A628CB"/>
    <w:rsid w:val="00A64C68"/>
    <w:rsid w:val="00A8479A"/>
    <w:rsid w:val="00A92967"/>
    <w:rsid w:val="00A93AC2"/>
    <w:rsid w:val="00A951AD"/>
    <w:rsid w:val="00AA3F57"/>
    <w:rsid w:val="00AA6399"/>
    <w:rsid w:val="00AB6E74"/>
    <w:rsid w:val="00AD189C"/>
    <w:rsid w:val="00AD6A58"/>
    <w:rsid w:val="00AF0C54"/>
    <w:rsid w:val="00AF5C83"/>
    <w:rsid w:val="00B009C7"/>
    <w:rsid w:val="00B100BA"/>
    <w:rsid w:val="00B11EB0"/>
    <w:rsid w:val="00B26FEF"/>
    <w:rsid w:val="00B30F3A"/>
    <w:rsid w:val="00B33E2F"/>
    <w:rsid w:val="00B36419"/>
    <w:rsid w:val="00B52C30"/>
    <w:rsid w:val="00B56D45"/>
    <w:rsid w:val="00B739AF"/>
    <w:rsid w:val="00B84673"/>
    <w:rsid w:val="00B865AB"/>
    <w:rsid w:val="00B9148A"/>
    <w:rsid w:val="00B9693E"/>
    <w:rsid w:val="00BA2132"/>
    <w:rsid w:val="00BA455D"/>
    <w:rsid w:val="00BB1CB9"/>
    <w:rsid w:val="00BB20D4"/>
    <w:rsid w:val="00BB3F25"/>
    <w:rsid w:val="00BD34C3"/>
    <w:rsid w:val="00BE5B2E"/>
    <w:rsid w:val="00BE6622"/>
    <w:rsid w:val="00BF572B"/>
    <w:rsid w:val="00C007B1"/>
    <w:rsid w:val="00C065A0"/>
    <w:rsid w:val="00C15492"/>
    <w:rsid w:val="00C202F9"/>
    <w:rsid w:val="00C250CB"/>
    <w:rsid w:val="00C253A6"/>
    <w:rsid w:val="00C26D29"/>
    <w:rsid w:val="00C3235E"/>
    <w:rsid w:val="00C3568D"/>
    <w:rsid w:val="00C35716"/>
    <w:rsid w:val="00C37E03"/>
    <w:rsid w:val="00C42C73"/>
    <w:rsid w:val="00C438DB"/>
    <w:rsid w:val="00C504D7"/>
    <w:rsid w:val="00C5069D"/>
    <w:rsid w:val="00C536F3"/>
    <w:rsid w:val="00C53F5B"/>
    <w:rsid w:val="00C56954"/>
    <w:rsid w:val="00C57D98"/>
    <w:rsid w:val="00C653AB"/>
    <w:rsid w:val="00C71E48"/>
    <w:rsid w:val="00C76C4A"/>
    <w:rsid w:val="00C82A40"/>
    <w:rsid w:val="00C84BFB"/>
    <w:rsid w:val="00CA0B09"/>
    <w:rsid w:val="00CA231F"/>
    <w:rsid w:val="00CB1DC0"/>
    <w:rsid w:val="00CD0C98"/>
    <w:rsid w:val="00CD1DFA"/>
    <w:rsid w:val="00CE30FF"/>
    <w:rsid w:val="00CE466A"/>
    <w:rsid w:val="00D0336D"/>
    <w:rsid w:val="00D0534E"/>
    <w:rsid w:val="00D072CB"/>
    <w:rsid w:val="00D20C5A"/>
    <w:rsid w:val="00D21C4C"/>
    <w:rsid w:val="00D21FF6"/>
    <w:rsid w:val="00D242B6"/>
    <w:rsid w:val="00D26A4C"/>
    <w:rsid w:val="00D311D1"/>
    <w:rsid w:val="00D3381B"/>
    <w:rsid w:val="00D37F9C"/>
    <w:rsid w:val="00D40677"/>
    <w:rsid w:val="00D40CF0"/>
    <w:rsid w:val="00D433D5"/>
    <w:rsid w:val="00D45E4E"/>
    <w:rsid w:val="00D50239"/>
    <w:rsid w:val="00D54470"/>
    <w:rsid w:val="00D57BCF"/>
    <w:rsid w:val="00D67BC3"/>
    <w:rsid w:val="00D71E3D"/>
    <w:rsid w:val="00D7337D"/>
    <w:rsid w:val="00D82A03"/>
    <w:rsid w:val="00D952CB"/>
    <w:rsid w:val="00DA5C41"/>
    <w:rsid w:val="00DA762D"/>
    <w:rsid w:val="00DA7637"/>
    <w:rsid w:val="00DB0D46"/>
    <w:rsid w:val="00DC5BB6"/>
    <w:rsid w:val="00DD071A"/>
    <w:rsid w:val="00DD1D1F"/>
    <w:rsid w:val="00DE404C"/>
    <w:rsid w:val="00DF38E2"/>
    <w:rsid w:val="00DF677A"/>
    <w:rsid w:val="00E0142E"/>
    <w:rsid w:val="00E1044D"/>
    <w:rsid w:val="00E15569"/>
    <w:rsid w:val="00E303C7"/>
    <w:rsid w:val="00E341B8"/>
    <w:rsid w:val="00E40DE7"/>
    <w:rsid w:val="00E701F2"/>
    <w:rsid w:val="00E70587"/>
    <w:rsid w:val="00E74994"/>
    <w:rsid w:val="00E83C91"/>
    <w:rsid w:val="00E90C8E"/>
    <w:rsid w:val="00E9417A"/>
    <w:rsid w:val="00E95282"/>
    <w:rsid w:val="00E9564B"/>
    <w:rsid w:val="00EA1C92"/>
    <w:rsid w:val="00EA3EE1"/>
    <w:rsid w:val="00EB0507"/>
    <w:rsid w:val="00EB0A88"/>
    <w:rsid w:val="00EC2079"/>
    <w:rsid w:val="00EC2948"/>
    <w:rsid w:val="00EC54AB"/>
    <w:rsid w:val="00ED2112"/>
    <w:rsid w:val="00EE2006"/>
    <w:rsid w:val="00F0113B"/>
    <w:rsid w:val="00F10A36"/>
    <w:rsid w:val="00F10C3B"/>
    <w:rsid w:val="00F17969"/>
    <w:rsid w:val="00F22B57"/>
    <w:rsid w:val="00F26E43"/>
    <w:rsid w:val="00F31FC6"/>
    <w:rsid w:val="00F320DC"/>
    <w:rsid w:val="00F42AB8"/>
    <w:rsid w:val="00F42C50"/>
    <w:rsid w:val="00F45D30"/>
    <w:rsid w:val="00F60DBF"/>
    <w:rsid w:val="00F6207E"/>
    <w:rsid w:val="00F65FAB"/>
    <w:rsid w:val="00F75FD1"/>
    <w:rsid w:val="00F8628D"/>
    <w:rsid w:val="00F86C5A"/>
    <w:rsid w:val="00F90226"/>
    <w:rsid w:val="00F9061A"/>
    <w:rsid w:val="00F96B94"/>
    <w:rsid w:val="00FA481E"/>
    <w:rsid w:val="00FA5114"/>
    <w:rsid w:val="00FD4298"/>
    <w:rsid w:val="00FF371B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42121"/>
  <w15:docId w15:val="{D096428A-5C94-43B9-AB40-B9378BB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1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FD"/>
  </w:style>
  <w:style w:type="paragraph" w:styleId="Footer">
    <w:name w:val="footer"/>
    <w:basedOn w:val="Normal"/>
    <w:link w:val="FooterChar"/>
    <w:uiPriority w:val="99"/>
    <w:unhideWhenUsed/>
    <w:rsid w:val="009D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FD"/>
  </w:style>
  <w:style w:type="table" w:styleId="TableGrid">
    <w:name w:val="Table Grid"/>
    <w:basedOn w:val="TableNormal"/>
    <w:uiPriority w:val="39"/>
    <w:rsid w:val="009D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2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2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2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90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545C6363324FF3B1A57545DE88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128A-DB98-40C0-9686-7834CE348713}"/>
      </w:docPartPr>
      <w:docPartBody>
        <w:p w:rsidR="007E7FCB" w:rsidRDefault="00821EF0" w:rsidP="00821EF0">
          <w:pPr>
            <w:pStyle w:val="42545C6363324FF3B1A57545DE88456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B79F5B8C73646EE832EE8854020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CDEE-ADED-4EE6-941A-4BED05AD7796}"/>
      </w:docPartPr>
      <w:docPartBody>
        <w:p w:rsidR="007E7FCB" w:rsidRDefault="00821EF0" w:rsidP="00821EF0">
          <w:pPr>
            <w:pStyle w:val="4B79F5B8C73646EE832EE88540206405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F0"/>
    <w:rsid w:val="000667EB"/>
    <w:rsid w:val="00162E81"/>
    <w:rsid w:val="002D1284"/>
    <w:rsid w:val="003567E0"/>
    <w:rsid w:val="003C69D0"/>
    <w:rsid w:val="00477E31"/>
    <w:rsid w:val="004B1F79"/>
    <w:rsid w:val="006A1B21"/>
    <w:rsid w:val="00707EED"/>
    <w:rsid w:val="00797CAA"/>
    <w:rsid w:val="007E7FCB"/>
    <w:rsid w:val="00821EF0"/>
    <w:rsid w:val="00847457"/>
    <w:rsid w:val="00860963"/>
    <w:rsid w:val="00927E36"/>
    <w:rsid w:val="009A0385"/>
    <w:rsid w:val="009B6BAF"/>
    <w:rsid w:val="009F4421"/>
    <w:rsid w:val="00AD3A2E"/>
    <w:rsid w:val="00B671CB"/>
    <w:rsid w:val="00BD55AC"/>
    <w:rsid w:val="00C72E72"/>
    <w:rsid w:val="00CB5771"/>
    <w:rsid w:val="00D000B2"/>
    <w:rsid w:val="00D47482"/>
    <w:rsid w:val="00DA0A69"/>
    <w:rsid w:val="00E7281C"/>
    <w:rsid w:val="00EE43A0"/>
    <w:rsid w:val="00F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545C6363324FF3B1A57545DE88456C">
    <w:name w:val="42545C6363324FF3B1A57545DE88456C"/>
    <w:rsid w:val="00821EF0"/>
  </w:style>
  <w:style w:type="paragraph" w:customStyle="1" w:styleId="4B79F5B8C73646EE832EE88540206405">
    <w:name w:val="4B79F5B8C73646EE832EE88540206405"/>
    <w:rsid w:val="00821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vacaciones</vt:lpstr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vacaciones</dc:title>
  <dc:subject/>
  <dc:creator>© we teach mfl</dc:creator>
  <cp:keywords/>
  <dc:description/>
  <cp:lastModifiedBy>Kirsty Peacock</cp:lastModifiedBy>
  <cp:revision>2</cp:revision>
  <dcterms:created xsi:type="dcterms:W3CDTF">2022-04-28T15:38:00Z</dcterms:created>
  <dcterms:modified xsi:type="dcterms:W3CDTF">2022-04-28T15:38:00Z</dcterms:modified>
</cp:coreProperties>
</file>