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1B2D" w14:textId="54609283" w:rsidR="001A6382" w:rsidRPr="00927CD9" w:rsidRDefault="00DC2A24" w:rsidP="001A6382">
      <w:pPr>
        <w:jc w:val="center"/>
        <w:rPr>
          <w:rFonts w:ascii="Broadway" w:hAnsi="Broadway"/>
          <w:sz w:val="44"/>
          <w:szCs w:val="16"/>
        </w:rPr>
      </w:pPr>
      <w:r w:rsidRPr="00927CD9">
        <w:rPr>
          <w:rFonts w:ascii="Broadway" w:hAnsi="Broadway"/>
          <w:sz w:val="44"/>
          <w:szCs w:val="16"/>
        </w:rPr>
        <w:t xml:space="preserve">La </w:t>
      </w:r>
      <w:proofErr w:type="spellStart"/>
      <w:r w:rsidRPr="00927CD9">
        <w:rPr>
          <w:rFonts w:ascii="Broadway" w:hAnsi="Broadway"/>
          <w:sz w:val="44"/>
          <w:szCs w:val="16"/>
        </w:rPr>
        <w:t>tecnología</w:t>
      </w:r>
      <w:proofErr w:type="spellEnd"/>
    </w:p>
    <w:p w14:paraId="17E188F4" w14:textId="2F9D0F84" w:rsidR="00DC2A24" w:rsidRPr="00927CD9" w:rsidRDefault="00DC2A24" w:rsidP="001A6382">
      <w:pPr>
        <w:jc w:val="center"/>
        <w:rPr>
          <w:rFonts w:ascii="Century Gothic" w:hAnsi="Century Gothic"/>
          <w:sz w:val="40"/>
          <w:szCs w:val="14"/>
        </w:rPr>
      </w:pPr>
      <w:r w:rsidRPr="00927CD9">
        <w:rPr>
          <w:rFonts w:ascii="Century Gothic" w:hAnsi="Century Gothic"/>
          <w:sz w:val="40"/>
          <w:szCs w:val="14"/>
        </w:rPr>
        <w:t>Word Races</w:t>
      </w:r>
    </w:p>
    <w:p w14:paraId="1D0103BC" w14:textId="77777777" w:rsidR="00863B71" w:rsidRDefault="00863B71" w:rsidP="001A6382">
      <w:pPr>
        <w:rPr>
          <w:rFonts w:ascii="Century Gothic" w:hAnsi="Century Gothic" w:cs="Calibri"/>
          <w:b/>
          <w:color w:val="F65100"/>
          <w:sz w:val="24"/>
          <w:szCs w:val="32"/>
        </w:rPr>
      </w:pPr>
    </w:p>
    <w:p w14:paraId="52ABFFCF" w14:textId="7A266FA6" w:rsidR="00DC2A24" w:rsidRDefault="00DC2A24" w:rsidP="001A6382">
      <w:pPr>
        <w:rPr>
          <w:rFonts w:ascii="Century Gothic" w:hAnsi="Century Gothic" w:cs="Calibri"/>
          <w:b/>
          <w:color w:val="F65100"/>
          <w:sz w:val="24"/>
          <w:szCs w:val="32"/>
        </w:rPr>
      </w:pPr>
      <w:r>
        <w:rPr>
          <w:noProof/>
        </w:rPr>
        <w:drawing>
          <wp:inline distT="0" distB="0" distL="0" distR="0" wp14:anchorId="2F961E27" wp14:editId="6F768612">
            <wp:extent cx="5731510" cy="4268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E64A" w14:textId="56C7B64A" w:rsidR="001F7B3B" w:rsidRDefault="00DC2A24" w:rsidP="001A6382">
      <w:pPr>
        <w:rPr>
          <w:rFonts w:ascii="Century Gothic" w:hAnsi="Century Gothic" w:cs="Calibri"/>
          <w:b/>
          <w:i/>
          <w:color w:val="F65100"/>
          <w:sz w:val="24"/>
          <w:szCs w:val="32"/>
        </w:rPr>
      </w:pPr>
      <w:r>
        <w:rPr>
          <w:rFonts w:ascii="Century Gothic" w:hAnsi="Century Gothic" w:cs="Calibri"/>
          <w:b/>
          <w:color w:val="F65100"/>
          <w:sz w:val="24"/>
          <w:szCs w:val="32"/>
        </w:rPr>
        <w:t xml:space="preserve">Using the words in the cloud as inspiration write 8 sentences about </w:t>
      </w:r>
      <w:r w:rsidRPr="00DC2A24">
        <w:rPr>
          <w:rFonts w:ascii="Century Gothic" w:hAnsi="Century Gothic" w:cs="Calibri"/>
          <w:b/>
          <w:i/>
          <w:color w:val="F65100"/>
          <w:sz w:val="24"/>
          <w:szCs w:val="32"/>
        </w:rPr>
        <w:t xml:space="preserve">La </w:t>
      </w:r>
      <w:proofErr w:type="spellStart"/>
      <w:r w:rsidRPr="00DC2A24">
        <w:rPr>
          <w:rFonts w:ascii="Century Gothic" w:hAnsi="Century Gothic" w:cs="Calibri"/>
          <w:b/>
          <w:i/>
          <w:color w:val="F65100"/>
          <w:sz w:val="24"/>
          <w:szCs w:val="32"/>
        </w:rPr>
        <w:t>Tecnología</w:t>
      </w:r>
      <w:proofErr w:type="spellEnd"/>
    </w:p>
    <w:p w14:paraId="46A90B20" w14:textId="3EB919D5" w:rsid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2B160266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0666D927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32A55555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0BC75F25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A99C9EE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8E4B834" w14:textId="77777777" w:rsidR="00DC2A24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p w14:paraId="75F29CBD" w14:textId="7D4D33A5" w:rsidR="00D4451C" w:rsidRPr="00DC2A24" w:rsidRDefault="00DC2A24" w:rsidP="00DC2A24">
      <w:pPr>
        <w:pStyle w:val="ListParagraph"/>
        <w:numPr>
          <w:ilvl w:val="0"/>
          <w:numId w:val="35"/>
        </w:numPr>
        <w:spacing w:line="360" w:lineRule="auto"/>
        <w:rPr>
          <w:rFonts w:ascii="Century Gothic" w:hAnsi="Century Gothic" w:cs="Calibri"/>
          <w:sz w:val="24"/>
          <w:szCs w:val="32"/>
        </w:rPr>
      </w:pPr>
      <w:r>
        <w:rPr>
          <w:rFonts w:ascii="Century Gothic" w:hAnsi="Century Gothic" w:cs="Calibri"/>
          <w:sz w:val="24"/>
          <w:szCs w:val="32"/>
        </w:rPr>
        <w:t>_____________________________________________________________________</w:t>
      </w:r>
    </w:p>
    <w:sectPr w:rsidR="00D4451C" w:rsidRPr="00DC2A24" w:rsidSect="0092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4AAC" w14:textId="77777777" w:rsidR="006309C4" w:rsidRDefault="006309C4" w:rsidP="00FC1035">
      <w:pPr>
        <w:spacing w:after="0" w:line="240" w:lineRule="auto"/>
      </w:pPr>
      <w:r>
        <w:separator/>
      </w:r>
    </w:p>
  </w:endnote>
  <w:endnote w:type="continuationSeparator" w:id="0">
    <w:p w14:paraId="211723B7" w14:textId="77777777" w:rsidR="006309C4" w:rsidRDefault="006309C4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D08D" w14:textId="77777777" w:rsidR="00927CD9" w:rsidRDefault="00927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38D84D13" w:rsidR="00892BD2" w:rsidRPr="00927CD9" w:rsidRDefault="00927CD9">
          <w:pPr>
            <w:pStyle w:val="Footer"/>
            <w:spacing w:before="80" w:after="80"/>
            <w:jc w:val="both"/>
            <w:rPr>
              <w:bCs/>
              <w:caps/>
              <w:color w:val="FFFFFF" w:themeColor="background1"/>
              <w:sz w:val="18"/>
              <w:szCs w:val="18"/>
            </w:rPr>
          </w:pPr>
          <w:r w:rsidRPr="00927CD9">
            <w:rPr>
              <w:rFonts w:ascii="Calibri" w:hAnsi="Calibri" w:cs="Calibri"/>
              <w:bCs/>
              <w:color w:val="FFFFFF" w:themeColor="background1"/>
              <w:sz w:val="20"/>
              <w:szCs w:val="24"/>
            </w:rPr>
            <w:t>LA TECNOLOGÍA</w:t>
          </w:r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185D79E6" w:rsidR="00892BD2" w:rsidRDefault="00927CD9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0257" w14:textId="77777777" w:rsidR="00927CD9" w:rsidRDefault="0092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B070" w14:textId="77777777" w:rsidR="006309C4" w:rsidRDefault="006309C4" w:rsidP="00FC1035">
      <w:pPr>
        <w:spacing w:after="0" w:line="240" w:lineRule="auto"/>
      </w:pPr>
      <w:r>
        <w:separator/>
      </w:r>
    </w:p>
  </w:footnote>
  <w:footnote w:type="continuationSeparator" w:id="0">
    <w:p w14:paraId="7979C5E6" w14:textId="77777777" w:rsidR="006309C4" w:rsidRDefault="006309C4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08A4" w14:textId="77777777" w:rsidR="00927CD9" w:rsidRDefault="00927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C5F1" w14:textId="77777777" w:rsidR="00927CD9" w:rsidRDefault="00927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4271" w14:textId="77777777" w:rsidR="00927CD9" w:rsidRDefault="00927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7A96"/>
    <w:multiLevelType w:val="hybridMultilevel"/>
    <w:tmpl w:val="2B608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2A2"/>
    <w:multiLevelType w:val="hybridMultilevel"/>
    <w:tmpl w:val="D7B4D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6EFA"/>
    <w:multiLevelType w:val="hybridMultilevel"/>
    <w:tmpl w:val="5DC82B98"/>
    <w:lvl w:ilvl="0" w:tplc="A412B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C2963"/>
    <w:multiLevelType w:val="hybridMultilevel"/>
    <w:tmpl w:val="683AFD5A"/>
    <w:lvl w:ilvl="0" w:tplc="97F4D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F65"/>
    <w:multiLevelType w:val="hybridMultilevel"/>
    <w:tmpl w:val="3FBA3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FDA"/>
    <w:multiLevelType w:val="hybridMultilevel"/>
    <w:tmpl w:val="F464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6D15DB"/>
    <w:multiLevelType w:val="hybridMultilevel"/>
    <w:tmpl w:val="3F449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62287"/>
    <w:multiLevelType w:val="hybridMultilevel"/>
    <w:tmpl w:val="2DEAE1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2"/>
  </w:num>
  <w:num w:numId="5">
    <w:abstractNumId w:val="0"/>
  </w:num>
  <w:num w:numId="6">
    <w:abstractNumId w:val="7"/>
  </w:num>
  <w:num w:numId="7">
    <w:abstractNumId w:val="23"/>
  </w:num>
  <w:num w:numId="8">
    <w:abstractNumId w:val="25"/>
  </w:num>
  <w:num w:numId="9">
    <w:abstractNumId w:val="10"/>
  </w:num>
  <w:num w:numId="10">
    <w:abstractNumId w:val="28"/>
  </w:num>
  <w:num w:numId="11">
    <w:abstractNumId w:val="5"/>
  </w:num>
  <w:num w:numId="12">
    <w:abstractNumId w:val="22"/>
  </w:num>
  <w:num w:numId="13">
    <w:abstractNumId w:val="19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24"/>
  </w:num>
  <w:num w:numId="20">
    <w:abstractNumId w:val="29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16"/>
  </w:num>
  <w:num w:numId="26">
    <w:abstractNumId w:val="33"/>
  </w:num>
  <w:num w:numId="27">
    <w:abstractNumId w:val="30"/>
  </w:num>
  <w:num w:numId="28">
    <w:abstractNumId w:val="27"/>
  </w:num>
  <w:num w:numId="29">
    <w:abstractNumId w:val="32"/>
  </w:num>
  <w:num w:numId="30">
    <w:abstractNumId w:val="17"/>
  </w:num>
  <w:num w:numId="31">
    <w:abstractNumId w:val="14"/>
  </w:num>
  <w:num w:numId="32">
    <w:abstractNumId w:val="21"/>
  </w:num>
  <w:num w:numId="33">
    <w:abstractNumId w:val="3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1718A"/>
    <w:rsid w:val="0007066D"/>
    <w:rsid w:val="0007708E"/>
    <w:rsid w:val="000854CF"/>
    <w:rsid w:val="000C4DEF"/>
    <w:rsid w:val="000C7324"/>
    <w:rsid w:val="00104096"/>
    <w:rsid w:val="00105BE5"/>
    <w:rsid w:val="001316D1"/>
    <w:rsid w:val="00177C19"/>
    <w:rsid w:val="00185A7A"/>
    <w:rsid w:val="001A6382"/>
    <w:rsid w:val="001F7B3B"/>
    <w:rsid w:val="002B6566"/>
    <w:rsid w:val="002D5014"/>
    <w:rsid w:val="002E2B17"/>
    <w:rsid w:val="0032536E"/>
    <w:rsid w:val="00390D17"/>
    <w:rsid w:val="003B6BA5"/>
    <w:rsid w:val="003C5D5D"/>
    <w:rsid w:val="003C7B32"/>
    <w:rsid w:val="003E009B"/>
    <w:rsid w:val="003E7471"/>
    <w:rsid w:val="00407FF7"/>
    <w:rsid w:val="0046630E"/>
    <w:rsid w:val="004C7C87"/>
    <w:rsid w:val="004E0DF4"/>
    <w:rsid w:val="00501366"/>
    <w:rsid w:val="00521487"/>
    <w:rsid w:val="006309C4"/>
    <w:rsid w:val="006549BF"/>
    <w:rsid w:val="006F7CD2"/>
    <w:rsid w:val="00723842"/>
    <w:rsid w:val="00730EC9"/>
    <w:rsid w:val="00734F49"/>
    <w:rsid w:val="00755320"/>
    <w:rsid w:val="00786798"/>
    <w:rsid w:val="00800A38"/>
    <w:rsid w:val="00830CA8"/>
    <w:rsid w:val="00863B71"/>
    <w:rsid w:val="00870219"/>
    <w:rsid w:val="00871E0B"/>
    <w:rsid w:val="0087225C"/>
    <w:rsid w:val="00880477"/>
    <w:rsid w:val="00892BD2"/>
    <w:rsid w:val="008B4432"/>
    <w:rsid w:val="008C783F"/>
    <w:rsid w:val="008D1D12"/>
    <w:rsid w:val="008E5A65"/>
    <w:rsid w:val="009102F2"/>
    <w:rsid w:val="009214BF"/>
    <w:rsid w:val="00927CD9"/>
    <w:rsid w:val="009D0A4E"/>
    <w:rsid w:val="00A10DC7"/>
    <w:rsid w:val="00A11EA6"/>
    <w:rsid w:val="00A325CF"/>
    <w:rsid w:val="00B006C7"/>
    <w:rsid w:val="00B64F6F"/>
    <w:rsid w:val="00BA1903"/>
    <w:rsid w:val="00BB2A76"/>
    <w:rsid w:val="00BF54C2"/>
    <w:rsid w:val="00C025D6"/>
    <w:rsid w:val="00C236E4"/>
    <w:rsid w:val="00C349E4"/>
    <w:rsid w:val="00CA3BF6"/>
    <w:rsid w:val="00CD50DA"/>
    <w:rsid w:val="00D05495"/>
    <w:rsid w:val="00D4451C"/>
    <w:rsid w:val="00D45602"/>
    <w:rsid w:val="00D50786"/>
    <w:rsid w:val="00D52E5B"/>
    <w:rsid w:val="00D54419"/>
    <w:rsid w:val="00D60CA2"/>
    <w:rsid w:val="00D74468"/>
    <w:rsid w:val="00D9025E"/>
    <w:rsid w:val="00DA73CA"/>
    <w:rsid w:val="00DB23AE"/>
    <w:rsid w:val="00DC2A24"/>
    <w:rsid w:val="00DC4209"/>
    <w:rsid w:val="00DD1025"/>
    <w:rsid w:val="00DD6D92"/>
    <w:rsid w:val="00E25B74"/>
    <w:rsid w:val="00E56059"/>
    <w:rsid w:val="00E71924"/>
    <w:rsid w:val="00ED518F"/>
    <w:rsid w:val="00EF33BA"/>
    <w:rsid w:val="00F3029C"/>
    <w:rsid w:val="00F34443"/>
    <w:rsid w:val="00F43667"/>
    <w:rsid w:val="00F75F3D"/>
    <w:rsid w:val="00F8095F"/>
    <w:rsid w:val="00FA047D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1E5816"/>
    <w:rsid w:val="00230F10"/>
    <w:rsid w:val="0025654A"/>
    <w:rsid w:val="00442702"/>
    <w:rsid w:val="005D7D28"/>
    <w:rsid w:val="007F1999"/>
    <w:rsid w:val="00A90291"/>
    <w:rsid w:val="00AA75AE"/>
    <w:rsid w:val="00B33F8A"/>
    <w:rsid w:val="00BD759E"/>
    <w:rsid w:val="00C11D7C"/>
    <w:rsid w:val="00C20B61"/>
    <w:rsid w:val="00C33264"/>
    <w:rsid w:val="00C67CAE"/>
    <w:rsid w:val="00CE26D8"/>
    <w:rsid w:val="00D3294F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costumbre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gente</dc:title>
  <dc:subject/>
  <dc:creator>© WE TEACH MFL</dc:creator>
  <cp:keywords/>
  <dc:description/>
  <cp:lastModifiedBy>Kirsty Peacock</cp:lastModifiedBy>
  <cp:revision>2</cp:revision>
  <cp:lastPrinted>2018-02-05T15:13:00Z</cp:lastPrinted>
  <dcterms:created xsi:type="dcterms:W3CDTF">2020-04-29T12:34:00Z</dcterms:created>
  <dcterms:modified xsi:type="dcterms:W3CDTF">2020-04-29T12:34:00Z</dcterms:modified>
</cp:coreProperties>
</file>