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86"/>
        <w:gridCol w:w="2163"/>
        <w:gridCol w:w="2155"/>
        <w:gridCol w:w="2160"/>
        <w:gridCol w:w="2144"/>
        <w:gridCol w:w="2156"/>
        <w:gridCol w:w="2178"/>
      </w:tblGrid>
      <w:tr w:rsidR="0065721D" w:rsidRPr="009A71B3" w14:paraId="1F4D30AC" w14:textId="61759869" w:rsidTr="00B3221B">
        <w:trPr>
          <w:trHeight w:val="1380"/>
        </w:trPr>
        <w:tc>
          <w:tcPr>
            <w:tcW w:w="2191" w:type="dxa"/>
            <w:vAlign w:val="center"/>
          </w:tcPr>
          <w:p w14:paraId="049C6201" w14:textId="0C8B95C8" w:rsidR="00B3221B" w:rsidRPr="009A71B3" w:rsidRDefault="00257ED6" w:rsidP="00B3221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und recyceln</w:t>
            </w:r>
          </w:p>
        </w:tc>
        <w:tc>
          <w:tcPr>
            <w:tcW w:w="2191" w:type="dxa"/>
            <w:vAlign w:val="center"/>
          </w:tcPr>
          <w:p w14:paraId="7E686047" w14:textId="0BAF03CB" w:rsidR="00B3221B" w:rsidRPr="009A71B3" w:rsidRDefault="00C23827" w:rsidP="00B3221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kann man duschen</w:t>
            </w:r>
            <w:r w:rsidR="009312C1">
              <w:rPr>
                <w:rFonts w:ascii="Century Gothic" w:hAnsi="Century Gothic"/>
                <w:sz w:val="24"/>
                <w:szCs w:val="24"/>
                <w:lang w:val="de-DE"/>
              </w:rPr>
              <w:t>,</w:t>
            </w:r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 anstatt zu baden</w:t>
            </w:r>
          </w:p>
        </w:tc>
        <w:tc>
          <w:tcPr>
            <w:tcW w:w="2192" w:type="dxa"/>
            <w:vAlign w:val="center"/>
          </w:tcPr>
          <w:p w14:paraId="05429289" w14:textId="184C2606" w:rsidR="00B3221B" w:rsidRPr="009A71B3" w:rsidRDefault="00E7753E" w:rsidP="00B3221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Außerdem</w:t>
            </w:r>
            <w:r w:rsidR="00834212">
              <w:rPr>
                <w:rFonts w:ascii="Century Gothic" w:hAnsi="Century Gothic"/>
                <w:sz w:val="24"/>
                <w:szCs w:val="24"/>
                <w:lang w:val="de-DE"/>
              </w:rPr>
              <w:t xml:space="preserve"> sollte</w:t>
            </w:r>
            <w:r w:rsidR="00E00EF7">
              <w:rPr>
                <w:rFonts w:ascii="Century Gothic" w:hAnsi="Century Gothic"/>
                <w:sz w:val="24"/>
                <w:szCs w:val="24"/>
                <w:lang w:val="de-DE"/>
              </w:rPr>
              <w:t xml:space="preserve"> man </w:t>
            </w:r>
          </w:p>
        </w:tc>
        <w:tc>
          <w:tcPr>
            <w:tcW w:w="2192" w:type="dxa"/>
            <w:vAlign w:val="center"/>
          </w:tcPr>
          <w:p w14:paraId="65FC464B" w14:textId="38AACE09" w:rsidR="00B3221B" w:rsidRPr="009A71B3" w:rsidRDefault="009312C1" w:rsidP="00B3221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soll man zu Fuß zur Schule gehen</w:t>
            </w:r>
          </w:p>
        </w:tc>
        <w:tc>
          <w:tcPr>
            <w:tcW w:w="2192" w:type="dxa"/>
            <w:vAlign w:val="center"/>
          </w:tcPr>
          <w:p w14:paraId="1A2191C0" w14:textId="17C262A6" w:rsidR="00B3221B" w:rsidRPr="009A71B3" w:rsidRDefault="00732C60" w:rsidP="00B3221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Bäume gepflanzt</w:t>
            </w:r>
          </w:p>
        </w:tc>
        <w:tc>
          <w:tcPr>
            <w:tcW w:w="2192" w:type="dxa"/>
            <w:vAlign w:val="center"/>
          </w:tcPr>
          <w:p w14:paraId="14E138D0" w14:textId="4F7F637B" w:rsidR="00B3221B" w:rsidRPr="009A71B3" w:rsidRDefault="00F86152" w:rsidP="00B3221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man </w:t>
            </w:r>
            <w:r w:rsidR="00973E9D">
              <w:rPr>
                <w:rFonts w:ascii="Century Gothic" w:hAnsi="Century Gothic"/>
                <w:sz w:val="24"/>
                <w:szCs w:val="24"/>
                <w:lang w:val="de-DE"/>
              </w:rPr>
              <w:t xml:space="preserve">soll </w:t>
            </w:r>
            <w:r>
              <w:rPr>
                <w:rFonts w:ascii="Century Gothic" w:hAnsi="Century Gothic"/>
                <w:sz w:val="24"/>
                <w:szCs w:val="24"/>
                <w:lang w:val="de-DE"/>
              </w:rPr>
              <w:t>ein Elektroauto fahren</w:t>
            </w:r>
          </w:p>
        </w:tc>
        <w:tc>
          <w:tcPr>
            <w:tcW w:w="2192" w:type="dxa"/>
            <w:vAlign w:val="center"/>
          </w:tcPr>
          <w:p w14:paraId="7764E7E8" w14:textId="6EE2FE10" w:rsidR="00B3221B" w:rsidRPr="009A71B3" w:rsidRDefault="00F02398" w:rsidP="00B3221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Ich besuche</w:t>
            </w:r>
            <w:r w:rsidR="007C2128" w:rsidRPr="009A71B3">
              <w:rPr>
                <w:rFonts w:ascii="Century Gothic" w:hAnsi="Century Gothic"/>
                <w:sz w:val="24"/>
                <w:szCs w:val="24"/>
                <w:lang w:val="de-DE"/>
              </w:rPr>
              <w:t xml:space="preserve"> </w:t>
            </w:r>
          </w:p>
        </w:tc>
      </w:tr>
      <w:tr w:rsidR="00B3221B" w:rsidRPr="002A352F" w14:paraId="757FD522" w14:textId="7521A178" w:rsidTr="00B3221B">
        <w:trPr>
          <w:trHeight w:val="1380"/>
        </w:trPr>
        <w:tc>
          <w:tcPr>
            <w:tcW w:w="2191" w:type="dxa"/>
            <w:vAlign w:val="center"/>
          </w:tcPr>
          <w:p w14:paraId="6F50F74B" w14:textId="6A78C1F0" w:rsidR="00B3221B" w:rsidRPr="009A71B3" w:rsidRDefault="009772A2" w:rsidP="00B3221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zum Beispiel</w:t>
            </w:r>
            <w:r w:rsidR="00732C60">
              <w:rPr>
                <w:rFonts w:ascii="Century Gothic" w:hAnsi="Century Gothic"/>
                <w:sz w:val="24"/>
                <w:szCs w:val="24"/>
                <w:lang w:val="de-DE"/>
              </w:rPr>
              <w:t xml:space="preserve"> haben wir</w:t>
            </w:r>
          </w:p>
        </w:tc>
        <w:tc>
          <w:tcPr>
            <w:tcW w:w="10959" w:type="dxa"/>
            <w:gridSpan w:val="5"/>
          </w:tcPr>
          <w:p w14:paraId="41FBB22F" w14:textId="583FD9E3" w:rsidR="00B3221B" w:rsidRPr="002A352F" w:rsidRDefault="00B3221B">
            <w:pPr>
              <w:rPr>
                <w:rFonts w:ascii="Century Gothic" w:hAnsi="Century Gothic"/>
                <w:b/>
                <w:bCs/>
              </w:rPr>
            </w:pPr>
            <w:r w:rsidRPr="002A352F">
              <w:rPr>
                <w:rFonts w:ascii="Century Gothic" w:hAnsi="Century Gothic"/>
                <w:b/>
                <w:bCs/>
              </w:rPr>
              <w:t xml:space="preserve">Use the boxes to help you translate the text. </w:t>
            </w:r>
            <w:r w:rsidR="0089053E" w:rsidRPr="002A352F">
              <w:rPr>
                <w:rFonts w:ascii="Century Gothic" w:hAnsi="Century Gothic"/>
                <w:b/>
                <w:bCs/>
              </w:rPr>
              <w:t>Achtung</w:t>
            </w:r>
            <w:r w:rsidRPr="002A352F">
              <w:rPr>
                <w:rFonts w:ascii="Century Gothic" w:hAnsi="Century Gothic"/>
                <w:b/>
                <w:bCs/>
              </w:rPr>
              <w:t xml:space="preserve">! You </w:t>
            </w:r>
            <w:proofErr w:type="gramStart"/>
            <w:r w:rsidRPr="002A352F">
              <w:rPr>
                <w:rFonts w:ascii="Century Gothic" w:hAnsi="Century Gothic"/>
                <w:b/>
                <w:bCs/>
              </w:rPr>
              <w:t>won’t</w:t>
            </w:r>
            <w:proofErr w:type="gramEnd"/>
            <w:r w:rsidRPr="002A352F">
              <w:rPr>
                <w:rFonts w:ascii="Century Gothic" w:hAnsi="Century Gothic"/>
                <w:b/>
                <w:bCs/>
              </w:rPr>
              <w:t xml:space="preserve"> need to use all of the boxes.</w:t>
            </w:r>
          </w:p>
          <w:p w14:paraId="2963D219" w14:textId="7BD0260B" w:rsidR="00B3221B" w:rsidRPr="000576E3" w:rsidRDefault="007C2128">
            <w:pPr>
              <w:rPr>
                <w:rFonts w:ascii="Century Gothic" w:hAnsi="Century Gothic"/>
              </w:rPr>
            </w:pPr>
            <w:r w:rsidRPr="002A352F">
              <w:rPr>
                <w:rFonts w:ascii="Century Gothic" w:hAnsi="Century Gothic"/>
              </w:rPr>
              <w:t xml:space="preserve">In order to protect the environment, you should save energy and recycle. </w:t>
            </w:r>
            <w:r w:rsidR="00E7753E" w:rsidRPr="00600635">
              <w:rPr>
                <w:rFonts w:ascii="Century Gothic" w:hAnsi="Century Gothic"/>
              </w:rPr>
              <w:t>Additionally</w:t>
            </w:r>
            <w:r w:rsidRPr="00600635">
              <w:rPr>
                <w:rFonts w:ascii="Century Gothic" w:hAnsi="Century Gothic"/>
              </w:rPr>
              <w:t xml:space="preserve">, you should not waste water. I </w:t>
            </w:r>
            <w:r w:rsidR="00600635">
              <w:rPr>
                <w:rFonts w:ascii="Century Gothic" w:hAnsi="Century Gothic"/>
              </w:rPr>
              <w:t>attend</w:t>
            </w:r>
            <w:r w:rsidRPr="00600635">
              <w:rPr>
                <w:rFonts w:ascii="Century Gothic" w:hAnsi="Century Gothic"/>
              </w:rPr>
              <w:t xml:space="preserve"> a</w:t>
            </w:r>
            <w:r w:rsidR="00600635" w:rsidRPr="00600635">
              <w:rPr>
                <w:rFonts w:ascii="Century Gothic" w:hAnsi="Century Gothic"/>
              </w:rPr>
              <w:t>n envi</w:t>
            </w:r>
            <w:r w:rsidR="00600635">
              <w:rPr>
                <w:rFonts w:ascii="Century Gothic" w:hAnsi="Century Gothic"/>
              </w:rPr>
              <w:t xml:space="preserve">ronmentally friendly </w:t>
            </w:r>
            <w:r w:rsidRPr="00600635">
              <w:rPr>
                <w:rFonts w:ascii="Century Gothic" w:hAnsi="Century Gothic"/>
              </w:rPr>
              <w:t>school and we do lots of things to protect the environment</w:t>
            </w:r>
            <w:r w:rsidR="004C3B0B">
              <w:rPr>
                <w:rFonts w:ascii="Century Gothic" w:hAnsi="Century Gothic"/>
              </w:rPr>
              <w:t xml:space="preserve"> f</w:t>
            </w:r>
            <w:r w:rsidRPr="004C3B0B">
              <w:rPr>
                <w:rFonts w:ascii="Century Gothic" w:hAnsi="Century Gothic"/>
              </w:rPr>
              <w:t xml:space="preserve">or example, last week we planted trees in the garden. </w:t>
            </w:r>
            <w:r w:rsidR="000576E3">
              <w:rPr>
                <w:rFonts w:ascii="Century Gothic" w:hAnsi="Century Gothic"/>
              </w:rPr>
              <w:t>I</w:t>
            </w:r>
            <w:r w:rsidRPr="000576E3">
              <w:rPr>
                <w:rFonts w:ascii="Century Gothic" w:hAnsi="Century Gothic"/>
              </w:rPr>
              <w:t xml:space="preserve">n order to reduce </w:t>
            </w:r>
            <w:r w:rsidR="00A54029">
              <w:rPr>
                <w:rFonts w:ascii="Century Gothic" w:hAnsi="Century Gothic"/>
              </w:rPr>
              <w:t>our</w:t>
            </w:r>
            <w:r w:rsidRPr="000576E3">
              <w:rPr>
                <w:rFonts w:ascii="Century Gothic" w:hAnsi="Century Gothic"/>
              </w:rPr>
              <w:t xml:space="preserve"> electric consumption, we turn off the lights and we unplug electrical devices.</w:t>
            </w:r>
          </w:p>
        </w:tc>
        <w:tc>
          <w:tcPr>
            <w:tcW w:w="2192" w:type="dxa"/>
            <w:vAlign w:val="center"/>
          </w:tcPr>
          <w:p w14:paraId="263C71E8" w14:textId="4F65412C" w:rsidR="00B3221B" w:rsidRPr="009A71B3" w:rsidRDefault="00D23E54" w:rsidP="00B3221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schalten wir die Lichter aus</w:t>
            </w:r>
          </w:p>
        </w:tc>
      </w:tr>
      <w:tr w:rsidR="00B3221B" w:rsidRPr="002A352F" w14:paraId="53FCDABA" w14:textId="77EA87C0" w:rsidTr="00B3221B">
        <w:trPr>
          <w:trHeight w:val="1444"/>
        </w:trPr>
        <w:tc>
          <w:tcPr>
            <w:tcW w:w="2191" w:type="dxa"/>
            <w:vAlign w:val="center"/>
          </w:tcPr>
          <w:p w14:paraId="44206134" w14:textId="015917D6" w:rsidR="00B3221B" w:rsidRPr="009A71B3" w:rsidRDefault="00973E9D" w:rsidP="00B3221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umweltfeindlich</w:t>
            </w:r>
            <w:r w:rsidR="007C2128" w:rsidRPr="009A71B3">
              <w:rPr>
                <w:rFonts w:ascii="Century Gothic" w:hAnsi="Century Gothic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0959" w:type="dxa"/>
            <w:gridSpan w:val="5"/>
            <w:vMerge w:val="restart"/>
          </w:tcPr>
          <w:p w14:paraId="68A537B3" w14:textId="2556B4D5" w:rsidR="00B3221B" w:rsidRPr="009A71B3" w:rsidRDefault="00B3221B" w:rsidP="00B3221B">
            <w:pPr>
              <w:spacing w:line="360" w:lineRule="auto"/>
              <w:rPr>
                <w:lang w:val="de-DE"/>
              </w:rPr>
            </w:pPr>
          </w:p>
          <w:p w14:paraId="42902604" w14:textId="2F0F37C7" w:rsidR="00B3221B" w:rsidRPr="009A71B3" w:rsidRDefault="00B3221B" w:rsidP="00B3221B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lang w:val="de-DE"/>
              </w:rPr>
            </w:pPr>
          </w:p>
          <w:p w14:paraId="5E715076" w14:textId="3C28B1CF" w:rsidR="00B3221B" w:rsidRPr="009A71B3" w:rsidRDefault="00B3221B" w:rsidP="00B3221B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lang w:val="de-DE"/>
              </w:rPr>
            </w:pPr>
          </w:p>
          <w:p w14:paraId="64519310" w14:textId="2883B078" w:rsidR="00B3221B" w:rsidRPr="009A71B3" w:rsidRDefault="00B3221B" w:rsidP="00B3221B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lang w:val="de-DE"/>
              </w:rPr>
            </w:pPr>
          </w:p>
          <w:p w14:paraId="5AA3FF6C" w14:textId="608AC360" w:rsidR="00B3221B" w:rsidRPr="009A71B3" w:rsidRDefault="00B3221B" w:rsidP="00B3221B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lang w:val="de-DE"/>
              </w:rPr>
            </w:pPr>
          </w:p>
          <w:p w14:paraId="48AFDF08" w14:textId="1E0C12F8" w:rsidR="00B3221B" w:rsidRPr="009A71B3" w:rsidRDefault="00B3221B" w:rsidP="00B3221B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lang w:val="de-DE"/>
              </w:rPr>
            </w:pPr>
          </w:p>
          <w:p w14:paraId="6123149E" w14:textId="19DACFBC" w:rsidR="00B3221B" w:rsidRPr="009A71B3" w:rsidRDefault="00B3221B" w:rsidP="00B3221B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lang w:val="de-DE"/>
              </w:rPr>
            </w:pPr>
          </w:p>
          <w:p w14:paraId="6B64A808" w14:textId="0F8F2083" w:rsidR="00B3221B" w:rsidRPr="009A71B3" w:rsidRDefault="00B3221B" w:rsidP="00B3221B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lang w:val="de-DE"/>
              </w:rPr>
            </w:pPr>
          </w:p>
          <w:p w14:paraId="7F680B2A" w14:textId="5581380F" w:rsidR="00B3221B" w:rsidRPr="009A71B3" w:rsidRDefault="00B3221B" w:rsidP="00B3221B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lang w:val="de-DE"/>
              </w:rPr>
            </w:pPr>
          </w:p>
          <w:p w14:paraId="3BB43234" w14:textId="0AF6D58E" w:rsidR="00B3221B" w:rsidRPr="009A71B3" w:rsidRDefault="00B3221B" w:rsidP="00B3221B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lang w:val="de-DE"/>
              </w:rPr>
            </w:pPr>
          </w:p>
          <w:p w14:paraId="18A3839D" w14:textId="00F114B6" w:rsidR="00B3221B" w:rsidRPr="009A71B3" w:rsidRDefault="00B3221B" w:rsidP="00B3221B">
            <w:pPr>
              <w:spacing w:line="480" w:lineRule="auto"/>
              <w:rPr>
                <w:lang w:val="de-DE"/>
              </w:rPr>
            </w:pPr>
          </w:p>
        </w:tc>
        <w:tc>
          <w:tcPr>
            <w:tcW w:w="2192" w:type="dxa"/>
            <w:vAlign w:val="center"/>
          </w:tcPr>
          <w:p w14:paraId="7B66D2F9" w14:textId="2C568FF9" w:rsidR="00B3221B" w:rsidRPr="009A71B3" w:rsidRDefault="004C6C2A" w:rsidP="00B3221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Um die Umwelt zu schützen,</w:t>
            </w:r>
          </w:p>
        </w:tc>
      </w:tr>
      <w:tr w:rsidR="00B3221B" w:rsidRPr="009A71B3" w14:paraId="0F5CDFB2" w14:textId="32B88EF9" w:rsidTr="00B3221B">
        <w:trPr>
          <w:trHeight w:val="1380"/>
        </w:trPr>
        <w:tc>
          <w:tcPr>
            <w:tcW w:w="2191" w:type="dxa"/>
            <w:vAlign w:val="center"/>
          </w:tcPr>
          <w:p w14:paraId="265FF05B" w14:textId="5E5F8C0D" w:rsidR="00B3221B" w:rsidRPr="009A71B3" w:rsidRDefault="00B4247E" w:rsidP="00B3221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soll</w:t>
            </w:r>
            <w:r w:rsidR="009D6BF1">
              <w:rPr>
                <w:rFonts w:ascii="Century Gothic" w:hAnsi="Century Gothic"/>
                <w:sz w:val="24"/>
                <w:szCs w:val="24"/>
                <w:lang w:val="de-DE"/>
              </w:rPr>
              <w:t>te</w:t>
            </w:r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 man Energie sparen</w:t>
            </w:r>
          </w:p>
        </w:tc>
        <w:tc>
          <w:tcPr>
            <w:tcW w:w="10959" w:type="dxa"/>
            <w:gridSpan w:val="5"/>
            <w:vMerge/>
          </w:tcPr>
          <w:p w14:paraId="29C5410A" w14:textId="77777777" w:rsidR="00B3221B" w:rsidRPr="009A71B3" w:rsidRDefault="00B3221B">
            <w:pPr>
              <w:rPr>
                <w:lang w:val="de-DE"/>
              </w:rPr>
            </w:pPr>
          </w:p>
        </w:tc>
        <w:tc>
          <w:tcPr>
            <w:tcW w:w="2192" w:type="dxa"/>
            <w:vAlign w:val="center"/>
          </w:tcPr>
          <w:p w14:paraId="6D51AB50" w14:textId="5FAFEEF6" w:rsidR="00B3221B" w:rsidRPr="009A71B3" w:rsidRDefault="007E6449" w:rsidP="00B3221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letzte Woche</w:t>
            </w:r>
          </w:p>
        </w:tc>
      </w:tr>
      <w:tr w:rsidR="00B3221B" w:rsidRPr="002A352F" w14:paraId="4E233B14" w14:textId="7126197D" w:rsidTr="00B3221B">
        <w:trPr>
          <w:trHeight w:val="1380"/>
        </w:trPr>
        <w:tc>
          <w:tcPr>
            <w:tcW w:w="2191" w:type="dxa"/>
            <w:vAlign w:val="center"/>
          </w:tcPr>
          <w:p w14:paraId="78FE78F1" w14:textId="38214FE1" w:rsidR="00B3221B" w:rsidRPr="009A71B3" w:rsidRDefault="00A54029" w:rsidP="00B3221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Um unse</w:t>
            </w:r>
            <w:r w:rsidR="00D23E54">
              <w:rPr>
                <w:rFonts w:ascii="Century Gothic" w:hAnsi="Century Gothic"/>
                <w:sz w:val="24"/>
                <w:szCs w:val="24"/>
                <w:lang w:val="de-DE"/>
              </w:rPr>
              <w:t>ren Stromverbrauch zu reduzieren,</w:t>
            </w:r>
            <w:r w:rsidR="001137D5" w:rsidRPr="009A71B3">
              <w:rPr>
                <w:rFonts w:ascii="Century Gothic" w:hAnsi="Century Gothic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0959" w:type="dxa"/>
            <w:gridSpan w:val="5"/>
            <w:vMerge/>
          </w:tcPr>
          <w:p w14:paraId="07AE8B50" w14:textId="77777777" w:rsidR="00B3221B" w:rsidRPr="009A71B3" w:rsidRDefault="00B3221B">
            <w:pPr>
              <w:rPr>
                <w:lang w:val="de-DE"/>
              </w:rPr>
            </w:pPr>
          </w:p>
        </w:tc>
        <w:tc>
          <w:tcPr>
            <w:tcW w:w="2192" w:type="dxa"/>
            <w:vAlign w:val="center"/>
          </w:tcPr>
          <w:p w14:paraId="5DACD34F" w14:textId="3FB16AF6" w:rsidR="00B3221B" w:rsidRPr="009A71B3" w:rsidRDefault="000216DF" w:rsidP="00B3221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um die Umwelt zu schützen</w:t>
            </w:r>
          </w:p>
        </w:tc>
      </w:tr>
      <w:tr w:rsidR="00B3221B" w:rsidRPr="009A71B3" w14:paraId="133319C7" w14:textId="4A336420" w:rsidTr="00B3221B">
        <w:trPr>
          <w:trHeight w:val="1380"/>
        </w:trPr>
        <w:tc>
          <w:tcPr>
            <w:tcW w:w="2191" w:type="dxa"/>
            <w:vAlign w:val="center"/>
          </w:tcPr>
          <w:p w14:paraId="389E3EE4" w14:textId="7B5BF235" w:rsidR="00B3221B" w:rsidRPr="009A71B3" w:rsidRDefault="003E0944" w:rsidP="00B3221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verpackte Produkte</w:t>
            </w:r>
          </w:p>
        </w:tc>
        <w:tc>
          <w:tcPr>
            <w:tcW w:w="10959" w:type="dxa"/>
            <w:gridSpan w:val="5"/>
            <w:vMerge/>
          </w:tcPr>
          <w:p w14:paraId="19134462" w14:textId="77777777" w:rsidR="00B3221B" w:rsidRPr="009A71B3" w:rsidRDefault="00B3221B">
            <w:pPr>
              <w:rPr>
                <w:lang w:val="de-DE"/>
              </w:rPr>
            </w:pPr>
          </w:p>
        </w:tc>
        <w:tc>
          <w:tcPr>
            <w:tcW w:w="2192" w:type="dxa"/>
            <w:vAlign w:val="center"/>
          </w:tcPr>
          <w:p w14:paraId="30950514" w14:textId="6C705E69" w:rsidR="00B3221B" w:rsidRPr="009A71B3" w:rsidRDefault="00E00EF7" w:rsidP="00B3221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kein Wasser verschwenden</w:t>
            </w:r>
          </w:p>
        </w:tc>
      </w:tr>
      <w:tr w:rsidR="0065721D" w:rsidRPr="002A352F" w14:paraId="7D748F46" w14:textId="5FF0A7DB" w:rsidTr="00B3221B">
        <w:trPr>
          <w:trHeight w:val="1380"/>
        </w:trPr>
        <w:tc>
          <w:tcPr>
            <w:tcW w:w="2191" w:type="dxa"/>
            <w:vAlign w:val="center"/>
          </w:tcPr>
          <w:p w14:paraId="7E59019E" w14:textId="77777777" w:rsidR="00B3221B" w:rsidRDefault="00F02398" w:rsidP="00B3221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eine umweltfreundliche Schule</w:t>
            </w:r>
          </w:p>
          <w:p w14:paraId="2A70A749" w14:textId="54313206" w:rsidR="009312C1" w:rsidRPr="009312C1" w:rsidRDefault="009312C1" w:rsidP="009312C1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2191" w:type="dxa"/>
            <w:vAlign w:val="center"/>
          </w:tcPr>
          <w:p w14:paraId="3ECE53A4" w14:textId="481E59AA" w:rsidR="00B3221B" w:rsidRPr="009A71B3" w:rsidRDefault="00DE7331" w:rsidP="00B3221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die Autoabgase</w:t>
            </w:r>
          </w:p>
        </w:tc>
        <w:tc>
          <w:tcPr>
            <w:tcW w:w="2192" w:type="dxa"/>
            <w:vAlign w:val="center"/>
          </w:tcPr>
          <w:p w14:paraId="0C6B964B" w14:textId="31722A72" w:rsidR="00B3221B" w:rsidRPr="009A71B3" w:rsidRDefault="0065721D" w:rsidP="00B3221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man darf keine Plastiktüten nutzen</w:t>
            </w:r>
            <w:r w:rsidR="007C2128" w:rsidRPr="009A71B3">
              <w:rPr>
                <w:rFonts w:ascii="Century Gothic" w:hAnsi="Century Gothic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192" w:type="dxa"/>
            <w:vAlign w:val="center"/>
          </w:tcPr>
          <w:p w14:paraId="16717B50" w14:textId="79FECF55" w:rsidR="00B3221B" w:rsidRPr="009A71B3" w:rsidRDefault="00DE7331" w:rsidP="00B3221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verschmutzt die Luft</w:t>
            </w:r>
          </w:p>
        </w:tc>
        <w:tc>
          <w:tcPr>
            <w:tcW w:w="2192" w:type="dxa"/>
            <w:vAlign w:val="center"/>
          </w:tcPr>
          <w:p w14:paraId="1A946B28" w14:textId="55536041" w:rsidR="00B3221B" w:rsidRPr="009A71B3" w:rsidRDefault="000216DF" w:rsidP="00B3221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und wir machen viel</w:t>
            </w:r>
          </w:p>
        </w:tc>
        <w:tc>
          <w:tcPr>
            <w:tcW w:w="2192" w:type="dxa"/>
            <w:vAlign w:val="center"/>
          </w:tcPr>
          <w:p w14:paraId="4ADF8EC2" w14:textId="60003B00" w:rsidR="00B3221B" w:rsidRPr="009A71B3" w:rsidRDefault="00732C60" w:rsidP="00B3221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im Garten</w:t>
            </w:r>
          </w:p>
        </w:tc>
        <w:tc>
          <w:tcPr>
            <w:tcW w:w="2192" w:type="dxa"/>
            <w:vAlign w:val="center"/>
          </w:tcPr>
          <w:p w14:paraId="2E64635D" w14:textId="2A025CF7" w:rsidR="00B3221B" w:rsidRPr="009A71B3" w:rsidRDefault="00D23E54" w:rsidP="00B3221B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und </w:t>
            </w:r>
            <w:r w:rsidR="009A59ED">
              <w:rPr>
                <w:rFonts w:ascii="Century Gothic" w:hAnsi="Century Gothic"/>
                <w:sz w:val="24"/>
                <w:szCs w:val="24"/>
                <w:lang w:val="de-DE"/>
              </w:rPr>
              <w:t xml:space="preserve">wir stecken elektronische </w:t>
            </w:r>
            <w:r w:rsidR="004F0FF6">
              <w:rPr>
                <w:rFonts w:ascii="Century Gothic" w:hAnsi="Century Gothic"/>
                <w:sz w:val="24"/>
                <w:szCs w:val="24"/>
                <w:lang w:val="de-DE"/>
              </w:rPr>
              <w:t>Geräte aus</w:t>
            </w:r>
          </w:p>
        </w:tc>
      </w:tr>
    </w:tbl>
    <w:p w14:paraId="38445763" w14:textId="174A608C" w:rsidR="00CC48E8" w:rsidRPr="009A71B3" w:rsidRDefault="006E0E30">
      <w:pPr>
        <w:rPr>
          <w:lang w:val="de-DE"/>
        </w:rPr>
      </w:pPr>
      <w:r w:rsidRPr="009A71B3">
        <w:rPr>
          <w:noProof/>
          <w:lang w:val="de-D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6694EE" wp14:editId="7F051F80">
                <wp:simplePos x="0" y="0"/>
                <wp:positionH relativeFrom="margin">
                  <wp:posOffset>5019675</wp:posOffset>
                </wp:positionH>
                <wp:positionV relativeFrom="paragraph">
                  <wp:posOffset>66675</wp:posOffset>
                </wp:positionV>
                <wp:extent cx="4772025" cy="62007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75190" w14:textId="08396197" w:rsidR="006E0E30" w:rsidRPr="006E0E30" w:rsidRDefault="006E0E30" w:rsidP="006E0E3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E0E3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Now</w:t>
                            </w:r>
                            <w:r w:rsidR="00657F9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0E3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complete the translation.</w:t>
                            </w:r>
                          </w:p>
                          <w:p w14:paraId="63510722" w14:textId="4312B42D" w:rsidR="006E0E30" w:rsidRPr="006E0E30" w:rsidRDefault="00AC5C5C" w:rsidP="006E0E30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 do </w:t>
                            </w:r>
                            <w:r w:rsidR="00A4515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my best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to protect the environment. I recycle, I do</w:t>
                            </w:r>
                            <w:r w:rsidR="006A0FB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 waste water and I </w:t>
                            </w:r>
                            <w:r w:rsidR="006A0FB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travel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0FB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to school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by bike. In order to be a</w:t>
                            </w:r>
                            <w:r w:rsidR="00A3621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621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environmentally friendly school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 we do lots to help the environment. For example, last month we planted trees</w:t>
                            </w:r>
                            <w:r w:rsidR="00A3613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in the garden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3613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Additionally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we </w:t>
                            </w:r>
                            <w:r w:rsidR="00197FC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will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start a recycling program. </w:t>
                            </w:r>
                          </w:p>
                          <w:p w14:paraId="368B8D14" w14:textId="77777777" w:rsidR="006E0E30" w:rsidRPr="006E0E30" w:rsidRDefault="006E0E30" w:rsidP="006E0E3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2AFF70F" w14:textId="7454440A" w:rsidR="006E0E30" w:rsidRPr="00AC5C5C" w:rsidRDefault="006E0E30" w:rsidP="006E0E30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C5C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694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25pt;margin-top:5.25pt;width:375.75pt;height:48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" strokeweight="1.5pt">
                <v:textbox>
                  <w:txbxContent>
                    <w:p w14:paraId="75875190" w14:textId="08396197" w:rsidR="006E0E30" w:rsidRPr="006E0E30" w:rsidRDefault="006E0E30" w:rsidP="006E0E30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6E0E3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Now</w:t>
                      </w:r>
                      <w:r w:rsidR="00657F96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E0E3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complete the translation.</w:t>
                      </w:r>
                    </w:p>
                    <w:p w14:paraId="63510722" w14:textId="4312B42D" w:rsidR="006E0E30" w:rsidRPr="006E0E30" w:rsidRDefault="00AC5C5C" w:rsidP="006E0E30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I do </w:t>
                      </w:r>
                      <w:r w:rsidR="00A45156">
                        <w:rPr>
                          <w:rFonts w:ascii="Century Gothic" w:hAnsi="Century Gothic"/>
                          <w:sz w:val="24"/>
                          <w:szCs w:val="24"/>
                        </w:rPr>
                        <w:t>my best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to protect the environment. I recycle, I do</w:t>
                      </w:r>
                      <w:r w:rsidR="006A0FB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no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 waste water and I </w:t>
                      </w:r>
                      <w:r w:rsidR="006A0FB1">
                        <w:rPr>
                          <w:rFonts w:ascii="Century Gothic" w:hAnsi="Century Gothic"/>
                          <w:sz w:val="24"/>
                          <w:szCs w:val="24"/>
                        </w:rPr>
                        <w:t>travel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6A0FB1">
                        <w:rPr>
                          <w:rFonts w:ascii="Century Gothic" w:hAnsi="Century Gothic"/>
                          <w:sz w:val="24"/>
                          <w:szCs w:val="24"/>
                        </w:rPr>
                        <w:t>to school</w:t>
                      </w:r>
                      <w:r w:rsidR="006A0FB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by bike.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In order to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be a</w:t>
                      </w:r>
                      <w:r w:rsidR="00A3621D">
                        <w:rPr>
                          <w:rFonts w:ascii="Century Gothic" w:hAnsi="Century Gothic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A3621D">
                        <w:rPr>
                          <w:rFonts w:ascii="Century Gothic" w:hAnsi="Century Gothic"/>
                          <w:sz w:val="24"/>
                          <w:szCs w:val="24"/>
                        </w:rPr>
                        <w:t>environmentally friendly school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, we do lots to help the environment. For example, last month we planted trees</w:t>
                      </w:r>
                      <w:r w:rsidR="00A3613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in the garden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  <w:r w:rsidR="00A36136">
                        <w:rPr>
                          <w:rFonts w:ascii="Century Gothic" w:hAnsi="Century Gothic"/>
                          <w:sz w:val="24"/>
                          <w:szCs w:val="24"/>
                        </w:rPr>
                        <w:t>Additionally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we </w:t>
                      </w:r>
                      <w:r w:rsidR="00197FCC">
                        <w:rPr>
                          <w:rFonts w:ascii="Century Gothic" w:hAnsi="Century Gothic"/>
                          <w:sz w:val="24"/>
                          <w:szCs w:val="24"/>
                        </w:rPr>
                        <w:t>will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start a recycling program. </w:t>
                      </w:r>
                    </w:p>
                    <w:p w14:paraId="368B8D14" w14:textId="77777777" w:rsidR="006E0E30" w:rsidRPr="006E0E30" w:rsidRDefault="006E0E30" w:rsidP="006E0E3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2AFF70F" w14:textId="7454440A" w:rsidR="006E0E30" w:rsidRPr="00AC5C5C" w:rsidRDefault="006E0E30" w:rsidP="006E0E30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AC5C5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666C" w:rsidRPr="009A71B3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23B6B6" wp14:editId="33AA47E3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4772025" cy="6200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7AAD3" w14:textId="64D1D4AA" w:rsidR="0052666C" w:rsidRPr="006E0E30" w:rsidRDefault="0052666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E0E3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Now fill in the gaps to complete the translation.</w:t>
                            </w:r>
                          </w:p>
                          <w:p w14:paraId="604245F1" w14:textId="2759875F" w:rsidR="0052666C" w:rsidRDefault="001137D5" w:rsidP="001137D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In order to protect the environment, you should do </w:t>
                            </w:r>
                            <w:r w:rsidR="007F64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your best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At my school we</w:t>
                            </w:r>
                            <w:r w:rsidRPr="001137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do lots to protect the environment</w:t>
                            </w:r>
                            <w:r w:rsidRPr="001137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Last month we </w:t>
                            </w:r>
                            <w:r w:rsidR="00F5564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began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 recycling program</w:t>
                            </w:r>
                            <w:r w:rsidR="00C17DB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and now we use reusable plates and glasses in the </w:t>
                            </w:r>
                            <w:r w:rsidR="00C17DB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canteen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275C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Additionally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 my friends and I are going to organise an event for the 22</w:t>
                            </w:r>
                            <w:r w:rsidRPr="001137D5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April </w:t>
                            </w:r>
                            <w:r w:rsidR="00AC5C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‘</w:t>
                            </w:r>
                            <w:r w:rsidR="008359D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Tag der </w:t>
                            </w:r>
                            <w:proofErr w:type="spellStart"/>
                            <w:r w:rsidR="008359D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Erde</w:t>
                            </w:r>
                            <w:proofErr w:type="spellEnd"/>
                            <w:r w:rsidR="008359D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1FFE98B" w14:textId="77777777" w:rsidR="00AC5C5C" w:rsidRPr="006E0E30" w:rsidRDefault="00AC5C5C" w:rsidP="001137D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3F406DB5" w14:textId="29F914B6" w:rsidR="0052666C" w:rsidRPr="001137D5" w:rsidRDefault="002A352F" w:rsidP="002A352F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Um</w:t>
                            </w:r>
                            <w:proofErr w:type="spellEnd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die </w:t>
                            </w:r>
                            <w:r w:rsidR="008E4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____________________</w:t>
                            </w:r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zu</w:t>
                            </w:r>
                            <w:proofErr w:type="spellEnd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8E4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____________________</w:t>
                            </w:r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sollte</w:t>
                            </w:r>
                            <w:proofErr w:type="spellEnd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man</w:t>
                            </w:r>
                            <w:proofErr w:type="spellEnd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sein</w:t>
                            </w:r>
                            <w:proofErr w:type="spellEnd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Bestes</w:t>
                            </w:r>
                            <w:proofErr w:type="spellEnd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8E4C4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____________________</w:t>
                            </w:r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An</w:t>
                            </w:r>
                            <w:proofErr w:type="spellEnd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meiner</w:t>
                            </w:r>
                            <w:proofErr w:type="spellEnd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8923D0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____________________</w:t>
                            </w:r>
                            <w:r w:rsidR="008923D0"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8923D0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machen</w:t>
                            </w:r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wir</w:t>
                            </w:r>
                            <w:proofErr w:type="spellEnd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viel</w:t>
                            </w:r>
                            <w:proofErr w:type="spellEnd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um</w:t>
                            </w:r>
                            <w:proofErr w:type="spellEnd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die </w:t>
                            </w:r>
                            <w:proofErr w:type="spellStart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Umwelt</w:t>
                            </w:r>
                            <w:proofErr w:type="spellEnd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zu</w:t>
                            </w:r>
                            <w:proofErr w:type="spellEnd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schützen</w:t>
                            </w:r>
                            <w:proofErr w:type="spellEnd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Letzten</w:t>
                            </w:r>
                            <w:proofErr w:type="spellEnd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8923D0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____________________</w:t>
                            </w:r>
                            <w:r w:rsidR="008923D0"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haben</w:t>
                            </w:r>
                            <w:proofErr w:type="spellEnd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wir</w:t>
                            </w:r>
                            <w:proofErr w:type="spellEnd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ein</w:t>
                            </w:r>
                            <w:proofErr w:type="spellEnd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Recycling-Programm</w:t>
                            </w:r>
                            <w:proofErr w:type="spellEnd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83214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____________________</w:t>
                            </w:r>
                            <w:r w:rsidR="0083214F"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D0063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und</w:t>
                            </w:r>
                            <w:proofErr w:type="spellEnd"/>
                            <w:r w:rsidR="004D0063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D0063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jetzt</w:t>
                            </w:r>
                            <w:proofErr w:type="spellEnd"/>
                            <w:r w:rsidR="004D0063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B87019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____________________</w:t>
                            </w:r>
                            <w:r w:rsidR="00B87019"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D0063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wir</w:t>
                            </w:r>
                            <w:proofErr w:type="spellEnd"/>
                            <w:r w:rsidR="004D0063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B87019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____________________</w:t>
                            </w:r>
                            <w:r w:rsidR="00B87019"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Teller</w:t>
                            </w:r>
                            <w:proofErr w:type="spellEnd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und</w:t>
                            </w:r>
                            <w:proofErr w:type="spellEnd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Gläser</w:t>
                            </w:r>
                            <w:proofErr w:type="spellEnd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in </w:t>
                            </w:r>
                            <w:proofErr w:type="spellStart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der</w:t>
                            </w:r>
                            <w:proofErr w:type="spellEnd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8275C1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____________________</w:t>
                            </w:r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Außerdem</w:t>
                            </w:r>
                            <w:proofErr w:type="spellEnd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EC397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____________________</w:t>
                            </w:r>
                            <w:r w:rsidR="00EC397E"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meine</w:t>
                            </w:r>
                            <w:proofErr w:type="spellEnd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Freunde</w:t>
                            </w:r>
                            <w:proofErr w:type="spellEnd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und</w:t>
                            </w:r>
                            <w:proofErr w:type="spellEnd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ich</w:t>
                            </w:r>
                            <w:proofErr w:type="spellEnd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für</w:t>
                            </w:r>
                            <w:proofErr w:type="spellEnd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den 22. April </w:t>
                            </w:r>
                            <w:proofErr w:type="spellStart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eine</w:t>
                            </w:r>
                            <w:proofErr w:type="spellEnd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Veranstaltung</w:t>
                            </w:r>
                            <w:proofErr w:type="spellEnd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"Tag </w:t>
                            </w:r>
                            <w:proofErr w:type="spellStart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der</w:t>
                            </w:r>
                            <w:proofErr w:type="spellEnd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Erde</w:t>
                            </w:r>
                            <w:proofErr w:type="spellEnd"/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 xml:space="preserve">" </w:t>
                            </w:r>
                            <w:r w:rsidR="00EC397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____________________</w:t>
                            </w:r>
                            <w:r w:rsidRPr="002A352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3B6B6" id="_x0000_s1027" type="#_x0000_t202" style="position:absolute;margin-left:0;margin-top:3.9pt;width:375.75pt;height:48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" strokeweight="1.5pt">
                <v:textbox>
                  <w:txbxContent>
                    <w:p w14:paraId="4867AAD3" w14:textId="64D1D4AA" w:rsidR="0052666C" w:rsidRPr="006E0E30" w:rsidRDefault="0052666C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6E0E3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Now fill in the gaps to complete the translation.</w:t>
                      </w:r>
                    </w:p>
                    <w:p w14:paraId="604245F1" w14:textId="2759875F" w:rsidR="0052666C" w:rsidRDefault="001137D5" w:rsidP="001137D5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In order to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protect the environment, you should do </w:t>
                      </w:r>
                      <w:r w:rsidR="007F64F8">
                        <w:rPr>
                          <w:rFonts w:ascii="Century Gothic" w:hAnsi="Century Gothic"/>
                          <w:sz w:val="24"/>
                          <w:szCs w:val="24"/>
                        </w:rPr>
                        <w:t>your best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 At my school we</w:t>
                      </w:r>
                      <w:r w:rsidRPr="001137D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do lots to protect the environment</w:t>
                      </w:r>
                      <w:r w:rsidRPr="001137D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Last month we </w:t>
                      </w:r>
                      <w:r w:rsidR="00F55641">
                        <w:rPr>
                          <w:rFonts w:ascii="Century Gothic" w:hAnsi="Century Gothic"/>
                          <w:sz w:val="24"/>
                          <w:szCs w:val="24"/>
                        </w:rPr>
                        <w:t>began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 recycling program</w:t>
                      </w:r>
                      <w:r w:rsidR="00C17DB1">
                        <w:rPr>
                          <w:rFonts w:ascii="Century Gothic" w:hAnsi="Century Gothic"/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and now we use reusable plates and glasses in the </w:t>
                      </w:r>
                      <w:r w:rsidR="00C17DB1">
                        <w:rPr>
                          <w:rFonts w:ascii="Century Gothic" w:hAnsi="Century Gothic"/>
                          <w:sz w:val="24"/>
                          <w:szCs w:val="24"/>
                        </w:rPr>
                        <w:t>canteen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  <w:r w:rsidR="008275C1">
                        <w:rPr>
                          <w:rFonts w:ascii="Century Gothic" w:hAnsi="Century Gothic"/>
                          <w:sz w:val="24"/>
                          <w:szCs w:val="24"/>
                        </w:rPr>
                        <w:t>Additionally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, my friends and I are going to organise an event for the 22</w:t>
                      </w:r>
                      <w:r w:rsidRPr="001137D5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April </w:t>
                      </w:r>
                      <w:r w:rsidR="00AC5C5C">
                        <w:rPr>
                          <w:rFonts w:ascii="Century Gothic" w:hAnsi="Century Gothic"/>
                          <w:sz w:val="24"/>
                          <w:szCs w:val="24"/>
                        </w:rPr>
                        <w:t>‘</w:t>
                      </w:r>
                      <w:r w:rsidR="008359D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Tag der </w:t>
                      </w:r>
                      <w:proofErr w:type="spellStart"/>
                      <w:r w:rsidR="008359D4">
                        <w:rPr>
                          <w:rFonts w:ascii="Century Gothic" w:hAnsi="Century Gothic"/>
                          <w:sz w:val="24"/>
                          <w:szCs w:val="24"/>
                        </w:rPr>
                        <w:t>Erde</w:t>
                      </w:r>
                      <w:proofErr w:type="spellEnd"/>
                      <w:r w:rsidR="008359D4">
                        <w:rPr>
                          <w:rFonts w:ascii="Century Gothic" w:hAnsi="Century Gothic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14:paraId="21FFE98B" w14:textId="77777777" w:rsidR="00AC5C5C" w:rsidRPr="006E0E30" w:rsidRDefault="00AC5C5C" w:rsidP="001137D5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3F406DB5" w14:textId="29F914B6" w:rsidR="0052666C" w:rsidRPr="001137D5" w:rsidRDefault="002A352F" w:rsidP="002A352F">
                      <w:pPr>
                        <w:spacing w:line="480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Um</w:t>
                      </w:r>
                      <w:proofErr w:type="spellEnd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die </w:t>
                      </w:r>
                      <w:r w:rsidR="008E4C4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____________________</w:t>
                      </w:r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zu</w:t>
                      </w:r>
                      <w:proofErr w:type="spellEnd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8E4C4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____________________</w:t>
                      </w:r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sollte</w:t>
                      </w:r>
                      <w:proofErr w:type="spellEnd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man</w:t>
                      </w:r>
                      <w:proofErr w:type="spellEnd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sein</w:t>
                      </w:r>
                      <w:proofErr w:type="spellEnd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Bestes</w:t>
                      </w:r>
                      <w:proofErr w:type="spellEnd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8E4C46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____________________</w:t>
                      </w:r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proofErr w:type="spellStart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An</w:t>
                      </w:r>
                      <w:proofErr w:type="spellEnd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meiner</w:t>
                      </w:r>
                      <w:proofErr w:type="spellEnd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8923D0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____________________</w:t>
                      </w:r>
                      <w:r w:rsidR="008923D0"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8923D0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machen</w:t>
                      </w:r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wir</w:t>
                      </w:r>
                      <w:proofErr w:type="spellEnd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viel</w:t>
                      </w:r>
                      <w:proofErr w:type="spellEnd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um</w:t>
                      </w:r>
                      <w:proofErr w:type="spellEnd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die </w:t>
                      </w:r>
                      <w:proofErr w:type="spellStart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Umwelt</w:t>
                      </w:r>
                      <w:proofErr w:type="spellEnd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zu</w:t>
                      </w:r>
                      <w:proofErr w:type="spellEnd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schützen</w:t>
                      </w:r>
                      <w:proofErr w:type="spellEnd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proofErr w:type="spellStart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Letzten</w:t>
                      </w:r>
                      <w:proofErr w:type="spellEnd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8923D0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____________________</w:t>
                      </w:r>
                      <w:r w:rsidR="008923D0"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haben</w:t>
                      </w:r>
                      <w:proofErr w:type="spellEnd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wir</w:t>
                      </w:r>
                      <w:proofErr w:type="spellEnd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ein</w:t>
                      </w:r>
                      <w:proofErr w:type="spellEnd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Recycling-Programm</w:t>
                      </w:r>
                      <w:proofErr w:type="spellEnd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83214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____________________</w:t>
                      </w:r>
                      <w:r w:rsidR="0083214F"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4D0063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und</w:t>
                      </w:r>
                      <w:proofErr w:type="spellEnd"/>
                      <w:r w:rsidR="004D0063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4D0063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jetzt</w:t>
                      </w:r>
                      <w:proofErr w:type="spellEnd"/>
                      <w:r w:rsidR="004D0063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B87019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____________________</w:t>
                      </w:r>
                      <w:r w:rsidR="00B87019"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4D0063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wir</w:t>
                      </w:r>
                      <w:proofErr w:type="spellEnd"/>
                      <w:r w:rsidR="004D0063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B87019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____________________</w:t>
                      </w:r>
                      <w:r w:rsidR="00B87019"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Teller</w:t>
                      </w:r>
                      <w:proofErr w:type="spellEnd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und</w:t>
                      </w:r>
                      <w:proofErr w:type="spellEnd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Gläser</w:t>
                      </w:r>
                      <w:proofErr w:type="spellEnd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in </w:t>
                      </w:r>
                      <w:proofErr w:type="spellStart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der</w:t>
                      </w:r>
                      <w:proofErr w:type="spellEnd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8275C1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____________________</w:t>
                      </w:r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proofErr w:type="spellStart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Außerdem</w:t>
                      </w:r>
                      <w:proofErr w:type="spellEnd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EC397E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____________________</w:t>
                      </w:r>
                      <w:r w:rsidR="00EC397E"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meine</w:t>
                      </w:r>
                      <w:proofErr w:type="spellEnd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Freunde</w:t>
                      </w:r>
                      <w:proofErr w:type="spellEnd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und</w:t>
                      </w:r>
                      <w:proofErr w:type="spellEnd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ich</w:t>
                      </w:r>
                      <w:proofErr w:type="spellEnd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für</w:t>
                      </w:r>
                      <w:proofErr w:type="spellEnd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den 22. April </w:t>
                      </w:r>
                      <w:proofErr w:type="spellStart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eine</w:t>
                      </w:r>
                      <w:proofErr w:type="spellEnd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Veranstaltung</w:t>
                      </w:r>
                      <w:proofErr w:type="spellEnd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"Tag </w:t>
                      </w:r>
                      <w:proofErr w:type="spellStart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der</w:t>
                      </w:r>
                      <w:proofErr w:type="spellEnd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Erde</w:t>
                      </w:r>
                      <w:proofErr w:type="spellEnd"/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 xml:space="preserve">" </w:t>
                      </w:r>
                      <w:r w:rsidR="00EC397E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____________________</w:t>
                      </w:r>
                      <w:r w:rsidRPr="002A352F">
                        <w:rPr>
                          <w:rFonts w:ascii="Century Gothic" w:hAnsi="Century Gothic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C48E8" w:rsidRPr="009A71B3" w:rsidSect="00B3221B">
      <w:footerReference w:type="default" r:id="rId9"/>
      <w:pgSz w:w="16838" w:h="11906" w:orient="landscape"/>
      <w:pgMar w:top="720" w:right="720" w:bottom="720" w:left="720" w:header="708" w:footer="397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CF20" w14:textId="77777777" w:rsidR="001D7FC7" w:rsidRDefault="001D7FC7" w:rsidP="00B3221B">
      <w:pPr>
        <w:spacing w:after="0" w:line="240" w:lineRule="auto"/>
      </w:pPr>
      <w:r>
        <w:separator/>
      </w:r>
    </w:p>
  </w:endnote>
  <w:endnote w:type="continuationSeparator" w:id="0">
    <w:p w14:paraId="469A4214" w14:textId="77777777" w:rsidR="001D7FC7" w:rsidRDefault="001D7FC7" w:rsidP="00B3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3" w:type="pct"/>
      <w:tblInd w:w="-142" w:type="dxa"/>
      <w:shd w:val="clear" w:color="auto" w:fill="F6510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902"/>
      <w:gridCol w:w="7690"/>
    </w:tblGrid>
    <w:tr w:rsidR="00B3221B" w14:paraId="44727A1F" w14:textId="77777777" w:rsidTr="00B3221B">
      <w:tc>
        <w:tcPr>
          <w:tcW w:w="2534" w:type="pct"/>
          <w:shd w:val="clear" w:color="auto" w:fill="F6510A"/>
          <w:vAlign w:val="center"/>
        </w:tcPr>
        <w:p w14:paraId="186AB8E8" w14:textId="61C5CA25" w:rsidR="00B3221B" w:rsidRDefault="001D7FC7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DD1F6B458FCC40BEA9B155C2CFCEF8B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312C1">
                <w:rPr>
                  <w:caps/>
                  <w:color w:val="FFFFFF" w:themeColor="background1"/>
                  <w:sz w:val="18"/>
                  <w:szCs w:val="18"/>
                </w:rPr>
                <w:t>Umwelt</w:t>
              </w:r>
            </w:sdtContent>
          </w:sdt>
        </w:p>
      </w:tc>
      <w:tc>
        <w:tcPr>
          <w:tcW w:w="2466" w:type="pct"/>
          <w:shd w:val="clear" w:color="auto" w:fill="F6510A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CBC27F3653D34E059968A2B2A736416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1444E08" w14:textId="6018FEEB" w:rsidR="00B3221B" w:rsidRDefault="00B3221B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© we teach mfl</w:t>
              </w:r>
            </w:p>
          </w:sdtContent>
        </w:sdt>
      </w:tc>
    </w:tr>
  </w:tbl>
  <w:p w14:paraId="723354CD" w14:textId="77777777" w:rsidR="00B3221B" w:rsidRDefault="00B32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0191" w14:textId="77777777" w:rsidR="001D7FC7" w:rsidRDefault="001D7FC7" w:rsidP="00B3221B">
      <w:pPr>
        <w:spacing w:after="0" w:line="240" w:lineRule="auto"/>
      </w:pPr>
      <w:r>
        <w:separator/>
      </w:r>
    </w:p>
  </w:footnote>
  <w:footnote w:type="continuationSeparator" w:id="0">
    <w:p w14:paraId="069BA937" w14:textId="77777777" w:rsidR="001D7FC7" w:rsidRDefault="001D7FC7" w:rsidP="00B32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1B"/>
    <w:rsid w:val="000216DF"/>
    <w:rsid w:val="000576E3"/>
    <w:rsid w:val="001137D5"/>
    <w:rsid w:val="00197FCC"/>
    <w:rsid w:val="001D7FC7"/>
    <w:rsid w:val="00257ED6"/>
    <w:rsid w:val="002A352F"/>
    <w:rsid w:val="002C5068"/>
    <w:rsid w:val="003E0944"/>
    <w:rsid w:val="004C3B0B"/>
    <w:rsid w:val="004C6C2A"/>
    <w:rsid w:val="004D0063"/>
    <w:rsid w:val="004E15C9"/>
    <w:rsid w:val="004F0FF6"/>
    <w:rsid w:val="0052666C"/>
    <w:rsid w:val="00600635"/>
    <w:rsid w:val="00614394"/>
    <w:rsid w:val="0065721D"/>
    <w:rsid w:val="00657F96"/>
    <w:rsid w:val="006A0FB1"/>
    <w:rsid w:val="006B1600"/>
    <w:rsid w:val="006E0E30"/>
    <w:rsid w:val="00732C60"/>
    <w:rsid w:val="007C2128"/>
    <w:rsid w:val="007E1398"/>
    <w:rsid w:val="007E6449"/>
    <w:rsid w:val="007F64F8"/>
    <w:rsid w:val="008275C1"/>
    <w:rsid w:val="0083214F"/>
    <w:rsid w:val="00834212"/>
    <w:rsid w:val="008359D4"/>
    <w:rsid w:val="0089053E"/>
    <w:rsid w:val="008923D0"/>
    <w:rsid w:val="008E4C46"/>
    <w:rsid w:val="009312C1"/>
    <w:rsid w:val="00943D4A"/>
    <w:rsid w:val="00973E9D"/>
    <w:rsid w:val="009772A2"/>
    <w:rsid w:val="009A59ED"/>
    <w:rsid w:val="009A71B3"/>
    <w:rsid w:val="009D6BF1"/>
    <w:rsid w:val="00A36136"/>
    <w:rsid w:val="00A3621D"/>
    <w:rsid w:val="00A45156"/>
    <w:rsid w:val="00A54029"/>
    <w:rsid w:val="00AC5C5C"/>
    <w:rsid w:val="00B3221B"/>
    <w:rsid w:val="00B4247E"/>
    <w:rsid w:val="00B87019"/>
    <w:rsid w:val="00BE22A1"/>
    <w:rsid w:val="00C17DB1"/>
    <w:rsid w:val="00C23827"/>
    <w:rsid w:val="00C41BAD"/>
    <w:rsid w:val="00C60CEE"/>
    <w:rsid w:val="00CC48E8"/>
    <w:rsid w:val="00D23E54"/>
    <w:rsid w:val="00DE7331"/>
    <w:rsid w:val="00E00EF7"/>
    <w:rsid w:val="00E7753E"/>
    <w:rsid w:val="00EC397E"/>
    <w:rsid w:val="00F02398"/>
    <w:rsid w:val="00F55641"/>
    <w:rsid w:val="00F8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0172B"/>
  <w15:chartTrackingRefBased/>
  <w15:docId w15:val="{77AFA62C-BF47-4F91-A162-A87E71C8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21B"/>
  </w:style>
  <w:style w:type="paragraph" w:styleId="Footer">
    <w:name w:val="footer"/>
    <w:basedOn w:val="Normal"/>
    <w:link w:val="FooterChar"/>
    <w:uiPriority w:val="99"/>
    <w:unhideWhenUsed/>
    <w:rsid w:val="00B32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21B"/>
  </w:style>
  <w:style w:type="table" w:styleId="TableGrid">
    <w:name w:val="Table Grid"/>
    <w:basedOn w:val="TableNormal"/>
    <w:uiPriority w:val="39"/>
    <w:rsid w:val="00B3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1F6B458FCC40BEA9B155C2CFC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90F00-51DC-43F5-8433-565BF0A75A5C}"/>
      </w:docPartPr>
      <w:docPartBody>
        <w:p w:rsidR="00DC4790" w:rsidRDefault="000A3C06" w:rsidP="000A3C06">
          <w:pPr>
            <w:pStyle w:val="DD1F6B458FCC40BEA9B155C2CFCEF8BC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CBC27F3653D34E059968A2B2A7364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DBAA3-E488-4C1D-A01A-516FD3EB2711}"/>
      </w:docPartPr>
      <w:docPartBody>
        <w:p w:rsidR="00DC4790" w:rsidRDefault="000A3C06" w:rsidP="000A3C06">
          <w:pPr>
            <w:pStyle w:val="CBC27F3653D34E059968A2B2A7364160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06"/>
    <w:rsid w:val="000A3C06"/>
    <w:rsid w:val="00103E6E"/>
    <w:rsid w:val="00835803"/>
    <w:rsid w:val="00940BCC"/>
    <w:rsid w:val="00DC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1F6B458FCC40BEA9B155C2CFCEF8BC">
    <w:name w:val="DD1F6B458FCC40BEA9B155C2CFCEF8BC"/>
    <w:rsid w:val="000A3C06"/>
  </w:style>
  <w:style w:type="paragraph" w:customStyle="1" w:styleId="CBC27F3653D34E059968A2B2A7364160">
    <w:name w:val="CBC27F3653D34E059968A2B2A7364160"/>
    <w:rsid w:val="000A3C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5c4a5a3-c4cc-44b9-9717-588e70d47f8a" xsi:nil="true"/>
    <LMS_Mappings xmlns="f5c4a5a3-c4cc-44b9-9717-588e70d47f8a" xsi:nil="true"/>
    <Teams_Channel_Section_Location xmlns="f5c4a5a3-c4cc-44b9-9717-588e70d47f8a" xsi:nil="true"/>
    <Has_Teacher_Only_SectionGroup xmlns="f5c4a5a3-c4cc-44b9-9717-588e70d47f8a" xsi:nil="true"/>
    <Self_Registration_Enabled xmlns="f5c4a5a3-c4cc-44b9-9717-588e70d47f8a" xsi:nil="true"/>
    <Teachers xmlns="f5c4a5a3-c4cc-44b9-9717-588e70d47f8a">
      <UserInfo>
        <DisplayName/>
        <AccountId xsi:nil="true"/>
        <AccountType/>
      </UserInfo>
    </Teachers>
    <Invited_Teachers xmlns="f5c4a5a3-c4cc-44b9-9717-588e70d47f8a" xsi:nil="true"/>
    <Invited_Students xmlns="f5c4a5a3-c4cc-44b9-9717-588e70d47f8a" xsi:nil="true"/>
    <TeamsChannelId xmlns="f5c4a5a3-c4cc-44b9-9717-588e70d47f8a" xsi:nil="true"/>
    <IsNotebookLocked xmlns="f5c4a5a3-c4cc-44b9-9717-588e70d47f8a" xsi:nil="true"/>
    <Is_Collaboration_Space_Locked xmlns="f5c4a5a3-c4cc-44b9-9717-588e70d47f8a" xsi:nil="true"/>
    <Templates xmlns="f5c4a5a3-c4cc-44b9-9717-588e70d47f8a" xsi:nil="true"/>
    <CultureName xmlns="f5c4a5a3-c4cc-44b9-9717-588e70d47f8a" xsi:nil="true"/>
    <DefaultSectionNames xmlns="f5c4a5a3-c4cc-44b9-9717-588e70d47f8a" xsi:nil="true"/>
    <FolderType xmlns="f5c4a5a3-c4cc-44b9-9717-588e70d47f8a" xsi:nil="true"/>
    <Owner xmlns="f5c4a5a3-c4cc-44b9-9717-588e70d47f8a">
      <UserInfo>
        <DisplayName/>
        <AccountId xsi:nil="true"/>
        <AccountType/>
      </UserInfo>
    </Owner>
    <Students xmlns="f5c4a5a3-c4cc-44b9-9717-588e70d47f8a">
      <UserInfo>
        <DisplayName/>
        <AccountId xsi:nil="true"/>
        <AccountType/>
      </UserInfo>
    </Students>
    <Self_Registration_Enabled0 xmlns="f5c4a5a3-c4cc-44b9-9717-588e70d47f8a" xsi:nil="true"/>
    <Math_Settings xmlns="f5c4a5a3-c4cc-44b9-9717-588e70d47f8a" xsi:nil="true"/>
    <NotebookType xmlns="f5c4a5a3-c4cc-44b9-9717-588e70d47f8a" xsi:nil="true"/>
    <Student_Groups xmlns="f5c4a5a3-c4cc-44b9-9717-588e70d47f8a">
      <UserInfo>
        <DisplayName/>
        <AccountId xsi:nil="true"/>
        <AccountType/>
      </UserInfo>
    </Student_Groups>
    <Distribution_Groups xmlns="f5c4a5a3-c4cc-44b9-9717-588e70d47f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BE002CC380745B9748A55578EDD82" ma:contentTypeVersion="34" ma:contentTypeDescription="Create a new document." ma:contentTypeScope="" ma:versionID="036f8fe49f969782776d2a650c251ab8">
  <xsd:schema xmlns:xsd="http://www.w3.org/2001/XMLSchema" xmlns:xs="http://www.w3.org/2001/XMLSchema" xmlns:p="http://schemas.microsoft.com/office/2006/metadata/properties" xmlns:ns3="c02d471a-002c-4a1d-888f-851ec5c9ba2b" xmlns:ns4="f5c4a5a3-c4cc-44b9-9717-588e70d47f8a" targetNamespace="http://schemas.microsoft.com/office/2006/metadata/properties" ma:root="true" ma:fieldsID="7d96dd496653f793061e26c45362ec9a" ns3:_="" ns4:_="">
    <xsd:import namespace="c02d471a-002c-4a1d-888f-851ec5c9ba2b"/>
    <xsd:import namespace="f5c4a5a3-c4cc-44b9-9717-588e70d47f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Templates" minOccurs="0"/>
                <xsd:element ref="ns4:MediaServiceDateTaken" minOccurs="0"/>
                <xsd:element ref="ns4:MediaServiceAutoTags" minOccurs="0"/>
                <xsd:element ref="ns4:TeamsChannelId" minOccurs="0"/>
                <xsd:element ref="ns4:IsNotebookLocked" minOccurs="0"/>
                <xsd:element ref="ns4:Math_Settin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471a-002c-4a1d-888f-851ec5c9b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4a5a3-c4cc-44b9-9717-588e70d47f8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B86E32-8AE5-4330-9074-BD032666C423}">
  <ds:schemaRefs>
    <ds:schemaRef ds:uri="http://schemas.microsoft.com/office/2006/metadata/properties"/>
    <ds:schemaRef ds:uri="http://schemas.microsoft.com/office/infopath/2007/PartnerControls"/>
    <ds:schemaRef ds:uri="f5c4a5a3-c4cc-44b9-9717-588e70d47f8a"/>
  </ds:schemaRefs>
</ds:datastoreItem>
</file>

<file path=customXml/itemProps2.xml><?xml version="1.0" encoding="utf-8"?>
<ds:datastoreItem xmlns:ds="http://schemas.openxmlformats.org/officeDocument/2006/customXml" ds:itemID="{115D3DA5-927C-4490-95FF-2DA4D052C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31D37-FA8E-43CF-8421-27BA59868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471a-002c-4a1d-888f-851ec5c9ba2b"/>
    <ds:schemaRef ds:uri="f5c4a5a3-c4cc-44b9-9717-588e70d47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living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Umwelt</dc:title>
  <dc:subject/>
  <dc:creator>© we teach mfl</dc:creator>
  <cp:keywords/>
  <dc:description/>
  <cp:lastModifiedBy>Kirsty Peacock</cp:lastModifiedBy>
  <cp:revision>2</cp:revision>
  <dcterms:created xsi:type="dcterms:W3CDTF">2021-05-17T13:03:00Z</dcterms:created>
  <dcterms:modified xsi:type="dcterms:W3CDTF">2021-05-17T13:03:00Z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0x0101006FCBE002CC380745B9748A55578EDD82</vt:lpwstr>
  </property>
</Properties>
</file>