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613D" w14:textId="3829398B" w:rsidR="00A015C6" w:rsidRPr="00395401" w:rsidRDefault="00A015C6" w:rsidP="00395401">
      <w:pPr>
        <w:rPr>
          <w:rFonts w:ascii="Broadway" w:hAnsi="Broadway"/>
          <w:sz w:val="2"/>
          <w:szCs w:val="2"/>
          <w:lang w:val="de-DE"/>
        </w:rPr>
      </w:pPr>
    </w:p>
    <w:p w14:paraId="37E07D60" w14:textId="5AFC4C1F" w:rsidR="00F0373D" w:rsidRDefault="00F0373D" w:rsidP="00C06E9B">
      <w:pPr>
        <w:jc w:val="center"/>
        <w:rPr>
          <w:rFonts w:ascii="Broadway" w:hAnsi="Broadway"/>
          <w:sz w:val="32"/>
          <w:szCs w:val="32"/>
          <w:lang w:val="de-DE"/>
        </w:rPr>
      </w:pPr>
      <w:r>
        <w:rPr>
          <w:rFonts w:ascii="Broadway" w:hAnsi="Broadway"/>
          <w:noProof/>
          <w:sz w:val="32"/>
          <w:szCs w:val="32"/>
          <w:lang w:val="de-DE"/>
        </w:rPr>
        <w:drawing>
          <wp:inline distT="0" distB="0" distL="0" distR="0" wp14:anchorId="1C011D0D" wp14:editId="49345825">
            <wp:extent cx="6410672" cy="9067800"/>
            <wp:effectExtent l="0" t="0" r="9525" b="0"/>
            <wp:docPr id="2" name="Picture 2" descr="A picture containing text, to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y, vector graphic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484" cy="906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517D0" w14:textId="254A8BC3" w:rsidR="00F9425E" w:rsidRPr="008279AE" w:rsidRDefault="008279AE" w:rsidP="00C06E9B">
      <w:pPr>
        <w:jc w:val="center"/>
        <w:rPr>
          <w:rFonts w:ascii="Broadway" w:hAnsi="Broadway"/>
          <w:sz w:val="32"/>
          <w:szCs w:val="32"/>
          <w:lang w:val="de-DE"/>
        </w:rPr>
      </w:pPr>
      <w:r w:rsidRPr="008279AE">
        <w:rPr>
          <w:rFonts w:ascii="Broadway" w:hAnsi="Broadway"/>
          <w:sz w:val="32"/>
          <w:szCs w:val="32"/>
          <w:lang w:val="de-DE"/>
        </w:rPr>
        <w:t>Die Gesundheit</w:t>
      </w:r>
    </w:p>
    <w:p w14:paraId="365600AE" w14:textId="4FB5F782" w:rsidR="00F64739" w:rsidRPr="008279AE" w:rsidRDefault="00C06E9B" w:rsidP="008279AE">
      <w:pPr>
        <w:jc w:val="center"/>
        <w:rPr>
          <w:rFonts w:ascii="Century Gothic" w:hAnsi="Century Gothic"/>
          <w:sz w:val="28"/>
          <w:szCs w:val="28"/>
          <w:lang w:val="de-DE"/>
        </w:rPr>
      </w:pPr>
      <w:r w:rsidRPr="008279AE">
        <w:rPr>
          <w:rFonts w:ascii="Century Gothic" w:hAnsi="Century Gothic"/>
          <w:sz w:val="28"/>
          <w:szCs w:val="28"/>
          <w:lang w:val="de-DE"/>
        </w:rPr>
        <w:lastRenderedPageBreak/>
        <w:t>Class Workbook</w:t>
      </w:r>
    </w:p>
    <w:p w14:paraId="71373A4F" w14:textId="6557F0BB" w:rsidR="00C06E9B" w:rsidRPr="008279AE" w:rsidRDefault="008279AE" w:rsidP="00F64739">
      <w:pPr>
        <w:jc w:val="center"/>
        <w:rPr>
          <w:rFonts w:ascii="Broadway" w:hAnsi="Broadway"/>
          <w:sz w:val="28"/>
          <w:szCs w:val="28"/>
          <w:lang w:val="de-DE"/>
        </w:rPr>
      </w:pPr>
      <w:r>
        <w:rPr>
          <w:rFonts w:ascii="Broadway" w:hAnsi="Broadway"/>
          <w:sz w:val="28"/>
          <w:szCs w:val="28"/>
          <w:lang w:val="de-DE"/>
        </w:rPr>
        <w:t xml:space="preserve">Einheit 1: </w:t>
      </w:r>
      <w:r w:rsidRPr="008279AE">
        <w:rPr>
          <w:rFonts w:ascii="Broadway" w:hAnsi="Broadway"/>
          <w:sz w:val="28"/>
          <w:szCs w:val="28"/>
          <w:lang w:val="de-DE"/>
        </w:rPr>
        <w:t>Isst du gesund</w:t>
      </w:r>
      <w:r w:rsidR="001E24D5" w:rsidRPr="008279AE">
        <w:rPr>
          <w:rFonts w:ascii="Broadway" w:hAnsi="Broadway"/>
          <w:sz w:val="28"/>
          <w:szCs w:val="28"/>
          <w:lang w:val="de-DE"/>
        </w:rPr>
        <w:t>?</w:t>
      </w:r>
    </w:p>
    <w:p w14:paraId="499E3D8D" w14:textId="1EB25C2A" w:rsidR="00C06E9B" w:rsidRPr="000D02B2" w:rsidRDefault="008279AE" w:rsidP="00C06E9B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  <w:lang w:val="en-IE"/>
        </w:rPr>
      </w:pPr>
      <w:proofErr w:type="spellStart"/>
      <w:r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>Übung</w:t>
      </w:r>
      <w:proofErr w:type="spellEnd"/>
      <w:r w:rsidR="00C06E9B"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 xml:space="preserve"> 1</w:t>
      </w:r>
    </w:p>
    <w:p w14:paraId="49F721CD" w14:textId="2BD81FB7" w:rsidR="00C06E9B" w:rsidRPr="000D02B2" w:rsidRDefault="001E24D5" w:rsidP="00C06E9B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  <w:lang w:val="en-IE"/>
        </w:rPr>
      </w:pPr>
      <w:r w:rsidRPr="000D02B2">
        <w:rPr>
          <w:rFonts w:ascii="Century Gothic" w:hAnsi="Century Gothic"/>
          <w:b/>
          <w:bCs/>
          <w:sz w:val="24"/>
          <w:szCs w:val="24"/>
          <w:lang w:val="en-IE"/>
        </w:rPr>
        <w:t>Find the foods in the wordsearch and add to the images below.</w:t>
      </w:r>
    </w:p>
    <w:p w14:paraId="147ABADD" w14:textId="511F9E97" w:rsidR="00105E02" w:rsidRPr="008279AE" w:rsidRDefault="008279AE" w:rsidP="002B45D3">
      <w:pPr>
        <w:jc w:val="center"/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4513E51E" wp14:editId="64DA4893">
            <wp:extent cx="4430486" cy="4451646"/>
            <wp:effectExtent l="76200" t="76200" r="141605" b="13970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282" t="1501" r="6432" b="4171"/>
                    <a:stretch/>
                  </pic:blipFill>
                  <pic:spPr bwMode="auto">
                    <a:xfrm>
                      <a:off x="0" y="0"/>
                      <a:ext cx="4446312" cy="44675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284"/>
        <w:gridCol w:w="1674"/>
        <w:gridCol w:w="2018"/>
        <w:gridCol w:w="2402"/>
      </w:tblGrid>
      <w:tr w:rsidR="006F294A" w:rsidRPr="008279AE" w14:paraId="7318861B" w14:textId="77777777" w:rsidTr="008279AE">
        <w:tc>
          <w:tcPr>
            <w:tcW w:w="2088" w:type="dxa"/>
            <w:vAlign w:val="center"/>
          </w:tcPr>
          <w:p w14:paraId="31A4578B" w14:textId="657C0AE6" w:rsidR="006F294A" w:rsidRPr="008279AE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noProof/>
                <w:lang w:val="de-DE"/>
              </w:rPr>
              <w:drawing>
                <wp:inline distT="0" distB="0" distL="0" distR="0" wp14:anchorId="62BAFE42" wp14:editId="4ABF99BC">
                  <wp:extent cx="1206500" cy="97172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68" cy="974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vAlign w:val="center"/>
          </w:tcPr>
          <w:p w14:paraId="08BF3A5A" w14:textId="315B016A" w:rsidR="006F294A" w:rsidRPr="008279AE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noProof/>
                <w:lang w:val="de-DE"/>
              </w:rPr>
              <w:drawing>
                <wp:inline distT="0" distB="0" distL="0" distR="0" wp14:anchorId="0B520C03" wp14:editId="3AFD6D37">
                  <wp:extent cx="1226180" cy="863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36" cy="86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vAlign w:val="center"/>
          </w:tcPr>
          <w:p w14:paraId="2B2E53C8" w14:textId="7BFFD7B3" w:rsidR="006F294A" w:rsidRPr="008279AE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noProof/>
                <w:lang w:val="de-DE"/>
              </w:rPr>
              <w:drawing>
                <wp:inline distT="0" distB="0" distL="0" distR="0" wp14:anchorId="2102DD26" wp14:editId="580EE417">
                  <wp:extent cx="901700" cy="93258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49" cy="9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vAlign w:val="center"/>
          </w:tcPr>
          <w:p w14:paraId="2B50E544" w14:textId="106F6543" w:rsidR="006F294A" w:rsidRPr="008279AE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noProof/>
                <w:lang w:val="de-DE"/>
              </w:rPr>
              <w:drawing>
                <wp:inline distT="0" distB="0" distL="0" distR="0" wp14:anchorId="1C8C6561" wp14:editId="337F8449">
                  <wp:extent cx="1155700" cy="1090128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048" cy="109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vAlign w:val="center"/>
          </w:tcPr>
          <w:p w14:paraId="597831BA" w14:textId="226D8B73" w:rsidR="006F294A" w:rsidRPr="008279AE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noProof/>
                <w:lang w:val="de-DE"/>
              </w:rPr>
              <w:drawing>
                <wp:inline distT="0" distB="0" distL="0" distR="0" wp14:anchorId="5F8B7BBD" wp14:editId="190DB253">
                  <wp:extent cx="1409700" cy="1077529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37" cy="107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94A" w:rsidRPr="008279AE" w14:paraId="5475FA66" w14:textId="77777777" w:rsidTr="008279AE">
        <w:tc>
          <w:tcPr>
            <w:tcW w:w="2088" w:type="dxa"/>
          </w:tcPr>
          <w:p w14:paraId="0EDDBC56" w14:textId="67932DF8" w:rsidR="006F294A" w:rsidRPr="008279AE" w:rsidRDefault="008279AE" w:rsidP="00C06E9B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Der</w:t>
            </w:r>
            <w:r w:rsidR="001E24D5" w:rsidRPr="008279AE">
              <w:rPr>
                <w:rFonts w:ascii="Century Gothic" w:hAnsi="Century Gothic"/>
                <w:sz w:val="24"/>
                <w:szCs w:val="24"/>
                <w:lang w:val="de-DE"/>
              </w:rPr>
              <w:t xml:space="preserve"> ___________</w:t>
            </w:r>
          </w:p>
        </w:tc>
        <w:tc>
          <w:tcPr>
            <w:tcW w:w="2284" w:type="dxa"/>
          </w:tcPr>
          <w:p w14:paraId="6B8EF2E6" w14:textId="45D3C0AB" w:rsidR="006F294A" w:rsidRPr="008279AE" w:rsidRDefault="008279AE" w:rsidP="00C06E9B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Das</w:t>
            </w:r>
            <w:r w:rsidR="001E24D5" w:rsidRPr="008279AE">
              <w:rPr>
                <w:rFonts w:ascii="Century Gothic" w:hAnsi="Century Gothic"/>
                <w:sz w:val="24"/>
                <w:szCs w:val="24"/>
                <w:lang w:val="de-DE"/>
              </w:rPr>
              <w:t xml:space="preserve"> _____________</w:t>
            </w:r>
          </w:p>
        </w:tc>
        <w:tc>
          <w:tcPr>
            <w:tcW w:w="1674" w:type="dxa"/>
          </w:tcPr>
          <w:p w14:paraId="66096294" w14:textId="2021788F" w:rsidR="006F294A" w:rsidRPr="008279AE" w:rsidRDefault="008279AE" w:rsidP="00C06E9B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Der</w:t>
            </w:r>
            <w:r w:rsidR="001E24D5" w:rsidRPr="008279AE">
              <w:rPr>
                <w:rFonts w:ascii="Century Gothic" w:hAnsi="Century Gothic"/>
                <w:sz w:val="24"/>
                <w:szCs w:val="24"/>
                <w:lang w:val="de-DE"/>
              </w:rPr>
              <w:t xml:space="preserve"> ________</w:t>
            </w:r>
          </w:p>
        </w:tc>
        <w:tc>
          <w:tcPr>
            <w:tcW w:w="2018" w:type="dxa"/>
          </w:tcPr>
          <w:p w14:paraId="1117BFE1" w14:textId="5F4F41F4" w:rsidR="006F294A" w:rsidRPr="008279AE" w:rsidRDefault="008279AE" w:rsidP="00C06E9B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Die</w:t>
            </w:r>
            <w:r w:rsidR="001E24D5" w:rsidRPr="008279AE">
              <w:rPr>
                <w:rFonts w:ascii="Century Gothic" w:hAnsi="Century Gothic"/>
                <w:sz w:val="24"/>
                <w:szCs w:val="24"/>
                <w:lang w:val="de-DE"/>
              </w:rPr>
              <w:t xml:space="preserve"> ___________</w:t>
            </w:r>
          </w:p>
        </w:tc>
        <w:tc>
          <w:tcPr>
            <w:tcW w:w="2402" w:type="dxa"/>
          </w:tcPr>
          <w:p w14:paraId="5728D4BB" w14:textId="15360B7A" w:rsidR="006F294A" w:rsidRPr="008279AE" w:rsidRDefault="008279AE" w:rsidP="00C06E9B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Das</w:t>
            </w:r>
            <w:r w:rsidR="001E24D5" w:rsidRPr="008279AE">
              <w:rPr>
                <w:rFonts w:ascii="Century Gothic" w:hAnsi="Century Gothic"/>
                <w:sz w:val="24"/>
                <w:szCs w:val="24"/>
                <w:lang w:val="de-DE"/>
              </w:rPr>
              <w:t xml:space="preserve"> ______________</w:t>
            </w:r>
          </w:p>
        </w:tc>
      </w:tr>
      <w:tr w:rsidR="006F294A" w:rsidRPr="008279AE" w14:paraId="04C2B51A" w14:textId="77777777" w:rsidTr="008279AE">
        <w:tc>
          <w:tcPr>
            <w:tcW w:w="2088" w:type="dxa"/>
            <w:vAlign w:val="center"/>
          </w:tcPr>
          <w:p w14:paraId="4D140D8B" w14:textId="462E08B8" w:rsidR="006F294A" w:rsidRPr="008279AE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noProof/>
                <w:lang w:val="de-DE"/>
              </w:rPr>
              <w:drawing>
                <wp:inline distT="0" distB="0" distL="0" distR="0" wp14:anchorId="6F114792" wp14:editId="02D068B2">
                  <wp:extent cx="1054100" cy="1046880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273" cy="10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vAlign w:val="center"/>
          </w:tcPr>
          <w:p w14:paraId="15587C51" w14:textId="6C0BDE2F" w:rsidR="006F294A" w:rsidRPr="008279AE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noProof/>
                <w:lang w:val="de-DE"/>
              </w:rPr>
              <w:drawing>
                <wp:inline distT="0" distB="0" distL="0" distR="0" wp14:anchorId="1E579974" wp14:editId="1CA0BE45">
                  <wp:extent cx="1333500" cy="93507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783" cy="93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vAlign w:val="center"/>
          </w:tcPr>
          <w:p w14:paraId="7EA5FBB3" w14:textId="7E961C2D" w:rsidR="006F294A" w:rsidRPr="008279AE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noProof/>
                <w:lang w:val="de-DE"/>
              </w:rPr>
              <w:drawing>
                <wp:inline distT="0" distB="0" distL="0" distR="0" wp14:anchorId="5FC3F3EA" wp14:editId="7B6BE340">
                  <wp:extent cx="939800" cy="90036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85" cy="90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vAlign w:val="center"/>
          </w:tcPr>
          <w:p w14:paraId="40B5FEC9" w14:textId="4E405FE6" w:rsidR="006F294A" w:rsidRPr="008279AE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noProof/>
                <w:lang w:val="de-DE"/>
              </w:rPr>
              <w:drawing>
                <wp:inline distT="0" distB="0" distL="0" distR="0" wp14:anchorId="16ABC8B5" wp14:editId="6DD175DE">
                  <wp:extent cx="1074584" cy="7747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87" cy="77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vAlign w:val="center"/>
          </w:tcPr>
          <w:p w14:paraId="20FC2922" w14:textId="31C5F33A" w:rsidR="006F294A" w:rsidRPr="008279AE" w:rsidRDefault="006F294A" w:rsidP="006F294A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noProof/>
                <w:lang w:val="de-DE"/>
              </w:rPr>
              <w:drawing>
                <wp:inline distT="0" distB="0" distL="0" distR="0" wp14:anchorId="1210BD15" wp14:editId="31940774">
                  <wp:extent cx="1143000" cy="1175892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89" cy="117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94A" w:rsidRPr="008279AE" w14:paraId="768E9F83" w14:textId="77777777" w:rsidTr="008279AE">
        <w:tc>
          <w:tcPr>
            <w:tcW w:w="2088" w:type="dxa"/>
          </w:tcPr>
          <w:p w14:paraId="3CAA5F51" w14:textId="31598B87" w:rsidR="006F294A" w:rsidRPr="008279AE" w:rsidRDefault="008279AE" w:rsidP="00C06E9B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Der</w:t>
            </w:r>
            <w:r w:rsidR="001E24D5" w:rsidRPr="008279AE">
              <w:rPr>
                <w:rFonts w:ascii="Century Gothic" w:hAnsi="Century Gothic"/>
                <w:sz w:val="24"/>
                <w:szCs w:val="24"/>
                <w:lang w:val="de-DE"/>
              </w:rPr>
              <w:t xml:space="preserve"> ___________</w:t>
            </w:r>
          </w:p>
        </w:tc>
        <w:tc>
          <w:tcPr>
            <w:tcW w:w="2284" w:type="dxa"/>
          </w:tcPr>
          <w:p w14:paraId="6F177B18" w14:textId="21FD3F20" w:rsidR="006F294A" w:rsidRPr="008279AE" w:rsidRDefault="008279AE" w:rsidP="00C06E9B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Das</w:t>
            </w:r>
            <w:r w:rsidR="001E24D5" w:rsidRPr="008279AE">
              <w:rPr>
                <w:rFonts w:ascii="Century Gothic" w:hAnsi="Century Gothic"/>
                <w:sz w:val="24"/>
                <w:szCs w:val="24"/>
                <w:lang w:val="de-DE"/>
              </w:rPr>
              <w:t xml:space="preserve"> _____________</w:t>
            </w:r>
          </w:p>
        </w:tc>
        <w:tc>
          <w:tcPr>
            <w:tcW w:w="1674" w:type="dxa"/>
          </w:tcPr>
          <w:p w14:paraId="72DA2B4C" w14:textId="4F90E93E" w:rsidR="006F294A" w:rsidRPr="008279AE" w:rsidRDefault="008279AE" w:rsidP="00C06E9B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Die</w:t>
            </w:r>
            <w:r w:rsidR="001E24D5" w:rsidRPr="008279AE">
              <w:rPr>
                <w:rFonts w:ascii="Century Gothic" w:hAnsi="Century Gothic"/>
                <w:sz w:val="24"/>
                <w:szCs w:val="24"/>
                <w:lang w:val="de-DE"/>
              </w:rPr>
              <w:t xml:space="preserve"> ________</w:t>
            </w:r>
          </w:p>
        </w:tc>
        <w:tc>
          <w:tcPr>
            <w:tcW w:w="2018" w:type="dxa"/>
          </w:tcPr>
          <w:p w14:paraId="36BBEBE2" w14:textId="7D2B6FE2" w:rsidR="006F294A" w:rsidRPr="008279AE" w:rsidRDefault="008279AE" w:rsidP="00C06E9B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Die</w:t>
            </w:r>
            <w:r w:rsidR="001E24D5" w:rsidRPr="008279AE">
              <w:rPr>
                <w:rFonts w:ascii="Century Gothic" w:hAnsi="Century Gothic"/>
                <w:sz w:val="24"/>
                <w:szCs w:val="24"/>
                <w:lang w:val="de-DE"/>
              </w:rPr>
              <w:t xml:space="preserve"> ___________</w:t>
            </w:r>
          </w:p>
        </w:tc>
        <w:tc>
          <w:tcPr>
            <w:tcW w:w="2402" w:type="dxa"/>
          </w:tcPr>
          <w:p w14:paraId="62551EE2" w14:textId="035B1452" w:rsidR="006F294A" w:rsidRPr="008279AE" w:rsidRDefault="008279AE" w:rsidP="00C06E9B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Die</w:t>
            </w:r>
            <w:r w:rsidR="001E24D5" w:rsidRPr="008279AE">
              <w:rPr>
                <w:rFonts w:ascii="Century Gothic" w:hAnsi="Century Gothic"/>
                <w:sz w:val="24"/>
                <w:szCs w:val="24"/>
                <w:lang w:val="de-DE"/>
              </w:rPr>
              <w:t xml:space="preserve"> ______________</w:t>
            </w:r>
          </w:p>
        </w:tc>
      </w:tr>
    </w:tbl>
    <w:p w14:paraId="33C0950A" w14:textId="77777777" w:rsidR="00395401" w:rsidRDefault="00395401" w:rsidP="00C06E9B">
      <w:pPr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</w:p>
    <w:p w14:paraId="253B0820" w14:textId="251F1049" w:rsidR="00C06E9B" w:rsidRPr="008279AE" w:rsidRDefault="008279AE" w:rsidP="00C06E9B">
      <w:pPr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8279AE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 xml:space="preserve">Übung </w:t>
      </w:r>
      <w:r w:rsidR="00C06E9B" w:rsidRPr="008279AE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>2</w:t>
      </w:r>
    </w:p>
    <w:p w14:paraId="210723E8" w14:textId="4412F8CE" w:rsidR="008B0E41" w:rsidRPr="008279AE" w:rsidRDefault="001E24D5" w:rsidP="00C06E9B">
      <w:pPr>
        <w:rPr>
          <w:rFonts w:ascii="Century Gothic" w:hAnsi="Century Gothic"/>
          <w:b/>
          <w:bCs/>
          <w:sz w:val="24"/>
          <w:szCs w:val="24"/>
          <w:lang w:val="en-IE"/>
        </w:rPr>
      </w:pPr>
      <w:r w:rsidRPr="008279AE">
        <w:rPr>
          <w:rFonts w:ascii="Century Gothic" w:hAnsi="Century Gothic"/>
          <w:b/>
          <w:bCs/>
          <w:sz w:val="24"/>
          <w:szCs w:val="24"/>
          <w:lang w:val="en-IE"/>
        </w:rPr>
        <w:t xml:space="preserve">Match the </w:t>
      </w:r>
      <w:r w:rsidR="008279AE" w:rsidRPr="008279AE">
        <w:rPr>
          <w:rFonts w:ascii="Century Gothic" w:hAnsi="Century Gothic"/>
          <w:b/>
          <w:bCs/>
          <w:sz w:val="24"/>
          <w:szCs w:val="24"/>
          <w:lang w:val="en-IE"/>
        </w:rPr>
        <w:t>German</w:t>
      </w:r>
      <w:r w:rsidRPr="008279AE">
        <w:rPr>
          <w:rFonts w:ascii="Century Gothic" w:hAnsi="Century Gothic"/>
          <w:b/>
          <w:bCs/>
          <w:sz w:val="24"/>
          <w:szCs w:val="24"/>
          <w:lang w:val="en-IE"/>
        </w:rPr>
        <w:t xml:space="preserve"> to the English by colour coding them.</w:t>
      </w:r>
    </w:p>
    <w:tbl>
      <w:tblPr>
        <w:tblStyle w:val="TableGrid"/>
        <w:tblW w:w="10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2"/>
        <w:gridCol w:w="2102"/>
        <w:gridCol w:w="2102"/>
        <w:gridCol w:w="2102"/>
        <w:gridCol w:w="2103"/>
      </w:tblGrid>
      <w:tr w:rsidR="001E24D5" w:rsidRPr="008279AE" w14:paraId="492FB39A" w14:textId="77777777" w:rsidTr="001E24D5">
        <w:trPr>
          <w:trHeight w:val="839"/>
        </w:trPr>
        <w:tc>
          <w:tcPr>
            <w:tcW w:w="2102" w:type="dxa"/>
            <w:vAlign w:val="center"/>
          </w:tcPr>
          <w:p w14:paraId="6B2A8BC6" w14:textId="4CCBA0E0" w:rsidR="001E24D5" w:rsidRPr="008279AE" w:rsidRDefault="008279AE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lastRenderedPageBreak/>
              <w:t>dreimal am Tag</w:t>
            </w:r>
          </w:p>
        </w:tc>
        <w:tc>
          <w:tcPr>
            <w:tcW w:w="2102" w:type="dxa"/>
            <w:vAlign w:val="center"/>
          </w:tcPr>
          <w:p w14:paraId="5A411A0C" w14:textId="0602582B" w:rsidR="001E24D5" w:rsidRPr="008279AE" w:rsidRDefault="008279AE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sehr oft</w:t>
            </w:r>
          </w:p>
        </w:tc>
        <w:tc>
          <w:tcPr>
            <w:tcW w:w="2102" w:type="dxa"/>
            <w:vAlign w:val="center"/>
          </w:tcPr>
          <w:p w14:paraId="0E912697" w14:textId="17754830" w:rsidR="001E24D5" w:rsidRPr="008279AE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rFonts w:ascii="Century Gothic" w:hAnsi="Century Gothic"/>
                <w:sz w:val="24"/>
                <w:szCs w:val="24"/>
                <w:lang w:val="de-DE"/>
              </w:rPr>
              <w:t>from time to time</w:t>
            </w:r>
          </w:p>
        </w:tc>
        <w:tc>
          <w:tcPr>
            <w:tcW w:w="2102" w:type="dxa"/>
            <w:vAlign w:val="center"/>
          </w:tcPr>
          <w:p w14:paraId="7182155E" w14:textId="04F86E34" w:rsidR="001E24D5" w:rsidRPr="008279AE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rFonts w:ascii="Century Gothic" w:hAnsi="Century Gothic"/>
                <w:sz w:val="24"/>
                <w:szCs w:val="24"/>
                <w:lang w:val="de-DE"/>
              </w:rPr>
              <w:t>twice a week</w:t>
            </w:r>
          </w:p>
        </w:tc>
        <w:tc>
          <w:tcPr>
            <w:tcW w:w="2103" w:type="dxa"/>
            <w:vAlign w:val="center"/>
          </w:tcPr>
          <w:p w14:paraId="267A9EED" w14:textId="50A33ED2" w:rsidR="001E24D5" w:rsidRPr="008279AE" w:rsidRDefault="008279AE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jeden Tag</w:t>
            </w:r>
          </w:p>
        </w:tc>
      </w:tr>
      <w:tr w:rsidR="001E24D5" w:rsidRPr="008279AE" w14:paraId="5CB48903" w14:textId="77777777" w:rsidTr="001E24D5">
        <w:trPr>
          <w:trHeight w:val="839"/>
        </w:trPr>
        <w:tc>
          <w:tcPr>
            <w:tcW w:w="2102" w:type="dxa"/>
            <w:vAlign w:val="center"/>
          </w:tcPr>
          <w:p w14:paraId="4609FC0D" w14:textId="3620B59C" w:rsidR="001E24D5" w:rsidRPr="008279AE" w:rsidRDefault="008279AE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einmal im Monat</w:t>
            </w:r>
          </w:p>
        </w:tc>
        <w:tc>
          <w:tcPr>
            <w:tcW w:w="2102" w:type="dxa"/>
            <w:vAlign w:val="center"/>
          </w:tcPr>
          <w:p w14:paraId="08176827" w14:textId="38A7819A" w:rsidR="001E24D5" w:rsidRPr="008279AE" w:rsidRDefault="008279AE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(fast) nie</w:t>
            </w:r>
          </w:p>
        </w:tc>
        <w:tc>
          <w:tcPr>
            <w:tcW w:w="2102" w:type="dxa"/>
            <w:vAlign w:val="center"/>
          </w:tcPr>
          <w:p w14:paraId="05034317" w14:textId="1E9BFD64" w:rsidR="001E24D5" w:rsidRPr="008279AE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rFonts w:ascii="Century Gothic" w:hAnsi="Century Gothic"/>
                <w:sz w:val="24"/>
                <w:szCs w:val="24"/>
                <w:lang w:val="de-DE"/>
              </w:rPr>
              <w:t>three times a day</w:t>
            </w:r>
          </w:p>
        </w:tc>
        <w:tc>
          <w:tcPr>
            <w:tcW w:w="2102" w:type="dxa"/>
            <w:vAlign w:val="center"/>
          </w:tcPr>
          <w:p w14:paraId="69316F31" w14:textId="5CE15EB3" w:rsidR="001E24D5" w:rsidRPr="008279AE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rFonts w:ascii="Century Gothic" w:hAnsi="Century Gothic"/>
                <w:sz w:val="24"/>
                <w:szCs w:val="24"/>
                <w:lang w:val="de-DE"/>
              </w:rPr>
              <w:t>once a month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14:paraId="2883A097" w14:textId="74A110FC" w:rsidR="001E24D5" w:rsidRPr="008279AE" w:rsidRDefault="008279AE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ab und zu</w:t>
            </w:r>
          </w:p>
        </w:tc>
      </w:tr>
      <w:tr w:rsidR="001E24D5" w:rsidRPr="008279AE" w14:paraId="367F9F2D" w14:textId="77777777" w:rsidTr="001E24D5">
        <w:trPr>
          <w:trHeight w:val="839"/>
        </w:trPr>
        <w:tc>
          <w:tcPr>
            <w:tcW w:w="2102" w:type="dxa"/>
            <w:vAlign w:val="center"/>
          </w:tcPr>
          <w:p w14:paraId="14F90EDC" w14:textId="2AA7B668" w:rsidR="001E24D5" w:rsidRPr="008279AE" w:rsidRDefault="008279AE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zweimal die Woche</w:t>
            </w:r>
          </w:p>
        </w:tc>
        <w:tc>
          <w:tcPr>
            <w:tcW w:w="2102" w:type="dxa"/>
            <w:vAlign w:val="center"/>
          </w:tcPr>
          <w:p w14:paraId="31BBCE70" w14:textId="58D5898B" w:rsidR="001E24D5" w:rsidRPr="008279AE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rFonts w:ascii="Century Gothic" w:hAnsi="Century Gothic"/>
                <w:sz w:val="24"/>
                <w:szCs w:val="24"/>
                <w:lang w:val="de-DE"/>
              </w:rPr>
              <w:t>very often</w:t>
            </w:r>
          </w:p>
        </w:tc>
        <w:tc>
          <w:tcPr>
            <w:tcW w:w="2102" w:type="dxa"/>
            <w:vAlign w:val="center"/>
          </w:tcPr>
          <w:p w14:paraId="0CEB613A" w14:textId="668D13CF" w:rsidR="001E24D5" w:rsidRPr="008279AE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rFonts w:ascii="Century Gothic" w:hAnsi="Century Gothic"/>
                <w:sz w:val="24"/>
                <w:szCs w:val="24"/>
                <w:lang w:val="de-DE"/>
              </w:rPr>
              <w:t>(almost) never</w:t>
            </w:r>
          </w:p>
        </w:tc>
        <w:tc>
          <w:tcPr>
            <w:tcW w:w="2102" w:type="dxa"/>
            <w:vAlign w:val="center"/>
          </w:tcPr>
          <w:p w14:paraId="3CFDACF0" w14:textId="6F568FAF" w:rsidR="001E24D5" w:rsidRPr="008279AE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279AE">
              <w:rPr>
                <w:rFonts w:ascii="Century Gothic" w:hAnsi="Century Gothic"/>
                <w:sz w:val="24"/>
                <w:szCs w:val="24"/>
                <w:lang w:val="de-DE"/>
              </w:rPr>
              <w:t>every day</w:t>
            </w:r>
          </w:p>
        </w:tc>
        <w:tc>
          <w:tcPr>
            <w:tcW w:w="2103" w:type="dxa"/>
            <w:tcBorders>
              <w:bottom w:val="nil"/>
              <w:right w:val="nil"/>
            </w:tcBorders>
            <w:vAlign w:val="center"/>
          </w:tcPr>
          <w:p w14:paraId="6AE035DF" w14:textId="77777777" w:rsidR="001E24D5" w:rsidRPr="008279AE" w:rsidRDefault="001E24D5" w:rsidP="001E24D5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36F7E19B" w14:textId="27D1242F" w:rsidR="0009759C" w:rsidRPr="008279AE" w:rsidRDefault="0009759C" w:rsidP="00420DF2">
      <w:pPr>
        <w:spacing w:line="240" w:lineRule="auto"/>
        <w:rPr>
          <w:rFonts w:ascii="Century Gothic" w:hAnsi="Century Gothic"/>
          <w:sz w:val="24"/>
          <w:szCs w:val="24"/>
          <w:lang w:val="de-DE"/>
        </w:rPr>
      </w:pPr>
      <w:r w:rsidRPr="008279AE">
        <w:rPr>
          <w:rFonts w:ascii="Century Gothic" w:hAnsi="Century Gothic"/>
          <w:b/>
          <w:bCs/>
          <w:noProof/>
          <w:color w:val="F6510A"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12EAA0" wp14:editId="023226CB">
                <wp:simplePos x="0" y="0"/>
                <wp:positionH relativeFrom="margin">
                  <wp:posOffset>6350</wp:posOffset>
                </wp:positionH>
                <wp:positionV relativeFrom="paragraph">
                  <wp:posOffset>367030</wp:posOffset>
                </wp:positionV>
                <wp:extent cx="6629400" cy="3397250"/>
                <wp:effectExtent l="19050" t="19050" r="1905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9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284D0" w14:textId="3A17FC3E" w:rsidR="0009759C" w:rsidRPr="0009759C" w:rsidRDefault="008279AE" w:rsidP="0009759C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Grammatik</w:t>
                            </w:r>
                          </w:p>
                          <w:p w14:paraId="753DF20E" w14:textId="7DA70579" w:rsidR="0009759C" w:rsidRPr="00395401" w:rsidRDefault="00A737F7" w:rsidP="000975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540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E24D5" w:rsidRPr="0039540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Direct Object </w:t>
                            </w:r>
                          </w:p>
                          <w:p w14:paraId="257125C6" w14:textId="15B62803" w:rsidR="0009759C" w:rsidRDefault="00A737F7" w:rsidP="0009759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direct object is the thing or person the action is being done to.</w:t>
                            </w:r>
                          </w:p>
                          <w:p w14:paraId="41401DC4" w14:textId="147BA212" w:rsidR="001E24D5" w:rsidRDefault="001E24D5" w:rsidP="0009759C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9540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E.g.</w:t>
                            </w:r>
                            <w:r w:rsidRPr="0039540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737F7" w:rsidRPr="0039540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Ich </w:t>
                            </w:r>
                            <w:proofErr w:type="spellStart"/>
                            <w:r w:rsidR="00A737F7" w:rsidRPr="0039540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="00A737F7" w:rsidRPr="0039540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737F7" w:rsidRPr="00395401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einen</w:t>
                            </w:r>
                            <w:proofErr w:type="spellEnd"/>
                            <w:r w:rsidR="00A737F7" w:rsidRPr="00395401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37F7" w:rsidRPr="0039540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Hamburger</w:t>
                            </w:r>
                            <w:r w:rsidRPr="0039540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39540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737F7"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>I eat a</w:t>
                            </w:r>
                            <w:r w:rsidR="00A737F7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 xml:space="preserve"> hamburger</w:t>
                            </w:r>
                          </w:p>
                          <w:p w14:paraId="66054F60" w14:textId="0C3921AE" w:rsidR="00A737F7" w:rsidRPr="00A737F7" w:rsidRDefault="00A737F7" w:rsidP="0009759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A737F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A737F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IE"/>
                              </w:rPr>
                              <w:t xml:space="preserve">Du </w:t>
                            </w:r>
                            <w:proofErr w:type="spellStart"/>
                            <w:r w:rsidRPr="00A737F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IE"/>
                              </w:rPr>
                              <w:t>isst</w:t>
                            </w:r>
                            <w:proofErr w:type="spellEnd"/>
                            <w:r w:rsidRPr="00A737F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A737F7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IE"/>
                              </w:rPr>
                              <w:t>den</w:t>
                            </w:r>
                            <w:r w:rsidRPr="00A737F7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A737F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IE"/>
                              </w:rPr>
                              <w:t>Apfel</w:t>
                            </w:r>
                            <w:proofErr w:type="spellEnd"/>
                            <w:r w:rsidRPr="00A737F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A737F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A737F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A737F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lang w:val="en-IE"/>
                              </w:rPr>
                              <w:t>You eat the apple</w:t>
                            </w:r>
                          </w:p>
                          <w:p w14:paraId="20B4E8D1" w14:textId="64CB75F9" w:rsidR="001E24D5" w:rsidRDefault="00A737F7" w:rsidP="0009759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Notice that the articles for masculine nouns change.</w:t>
                            </w:r>
                          </w:p>
                          <w:tbl>
                            <w:tblPr>
                              <w:tblStyle w:val="TableGrid"/>
                              <w:tblW w:w="10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1727"/>
                              <w:gridCol w:w="1811"/>
                              <w:gridCol w:w="1715"/>
                              <w:gridCol w:w="1715"/>
                            </w:tblGrid>
                            <w:tr w:rsidR="00A737F7" w:rsidRPr="002C7658" w14:paraId="54AF18C6" w14:textId="12D3D1B3" w:rsidTr="00A737F7">
                              <w:trPr>
                                <w:trHeight w:val="435"/>
                              </w:trPr>
                              <w:tc>
                                <w:tcPr>
                                  <w:tcW w:w="3145" w:type="dxa"/>
                                  <w:shd w:val="clear" w:color="auto" w:fill="FF0066"/>
                                  <w:vAlign w:val="center"/>
                                </w:tcPr>
                                <w:p w14:paraId="02463816" w14:textId="77777777" w:rsidR="00A737F7" w:rsidRPr="002C7658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FF0066"/>
                                  <w:vAlign w:val="center"/>
                                </w:tcPr>
                                <w:p w14:paraId="5AE26148" w14:textId="14DCE3BD" w:rsidR="00A737F7" w:rsidRPr="002C7658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Masculine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shd w:val="clear" w:color="auto" w:fill="FF0066"/>
                                  <w:vAlign w:val="center"/>
                                </w:tcPr>
                                <w:p w14:paraId="39BAF754" w14:textId="2FCA94A7" w:rsidR="00A737F7" w:rsidRPr="002C7658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Feminine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FF0066"/>
                                </w:tcPr>
                                <w:p w14:paraId="02779A9D" w14:textId="5CA35FE5" w:rsidR="00A737F7" w:rsidRPr="002C7658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Neuter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FF0066"/>
                                </w:tcPr>
                                <w:p w14:paraId="6320887B" w14:textId="6C362508" w:rsidR="00A737F7" w:rsidRPr="002C7658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Plural</w:t>
                                  </w:r>
                                </w:p>
                              </w:tc>
                            </w:tr>
                            <w:tr w:rsidR="00A737F7" w:rsidRPr="002C7658" w14:paraId="72D7AD7A" w14:textId="7220C952" w:rsidTr="00A737F7">
                              <w:trPr>
                                <w:trHeight w:val="435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14:paraId="5C5633CD" w14:textId="15B91F8C" w:rsidR="00A737F7" w:rsidRPr="00A737F7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A737F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Subject (doing action)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14:paraId="625A5A34" w14:textId="647E6939" w:rsidR="00A737F7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  <w:t xml:space="preserve">der </w:t>
                                  </w:r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</w:p>
                                <w:p w14:paraId="720E3170" w14:textId="33A96D52" w:rsidR="00A737F7" w:rsidRPr="002C7658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  <w:t>ein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vAlign w:val="center"/>
                                </w:tcPr>
                                <w:p w14:paraId="20E640AC" w14:textId="48334326" w:rsidR="00A737F7" w:rsidRDefault="00A737F7" w:rsidP="00A737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  <w:t>die</w:t>
                                  </w:r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</w:p>
                                <w:p w14:paraId="258B7A18" w14:textId="3EF756ED" w:rsidR="00A737F7" w:rsidRPr="002C7658" w:rsidRDefault="00A737F7" w:rsidP="00A737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  <w:t>eine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14:paraId="59E91982" w14:textId="39B3092A" w:rsidR="00A737F7" w:rsidRPr="00A737F7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A737F7"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</w:rPr>
                                    <w:t>das</w:t>
                                  </w:r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</w:p>
                                <w:p w14:paraId="7ABBCC8C" w14:textId="5BB77516" w:rsidR="00A737F7" w:rsidRPr="00A737F7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737F7"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</w:rPr>
                                    <w:t>ein</w:t>
                                  </w:r>
                                  <w:proofErr w:type="spellEnd"/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14:paraId="6326E55E" w14:textId="770B3D2B" w:rsidR="00A737F7" w:rsidRPr="00A737F7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A737F7">
                                    <w:rPr>
                                      <w:rFonts w:ascii="Century Gothic" w:hAnsi="Century Gothic"/>
                                      <w:color w:val="7030A0"/>
                                      <w:sz w:val="24"/>
                                      <w:szCs w:val="24"/>
                                    </w:rPr>
                                    <w:t>die</w:t>
                                  </w:r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</w:p>
                                <w:p w14:paraId="6ED84B8B" w14:textId="7703F52E" w:rsidR="00A737F7" w:rsidRPr="002C7658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435494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737F7">
                                    <w:rPr>
                                      <w:rFonts w:ascii="Century Gothic" w:hAnsi="Century Gothic"/>
                                      <w:color w:val="7030A0"/>
                                      <w:sz w:val="24"/>
                                      <w:szCs w:val="24"/>
                                    </w:rPr>
                                    <w:t>keine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A737F7" w:rsidRPr="002C7658" w14:paraId="56FB0693" w14:textId="7AD6FDF7" w:rsidTr="00A737F7">
                              <w:trPr>
                                <w:trHeight w:val="435"/>
                              </w:trPr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14:paraId="57271B74" w14:textId="7B1C1872" w:rsidR="00A737F7" w:rsidRPr="00A737F7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A737F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Direct Object (the thing/person the action is being done to)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14:paraId="1B8425C5" w14:textId="1C2613A9" w:rsidR="00A737F7" w:rsidRPr="00A737F7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A737F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den</w:t>
                                  </w:r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</w:p>
                                <w:p w14:paraId="12550DFB" w14:textId="167AF977" w:rsidR="00A737F7" w:rsidRPr="002C7658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737F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einen</w:t>
                                  </w:r>
                                  <w:proofErr w:type="spellEnd"/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vAlign w:val="center"/>
                                </w:tcPr>
                                <w:p w14:paraId="4B4E4F17" w14:textId="7F5E3AB9" w:rsidR="00A737F7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  <w:t>die</w:t>
                                  </w:r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</w:p>
                                <w:p w14:paraId="64060BAE" w14:textId="36FF8156" w:rsidR="00A737F7" w:rsidRPr="002C7658" w:rsidRDefault="00A737F7" w:rsidP="002C76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  <w:t>eine</w:t>
                                  </w:r>
                                  <w:proofErr w:type="spellEnd"/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14:paraId="7CF3C938" w14:textId="5D33C0FE" w:rsidR="00A737F7" w:rsidRPr="00A737F7" w:rsidRDefault="00A737F7" w:rsidP="00A737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A737F7"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</w:rPr>
                                    <w:t>das</w:t>
                                  </w:r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</w:p>
                                <w:p w14:paraId="34E17ECA" w14:textId="562B5F79" w:rsidR="00A737F7" w:rsidRPr="00A737F7" w:rsidRDefault="00A737F7" w:rsidP="00A737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737F7"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</w:rPr>
                                    <w:t>ein</w:t>
                                  </w:r>
                                  <w:proofErr w:type="spellEnd"/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14:paraId="4DF4434C" w14:textId="2F547933" w:rsidR="00A737F7" w:rsidRPr="00A737F7" w:rsidRDefault="00A737F7" w:rsidP="00A737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A737F7">
                                    <w:rPr>
                                      <w:rFonts w:ascii="Century Gothic" w:hAnsi="Century Gothic"/>
                                      <w:color w:val="7030A0"/>
                                      <w:sz w:val="24"/>
                                      <w:szCs w:val="24"/>
                                    </w:rPr>
                                    <w:t>die</w:t>
                                  </w:r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</w:p>
                                <w:p w14:paraId="24D9F148" w14:textId="4EEB224E" w:rsidR="00A737F7" w:rsidRPr="002C7658" w:rsidRDefault="00A737F7" w:rsidP="00A737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66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737F7">
                                    <w:rPr>
                                      <w:rFonts w:ascii="Century Gothic" w:hAnsi="Century Gothic"/>
                                      <w:color w:val="7030A0"/>
                                      <w:sz w:val="24"/>
                                      <w:szCs w:val="24"/>
                                    </w:rPr>
                                    <w:t>keine</w:t>
                                  </w:r>
                                  <w:proofErr w:type="spellEnd"/>
                                  <w:r w:rsidRPr="00A737F7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no</w:t>
                                  </w:r>
                                </w:p>
                              </w:tc>
                            </w:tr>
                          </w:tbl>
                          <w:p w14:paraId="263B1980" w14:textId="77777777" w:rsidR="001E24D5" w:rsidRPr="001E24D5" w:rsidRDefault="001E24D5" w:rsidP="0009759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2E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8.9pt;width:522pt;height:267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" strokecolor="#f06" strokeweight="2.25pt">
                <v:textbox>
                  <w:txbxContent>
                    <w:p w14:paraId="26D284D0" w14:textId="3A17FC3E" w:rsidR="0009759C" w:rsidRPr="0009759C" w:rsidRDefault="008279AE" w:rsidP="0009759C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sz w:val="32"/>
                          <w:szCs w:val="32"/>
                        </w:rPr>
                        <w:t>Grammatik</w:t>
                      </w:r>
                    </w:p>
                    <w:p w14:paraId="753DF20E" w14:textId="7DA70579" w:rsidR="0009759C" w:rsidRPr="00395401" w:rsidRDefault="00A737F7" w:rsidP="0009759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9540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1E24D5" w:rsidRPr="0039540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Direct Object </w:t>
                      </w:r>
                    </w:p>
                    <w:p w14:paraId="257125C6" w14:textId="15B62803" w:rsidR="0009759C" w:rsidRDefault="00A737F7" w:rsidP="0009759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direct object is the thing or person the action is being done to.</w:t>
                      </w:r>
                    </w:p>
                    <w:p w14:paraId="41401DC4" w14:textId="147BA212" w:rsidR="001E24D5" w:rsidRDefault="001E24D5" w:rsidP="0009759C">
                      <w:pP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de-DE"/>
                        </w:rPr>
                      </w:pPr>
                      <w:r w:rsidRPr="00395401">
                        <w:rPr>
                          <w:rFonts w:ascii="Century Gothic" w:hAnsi="Century Gothic"/>
                          <w:sz w:val="24"/>
                          <w:szCs w:val="24"/>
                        </w:rPr>
                        <w:t>E.g.</w:t>
                      </w:r>
                      <w:r w:rsidRPr="00395401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737F7" w:rsidRPr="0039540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Ich </w:t>
                      </w:r>
                      <w:proofErr w:type="spellStart"/>
                      <w:r w:rsidR="00A737F7" w:rsidRPr="00395401">
                        <w:rPr>
                          <w:rFonts w:ascii="Century Gothic" w:hAnsi="Century Gothic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="00A737F7" w:rsidRPr="0039540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737F7" w:rsidRPr="00395401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4"/>
                          <w:szCs w:val="24"/>
                        </w:rPr>
                        <w:t>einen</w:t>
                      </w:r>
                      <w:proofErr w:type="spellEnd"/>
                      <w:r w:rsidR="00A737F7" w:rsidRPr="00395401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A737F7" w:rsidRPr="00395401">
                        <w:rPr>
                          <w:rFonts w:ascii="Century Gothic" w:hAnsi="Century Gothic"/>
                          <w:sz w:val="24"/>
                          <w:szCs w:val="24"/>
                        </w:rPr>
                        <w:t>Hamburger</w:t>
                      </w:r>
                      <w:r w:rsidRPr="00395401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395401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737F7" w:rsidRPr="00A737F7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de-DE"/>
                        </w:rPr>
                        <w:t>I eat a</w:t>
                      </w:r>
                      <w:r w:rsidR="00A737F7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de-DE"/>
                        </w:rPr>
                        <w:t xml:space="preserve"> hamburger</w:t>
                      </w:r>
                    </w:p>
                    <w:p w14:paraId="66054F60" w14:textId="0C3921AE" w:rsidR="00A737F7" w:rsidRPr="00A737F7" w:rsidRDefault="00A737F7" w:rsidP="0009759C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IE"/>
                        </w:rPr>
                      </w:pPr>
                      <w:r w:rsidRPr="00A737F7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A737F7">
                        <w:rPr>
                          <w:rFonts w:ascii="Century Gothic" w:hAnsi="Century Gothic"/>
                          <w:sz w:val="24"/>
                          <w:szCs w:val="24"/>
                          <w:lang w:val="en-IE"/>
                        </w:rPr>
                        <w:t xml:space="preserve">Du </w:t>
                      </w:r>
                      <w:proofErr w:type="spellStart"/>
                      <w:r w:rsidRPr="00A737F7">
                        <w:rPr>
                          <w:rFonts w:ascii="Century Gothic" w:hAnsi="Century Gothic"/>
                          <w:sz w:val="24"/>
                          <w:szCs w:val="24"/>
                          <w:lang w:val="en-IE"/>
                        </w:rPr>
                        <w:t>isst</w:t>
                      </w:r>
                      <w:proofErr w:type="spellEnd"/>
                      <w:r w:rsidRPr="00A737F7">
                        <w:rPr>
                          <w:rFonts w:ascii="Century Gothic" w:hAnsi="Century Gothic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A737F7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4"/>
                          <w:szCs w:val="24"/>
                          <w:lang w:val="en-IE"/>
                        </w:rPr>
                        <w:t>den</w:t>
                      </w:r>
                      <w:r w:rsidRPr="00A737F7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proofErr w:type="spellStart"/>
                      <w:r w:rsidRPr="00A737F7">
                        <w:rPr>
                          <w:rFonts w:ascii="Century Gothic" w:hAnsi="Century Gothic"/>
                          <w:sz w:val="24"/>
                          <w:szCs w:val="24"/>
                          <w:lang w:val="en-IE"/>
                        </w:rPr>
                        <w:t>Apfel</w:t>
                      </w:r>
                      <w:proofErr w:type="spellEnd"/>
                      <w:r w:rsidRPr="00A737F7">
                        <w:rPr>
                          <w:rFonts w:ascii="Century Gothic" w:hAnsi="Century Gothic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A737F7">
                        <w:rPr>
                          <w:rFonts w:ascii="Century Gothic" w:hAnsi="Century Gothic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A737F7">
                        <w:rPr>
                          <w:rFonts w:ascii="Century Gothic" w:hAnsi="Century Gothic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A737F7">
                        <w:rPr>
                          <w:rFonts w:ascii="Century Gothic" w:hAnsi="Century Gothic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A737F7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lang w:val="en-IE"/>
                        </w:rPr>
                        <w:t>You eat the apple</w:t>
                      </w:r>
                    </w:p>
                    <w:p w14:paraId="20B4E8D1" w14:textId="64CB75F9" w:rsidR="001E24D5" w:rsidRDefault="00A737F7" w:rsidP="0009759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Notice that the articles for masculine nouns change.</w:t>
                      </w:r>
                    </w:p>
                    <w:tbl>
                      <w:tblPr>
                        <w:tblStyle w:val="TableGrid"/>
                        <w:tblW w:w="10113" w:type="dxa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1727"/>
                        <w:gridCol w:w="1811"/>
                        <w:gridCol w:w="1715"/>
                        <w:gridCol w:w="1715"/>
                      </w:tblGrid>
                      <w:tr w:rsidR="00A737F7" w:rsidRPr="002C7658" w14:paraId="54AF18C6" w14:textId="12D3D1B3" w:rsidTr="00A737F7">
                        <w:trPr>
                          <w:trHeight w:val="435"/>
                        </w:trPr>
                        <w:tc>
                          <w:tcPr>
                            <w:tcW w:w="3145" w:type="dxa"/>
                            <w:shd w:val="clear" w:color="auto" w:fill="FF0066"/>
                            <w:vAlign w:val="center"/>
                          </w:tcPr>
                          <w:p w14:paraId="02463816" w14:textId="77777777" w:rsidR="00A737F7" w:rsidRPr="002C7658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shd w:val="clear" w:color="auto" w:fill="FF0066"/>
                            <w:vAlign w:val="center"/>
                          </w:tcPr>
                          <w:p w14:paraId="5AE26148" w14:textId="14DCE3BD" w:rsidR="00A737F7" w:rsidRPr="002C7658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Masculine</w:t>
                            </w:r>
                          </w:p>
                        </w:tc>
                        <w:tc>
                          <w:tcPr>
                            <w:tcW w:w="1811" w:type="dxa"/>
                            <w:shd w:val="clear" w:color="auto" w:fill="FF0066"/>
                            <w:vAlign w:val="center"/>
                          </w:tcPr>
                          <w:p w14:paraId="39BAF754" w14:textId="2FCA94A7" w:rsidR="00A737F7" w:rsidRPr="002C7658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Feminine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FF0066"/>
                          </w:tcPr>
                          <w:p w14:paraId="02779A9D" w14:textId="5CA35FE5" w:rsidR="00A737F7" w:rsidRPr="002C7658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Neuter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FF0066"/>
                          </w:tcPr>
                          <w:p w14:paraId="6320887B" w14:textId="6C362508" w:rsidR="00A737F7" w:rsidRPr="002C7658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Plural</w:t>
                            </w:r>
                          </w:p>
                        </w:tc>
                      </w:tr>
                      <w:tr w:rsidR="00A737F7" w:rsidRPr="002C7658" w14:paraId="72D7AD7A" w14:textId="7220C952" w:rsidTr="00A737F7">
                        <w:trPr>
                          <w:trHeight w:val="435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14:paraId="5C5633CD" w14:textId="15B91F8C" w:rsidR="00A737F7" w:rsidRPr="00A737F7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737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Subject (doing action)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14:paraId="625A5A34" w14:textId="647E6939" w:rsidR="00A737F7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  <w:p w14:paraId="720E3170" w14:textId="33A96D52" w:rsidR="00A737F7" w:rsidRPr="002C7658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11" w:type="dxa"/>
                            <w:vAlign w:val="center"/>
                          </w:tcPr>
                          <w:p w14:paraId="20E640AC" w14:textId="48334326" w:rsidR="00A737F7" w:rsidRDefault="00A737F7" w:rsidP="00A737F7">
                            <w:pPr>
                              <w:jc w:val="center"/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  <w:t>die</w:t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</w:t>
                            </w:r>
                          </w:p>
                          <w:p w14:paraId="258B7A18" w14:textId="3EF756ED" w:rsidR="00A737F7" w:rsidRPr="002C7658" w:rsidRDefault="00A737F7" w:rsidP="00A737F7">
                            <w:pPr>
                              <w:jc w:val="center"/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14:paraId="59E91982" w14:textId="39B3092A" w:rsidR="00A737F7" w:rsidRPr="00A737F7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737F7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  <w:t>das</w:t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</w:t>
                            </w:r>
                          </w:p>
                          <w:p w14:paraId="7ABBCC8C" w14:textId="5BB77516" w:rsidR="00A737F7" w:rsidRPr="00A737F7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37F7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14:paraId="6326E55E" w14:textId="770B3D2B" w:rsidR="00A737F7" w:rsidRPr="00A737F7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37F7">
                              <w:rPr>
                                <w:rFonts w:ascii="Century Gothic" w:hAnsi="Century Gothic"/>
                                <w:color w:val="7030A0"/>
                                <w:sz w:val="24"/>
                                <w:szCs w:val="24"/>
                              </w:rPr>
                              <w:t>die</w:t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</w:t>
                            </w:r>
                          </w:p>
                          <w:p w14:paraId="6ED84B8B" w14:textId="7703F52E" w:rsidR="00A737F7" w:rsidRPr="002C7658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43549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37F7">
                              <w:rPr>
                                <w:rFonts w:ascii="Century Gothic" w:hAnsi="Century Gothic"/>
                                <w:color w:val="7030A0"/>
                                <w:sz w:val="24"/>
                                <w:szCs w:val="24"/>
                              </w:rPr>
                              <w:t>keine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A737F7" w:rsidRPr="002C7658" w14:paraId="56FB0693" w14:textId="7AD6FDF7" w:rsidTr="00A737F7">
                        <w:trPr>
                          <w:trHeight w:val="435"/>
                        </w:trPr>
                        <w:tc>
                          <w:tcPr>
                            <w:tcW w:w="3145" w:type="dxa"/>
                            <w:vAlign w:val="center"/>
                          </w:tcPr>
                          <w:p w14:paraId="57271B74" w14:textId="7B1C1872" w:rsidR="00A737F7" w:rsidRPr="00A737F7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737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Direct Object (the thing/person the action is being done to)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14:paraId="1B8425C5" w14:textId="1C2613A9" w:rsidR="00A737F7" w:rsidRPr="00A737F7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737F7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den</w:t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</w:t>
                            </w:r>
                          </w:p>
                          <w:p w14:paraId="12550DFB" w14:textId="167AF977" w:rsidR="00A737F7" w:rsidRPr="002C7658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37F7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einen</w:t>
                            </w:r>
                            <w:proofErr w:type="spellEnd"/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1811" w:type="dxa"/>
                            <w:vAlign w:val="center"/>
                          </w:tcPr>
                          <w:p w14:paraId="4B4E4F17" w14:textId="7F5E3AB9" w:rsidR="00A737F7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  <w:t>die</w:t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</w:t>
                            </w:r>
                          </w:p>
                          <w:p w14:paraId="64060BAE" w14:textId="36FF8156" w:rsidR="00A737F7" w:rsidRPr="002C7658" w:rsidRDefault="00A737F7" w:rsidP="002C7658">
                            <w:pPr>
                              <w:jc w:val="center"/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  <w:t>eine</w:t>
                            </w:r>
                            <w:proofErr w:type="spellEnd"/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14:paraId="7CF3C938" w14:textId="5D33C0FE" w:rsidR="00A737F7" w:rsidRPr="00A737F7" w:rsidRDefault="00A737F7" w:rsidP="00A737F7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737F7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  <w:t>das</w:t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</w:t>
                            </w:r>
                          </w:p>
                          <w:p w14:paraId="34E17ECA" w14:textId="562B5F79" w:rsidR="00A737F7" w:rsidRPr="00A737F7" w:rsidRDefault="00A737F7" w:rsidP="00A737F7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37F7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14:paraId="4DF4434C" w14:textId="2F547933" w:rsidR="00A737F7" w:rsidRPr="00A737F7" w:rsidRDefault="00A737F7" w:rsidP="00A737F7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37F7">
                              <w:rPr>
                                <w:rFonts w:ascii="Century Gothic" w:hAnsi="Century Gothic"/>
                                <w:color w:val="7030A0"/>
                                <w:sz w:val="24"/>
                                <w:szCs w:val="24"/>
                              </w:rPr>
                              <w:t>die</w:t>
                            </w:r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</w:t>
                            </w:r>
                          </w:p>
                          <w:p w14:paraId="24D9F148" w14:textId="4EEB224E" w:rsidR="00A737F7" w:rsidRPr="002C7658" w:rsidRDefault="00A737F7" w:rsidP="00A737F7">
                            <w:pPr>
                              <w:jc w:val="center"/>
                              <w:rPr>
                                <w:rFonts w:ascii="Century Gothic" w:hAnsi="Century Gothic"/>
                                <w:color w:val="FF006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37F7">
                              <w:rPr>
                                <w:rFonts w:ascii="Century Gothic" w:hAnsi="Century Gothic"/>
                                <w:color w:val="7030A0"/>
                                <w:sz w:val="24"/>
                                <w:szCs w:val="24"/>
                              </w:rPr>
                              <w:t>keine</w:t>
                            </w:r>
                            <w:proofErr w:type="spellEnd"/>
                            <w:r w:rsidRPr="00A737F7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</w:tc>
                      </w:tr>
                    </w:tbl>
                    <w:p w14:paraId="263B1980" w14:textId="77777777" w:rsidR="001E24D5" w:rsidRPr="001E24D5" w:rsidRDefault="001E24D5" w:rsidP="0009759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8A1081" w14:textId="2813E990" w:rsidR="004F17E0" w:rsidRPr="008279AE" w:rsidRDefault="008279AE" w:rsidP="00420DF2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8279AE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 xml:space="preserve">Übung </w:t>
      </w:r>
      <w:r w:rsidR="004F17E0" w:rsidRPr="008279AE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>3</w:t>
      </w:r>
    </w:p>
    <w:p w14:paraId="793FC71F" w14:textId="3AC73D28" w:rsidR="0009759C" w:rsidRPr="00A737F7" w:rsidRDefault="002C7658" w:rsidP="00420DF2">
      <w:pPr>
        <w:spacing w:line="240" w:lineRule="auto"/>
        <w:rPr>
          <w:rFonts w:ascii="Century Gothic" w:hAnsi="Century Gothic"/>
          <w:b/>
          <w:bCs/>
          <w:sz w:val="24"/>
          <w:szCs w:val="24"/>
          <w:lang w:val="en-IE"/>
        </w:rPr>
      </w:pPr>
      <w:r w:rsidRPr="00A737F7">
        <w:rPr>
          <w:rFonts w:ascii="Century Gothic" w:hAnsi="Century Gothic"/>
          <w:b/>
          <w:bCs/>
          <w:sz w:val="24"/>
          <w:szCs w:val="24"/>
          <w:lang w:val="en-IE"/>
        </w:rPr>
        <w:t xml:space="preserve">Fill in the gaps with the correct </w:t>
      </w:r>
      <w:r w:rsidR="00A737F7" w:rsidRPr="00A737F7">
        <w:rPr>
          <w:rFonts w:ascii="Century Gothic" w:hAnsi="Century Gothic"/>
          <w:b/>
          <w:bCs/>
          <w:sz w:val="24"/>
          <w:szCs w:val="24"/>
          <w:lang w:val="en-IE"/>
        </w:rPr>
        <w:t>article</w:t>
      </w:r>
      <w:r w:rsidR="00A737F7">
        <w:rPr>
          <w:rFonts w:ascii="Century Gothic" w:hAnsi="Century Gothic"/>
          <w:b/>
          <w:bCs/>
          <w:sz w:val="24"/>
          <w:szCs w:val="24"/>
          <w:lang w:val="en-IE"/>
        </w:rPr>
        <w:t xml:space="preserve"> (direct or indirect)</w:t>
      </w:r>
      <w:r w:rsidRPr="00A737F7">
        <w:rPr>
          <w:rFonts w:ascii="Century Gothic" w:hAnsi="Century Gothic"/>
          <w:b/>
          <w:bCs/>
          <w:sz w:val="24"/>
          <w:szCs w:val="24"/>
          <w:lang w:val="en-IE"/>
        </w:rPr>
        <w:t>.</w:t>
      </w:r>
    </w:p>
    <w:p w14:paraId="75203B8F" w14:textId="77777777" w:rsidR="0009759C" w:rsidRPr="00A737F7" w:rsidRDefault="0009759C" w:rsidP="00420DF2">
      <w:pPr>
        <w:spacing w:line="240" w:lineRule="auto"/>
        <w:rPr>
          <w:rFonts w:ascii="Century Gothic" w:hAnsi="Century Gothic"/>
          <w:b/>
          <w:bCs/>
          <w:sz w:val="10"/>
          <w:szCs w:val="10"/>
          <w:lang w:val="en-IE"/>
        </w:rPr>
      </w:pPr>
    </w:p>
    <w:p w14:paraId="2EC01FDA" w14:textId="2A4FA18C" w:rsidR="00A51193" w:rsidRPr="008279AE" w:rsidRDefault="0009759C" w:rsidP="002C7658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8279AE">
        <w:rPr>
          <w:rFonts w:ascii="Century Gothic" w:hAnsi="Century Gothic"/>
          <w:sz w:val="24"/>
          <w:szCs w:val="24"/>
          <w:lang w:val="de-DE"/>
        </w:rPr>
        <w:t xml:space="preserve">1. </w:t>
      </w:r>
      <w:r w:rsidR="00A737F7">
        <w:rPr>
          <w:rFonts w:ascii="Century Gothic" w:hAnsi="Century Gothic"/>
          <w:sz w:val="24"/>
          <w:szCs w:val="24"/>
          <w:lang w:val="de-DE"/>
        </w:rPr>
        <w:t xml:space="preserve">Ich esse </w:t>
      </w:r>
      <w:r w:rsidR="002C7658" w:rsidRPr="008279AE">
        <w:rPr>
          <w:rFonts w:ascii="Century Gothic" w:hAnsi="Century Gothic"/>
          <w:sz w:val="24"/>
          <w:szCs w:val="24"/>
          <w:lang w:val="de-DE"/>
        </w:rPr>
        <w:t xml:space="preserve">______ </w:t>
      </w:r>
      <w:r w:rsidR="00A737F7">
        <w:rPr>
          <w:rFonts w:ascii="Century Gothic" w:hAnsi="Century Gothic"/>
          <w:sz w:val="24"/>
          <w:szCs w:val="24"/>
          <w:lang w:val="de-DE"/>
        </w:rPr>
        <w:t>Brötchen. (n)</w:t>
      </w:r>
    </w:p>
    <w:p w14:paraId="61F55791" w14:textId="310D6F6D" w:rsidR="002C7658" w:rsidRPr="008279AE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8279AE">
        <w:rPr>
          <w:rFonts w:ascii="Century Gothic" w:hAnsi="Century Gothic"/>
          <w:sz w:val="24"/>
          <w:szCs w:val="24"/>
          <w:lang w:val="de-DE"/>
        </w:rPr>
        <w:t xml:space="preserve">2. </w:t>
      </w:r>
      <w:r w:rsidR="00A737F7">
        <w:rPr>
          <w:rFonts w:ascii="Century Gothic" w:hAnsi="Century Gothic"/>
          <w:sz w:val="24"/>
          <w:szCs w:val="24"/>
          <w:lang w:val="de-DE"/>
        </w:rPr>
        <w:t xml:space="preserve">Wir essen </w:t>
      </w:r>
      <w:r w:rsidRPr="008279AE">
        <w:rPr>
          <w:rFonts w:ascii="Century Gothic" w:hAnsi="Century Gothic"/>
          <w:sz w:val="24"/>
          <w:szCs w:val="24"/>
          <w:lang w:val="de-DE"/>
        </w:rPr>
        <w:t xml:space="preserve">_______ </w:t>
      </w:r>
      <w:r w:rsidR="00A737F7">
        <w:rPr>
          <w:rFonts w:ascii="Century Gothic" w:hAnsi="Century Gothic"/>
          <w:sz w:val="24"/>
          <w:szCs w:val="24"/>
          <w:lang w:val="de-DE"/>
        </w:rPr>
        <w:t>Pommes. (pl)</w:t>
      </w:r>
    </w:p>
    <w:p w14:paraId="7878DA86" w14:textId="10C7EC51" w:rsidR="002C7658" w:rsidRPr="008279AE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8279AE">
        <w:rPr>
          <w:rFonts w:ascii="Century Gothic" w:hAnsi="Century Gothic"/>
          <w:sz w:val="24"/>
          <w:szCs w:val="24"/>
          <w:lang w:val="de-DE"/>
        </w:rPr>
        <w:t xml:space="preserve">3. </w:t>
      </w:r>
      <w:r w:rsidR="00A737F7">
        <w:rPr>
          <w:rFonts w:ascii="Century Gothic" w:hAnsi="Century Gothic"/>
          <w:sz w:val="24"/>
          <w:szCs w:val="24"/>
          <w:lang w:val="de-DE"/>
        </w:rPr>
        <w:t xml:space="preserve">Er isst </w:t>
      </w:r>
      <w:r w:rsidR="00A737F7" w:rsidRPr="008279AE">
        <w:rPr>
          <w:rFonts w:ascii="Century Gothic" w:hAnsi="Century Gothic"/>
          <w:sz w:val="24"/>
          <w:szCs w:val="24"/>
          <w:lang w:val="de-DE"/>
        </w:rPr>
        <w:t>_______</w:t>
      </w:r>
      <w:r w:rsidR="00A737F7">
        <w:rPr>
          <w:rFonts w:ascii="Century Gothic" w:hAnsi="Century Gothic"/>
          <w:sz w:val="24"/>
          <w:szCs w:val="24"/>
          <w:lang w:val="de-DE"/>
        </w:rPr>
        <w:t xml:space="preserve"> Schinken. (m)</w:t>
      </w:r>
    </w:p>
    <w:p w14:paraId="29A2C342" w14:textId="594ABF26" w:rsidR="002C7658" w:rsidRPr="008279AE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8279AE">
        <w:rPr>
          <w:rFonts w:ascii="Century Gothic" w:hAnsi="Century Gothic"/>
          <w:sz w:val="24"/>
          <w:szCs w:val="24"/>
          <w:lang w:val="de-DE"/>
        </w:rPr>
        <w:t xml:space="preserve">4. </w:t>
      </w:r>
      <w:r w:rsidR="00A737F7">
        <w:rPr>
          <w:rFonts w:ascii="Century Gothic" w:hAnsi="Century Gothic"/>
          <w:sz w:val="24"/>
          <w:szCs w:val="24"/>
          <w:lang w:val="de-DE"/>
        </w:rPr>
        <w:t xml:space="preserve">Sie trinkt </w:t>
      </w:r>
      <w:r w:rsidR="00A737F7" w:rsidRPr="008279AE">
        <w:rPr>
          <w:rFonts w:ascii="Century Gothic" w:hAnsi="Century Gothic"/>
          <w:sz w:val="24"/>
          <w:szCs w:val="24"/>
          <w:lang w:val="de-DE"/>
        </w:rPr>
        <w:t>_______</w:t>
      </w:r>
      <w:r w:rsidR="00A737F7">
        <w:rPr>
          <w:rFonts w:ascii="Century Gothic" w:hAnsi="Century Gothic"/>
          <w:sz w:val="24"/>
          <w:szCs w:val="24"/>
          <w:lang w:val="de-DE"/>
        </w:rPr>
        <w:t xml:space="preserve"> Kaffee</w:t>
      </w:r>
      <w:r w:rsidRPr="008279AE">
        <w:rPr>
          <w:rFonts w:ascii="Century Gothic" w:hAnsi="Century Gothic"/>
          <w:sz w:val="24"/>
          <w:szCs w:val="24"/>
          <w:lang w:val="de-DE"/>
        </w:rPr>
        <w:t>.</w:t>
      </w:r>
      <w:r w:rsidR="00A737F7">
        <w:rPr>
          <w:rFonts w:ascii="Century Gothic" w:hAnsi="Century Gothic"/>
          <w:sz w:val="24"/>
          <w:szCs w:val="24"/>
          <w:lang w:val="de-DE"/>
        </w:rPr>
        <w:t xml:space="preserve"> (m)</w:t>
      </w:r>
    </w:p>
    <w:p w14:paraId="224E943B" w14:textId="6CA59850" w:rsidR="002C7658" w:rsidRPr="001E36A9" w:rsidRDefault="002C7658" w:rsidP="002C7658">
      <w:pPr>
        <w:spacing w:line="360" w:lineRule="auto"/>
        <w:rPr>
          <w:rFonts w:ascii="Century Gothic" w:hAnsi="Century Gothic"/>
          <w:sz w:val="24"/>
          <w:szCs w:val="24"/>
        </w:rPr>
      </w:pPr>
      <w:r w:rsidRPr="008279AE">
        <w:rPr>
          <w:rFonts w:ascii="Century Gothic" w:hAnsi="Century Gothic"/>
          <w:sz w:val="24"/>
          <w:szCs w:val="24"/>
          <w:lang w:val="de-DE"/>
        </w:rPr>
        <w:t xml:space="preserve">5. </w:t>
      </w:r>
      <w:r w:rsidR="00A737F7">
        <w:rPr>
          <w:rFonts w:ascii="Century Gothic" w:hAnsi="Century Gothic"/>
          <w:sz w:val="24"/>
          <w:szCs w:val="24"/>
          <w:lang w:val="de-DE"/>
        </w:rPr>
        <w:t xml:space="preserve">Ihr trinkt </w:t>
      </w:r>
      <w:r w:rsidR="00A737F7" w:rsidRPr="008279AE">
        <w:rPr>
          <w:rFonts w:ascii="Century Gothic" w:hAnsi="Century Gothic"/>
          <w:sz w:val="24"/>
          <w:szCs w:val="24"/>
          <w:lang w:val="de-DE"/>
        </w:rPr>
        <w:t>_______</w:t>
      </w:r>
      <w:r w:rsidR="00A737F7">
        <w:rPr>
          <w:rFonts w:ascii="Century Gothic" w:hAnsi="Century Gothic"/>
          <w:sz w:val="24"/>
          <w:szCs w:val="24"/>
          <w:lang w:val="de-DE"/>
        </w:rPr>
        <w:t xml:space="preserve"> Limonade</w:t>
      </w:r>
      <w:r w:rsidRPr="008279AE">
        <w:rPr>
          <w:rFonts w:ascii="Century Gothic" w:hAnsi="Century Gothic"/>
          <w:sz w:val="24"/>
          <w:szCs w:val="24"/>
          <w:lang w:val="de-DE"/>
        </w:rPr>
        <w:t>.</w:t>
      </w:r>
      <w:r w:rsidR="00A737F7">
        <w:rPr>
          <w:rFonts w:ascii="Century Gothic" w:hAnsi="Century Gothic"/>
          <w:sz w:val="24"/>
          <w:szCs w:val="24"/>
          <w:lang w:val="de-DE"/>
        </w:rPr>
        <w:t xml:space="preserve"> </w:t>
      </w:r>
      <w:r w:rsidR="00A737F7" w:rsidRPr="001E36A9">
        <w:rPr>
          <w:rFonts w:ascii="Century Gothic" w:hAnsi="Century Gothic"/>
          <w:sz w:val="24"/>
          <w:szCs w:val="24"/>
        </w:rPr>
        <w:t>(f)</w:t>
      </w:r>
    </w:p>
    <w:p w14:paraId="0B204CE0" w14:textId="77777777" w:rsidR="00395401" w:rsidRPr="001E36A9" w:rsidRDefault="00395401" w:rsidP="004B7933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</w:rPr>
      </w:pPr>
    </w:p>
    <w:p w14:paraId="21975C5A" w14:textId="77777777" w:rsidR="00395401" w:rsidRPr="001E36A9" w:rsidRDefault="00395401" w:rsidP="004B7933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</w:rPr>
      </w:pPr>
    </w:p>
    <w:p w14:paraId="6595BB08" w14:textId="7131E126" w:rsidR="00A51193" w:rsidRPr="001E36A9" w:rsidRDefault="008279AE" w:rsidP="004B7933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</w:rPr>
      </w:pPr>
      <w:r w:rsidRPr="001E36A9">
        <w:rPr>
          <w:rFonts w:ascii="Century Gothic" w:hAnsi="Century Gothic"/>
          <w:b/>
          <w:bCs/>
          <w:color w:val="F6510A"/>
          <w:sz w:val="24"/>
          <w:szCs w:val="24"/>
        </w:rPr>
        <w:t xml:space="preserve">Übung </w:t>
      </w:r>
      <w:r w:rsidR="00A51193" w:rsidRPr="001E36A9">
        <w:rPr>
          <w:rFonts w:ascii="Century Gothic" w:hAnsi="Century Gothic"/>
          <w:b/>
          <w:bCs/>
          <w:color w:val="F6510A"/>
          <w:sz w:val="24"/>
          <w:szCs w:val="24"/>
        </w:rPr>
        <w:t>4</w:t>
      </w:r>
    </w:p>
    <w:p w14:paraId="314EAD79" w14:textId="2B46BC1B" w:rsidR="00061E82" w:rsidRPr="00A737F7" w:rsidRDefault="008652FA" w:rsidP="004B7933">
      <w:pPr>
        <w:spacing w:line="240" w:lineRule="auto"/>
        <w:rPr>
          <w:rFonts w:ascii="Century Gothic" w:hAnsi="Century Gothic"/>
          <w:b/>
          <w:bCs/>
          <w:sz w:val="24"/>
          <w:szCs w:val="24"/>
          <w:lang w:val="en-IE"/>
        </w:rPr>
      </w:pPr>
      <w:r>
        <w:rPr>
          <w:rFonts w:ascii="Century Gothic" w:hAnsi="Century Gothic"/>
          <w:b/>
          <w:bCs/>
          <w:sz w:val="24"/>
          <w:szCs w:val="24"/>
          <w:lang w:val="en-IE"/>
        </w:rPr>
        <w:t>Translate the sentences using the proper articles</w:t>
      </w:r>
      <w:r w:rsidR="002C7658" w:rsidRPr="00A737F7">
        <w:rPr>
          <w:rFonts w:ascii="Century Gothic" w:hAnsi="Century Gothic"/>
          <w:b/>
          <w:bCs/>
          <w:sz w:val="24"/>
          <w:szCs w:val="24"/>
          <w:lang w:val="en-IE"/>
        </w:rPr>
        <w:t>.</w:t>
      </w:r>
    </w:p>
    <w:p w14:paraId="76BEA384" w14:textId="4DB2BBE1" w:rsidR="002C7658" w:rsidRPr="000D02B2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 xml:space="preserve">1. </w:t>
      </w:r>
      <w:r w:rsidR="008652FA" w:rsidRPr="000D02B2">
        <w:rPr>
          <w:rFonts w:ascii="Century Gothic" w:hAnsi="Century Gothic"/>
          <w:sz w:val="24"/>
          <w:szCs w:val="24"/>
          <w:lang w:val="en-IE"/>
        </w:rPr>
        <w:t>She eats an apple.</w:t>
      </w:r>
    </w:p>
    <w:p w14:paraId="1DD6A722" w14:textId="32013B27" w:rsidR="002C7658" w:rsidRPr="000D02B2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lastRenderedPageBreak/>
        <w:t>___________________________________________________________________________________</w:t>
      </w:r>
    </w:p>
    <w:p w14:paraId="74471145" w14:textId="06A3C33A" w:rsidR="002C7658" w:rsidRPr="000D02B2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 xml:space="preserve">2. </w:t>
      </w:r>
      <w:r w:rsidR="008652FA" w:rsidRPr="000D02B2">
        <w:rPr>
          <w:rFonts w:ascii="Century Gothic" w:hAnsi="Century Gothic"/>
          <w:sz w:val="24"/>
          <w:szCs w:val="24"/>
          <w:lang w:val="en-IE"/>
        </w:rPr>
        <w:t>We eat the cake.</w:t>
      </w:r>
    </w:p>
    <w:p w14:paraId="3142BF78" w14:textId="56E16901" w:rsidR="002C7658" w:rsidRPr="000D02B2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>___________________________________________________________________________________</w:t>
      </w:r>
    </w:p>
    <w:p w14:paraId="20862940" w14:textId="4FE62AEF" w:rsidR="002C7658" w:rsidRPr="000D02B2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 xml:space="preserve">3. </w:t>
      </w:r>
      <w:r w:rsidR="008652FA" w:rsidRPr="000D02B2">
        <w:rPr>
          <w:rFonts w:ascii="Century Gothic" w:hAnsi="Century Gothic"/>
          <w:sz w:val="24"/>
          <w:szCs w:val="24"/>
          <w:lang w:val="en-IE"/>
        </w:rPr>
        <w:t>I eat the rice.</w:t>
      </w:r>
    </w:p>
    <w:p w14:paraId="59AFB86C" w14:textId="467C1CCD" w:rsidR="002C7658" w:rsidRPr="000D02B2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>___________________________________________________________________________________</w:t>
      </w:r>
    </w:p>
    <w:p w14:paraId="2269B925" w14:textId="60749296" w:rsidR="002C7658" w:rsidRPr="000D02B2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 xml:space="preserve">4. </w:t>
      </w:r>
      <w:r w:rsidR="008652FA" w:rsidRPr="000D02B2">
        <w:rPr>
          <w:rFonts w:ascii="Century Gothic" w:hAnsi="Century Gothic"/>
          <w:sz w:val="24"/>
          <w:szCs w:val="24"/>
          <w:lang w:val="en-IE"/>
        </w:rPr>
        <w:t>They drink the water.</w:t>
      </w:r>
    </w:p>
    <w:p w14:paraId="53D7F052" w14:textId="784A89B5" w:rsidR="002C7658" w:rsidRPr="000D02B2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>___________________________________________________________________________________</w:t>
      </w:r>
    </w:p>
    <w:p w14:paraId="5E91DBE3" w14:textId="7A67F009" w:rsidR="002C7658" w:rsidRPr="000D02B2" w:rsidRDefault="008652FA" w:rsidP="002C7658">
      <w:pPr>
        <w:spacing w:line="36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>5. You eat the eggs.</w:t>
      </w:r>
    </w:p>
    <w:p w14:paraId="550A71C9" w14:textId="4BA45E88" w:rsidR="002C7658" w:rsidRPr="000D02B2" w:rsidRDefault="002C7658" w:rsidP="002C7658">
      <w:pPr>
        <w:spacing w:line="36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>___________________________________________________________________________________</w:t>
      </w:r>
    </w:p>
    <w:p w14:paraId="5502F836" w14:textId="0E40789E" w:rsidR="00F64739" w:rsidRPr="000D02B2" w:rsidRDefault="008279AE" w:rsidP="004B7933">
      <w:pPr>
        <w:spacing w:line="240" w:lineRule="auto"/>
        <w:rPr>
          <w:rFonts w:ascii="Century Gothic" w:hAnsi="Century Gothic"/>
          <w:sz w:val="24"/>
          <w:szCs w:val="24"/>
          <w:lang w:val="en-IE"/>
        </w:rPr>
      </w:pPr>
      <w:proofErr w:type="spellStart"/>
      <w:r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>Übung</w:t>
      </w:r>
      <w:proofErr w:type="spellEnd"/>
      <w:r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 xml:space="preserve"> </w:t>
      </w:r>
      <w:r w:rsidR="004B7933"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>5</w:t>
      </w:r>
    </w:p>
    <w:p w14:paraId="712FEE7B" w14:textId="1CB27817" w:rsidR="00F64739" w:rsidRPr="000D02B2" w:rsidRDefault="00061E82" w:rsidP="00B40530">
      <w:pPr>
        <w:spacing w:line="240" w:lineRule="auto"/>
        <w:rPr>
          <w:rFonts w:ascii="Century Gothic" w:hAnsi="Century Gothic"/>
          <w:b/>
          <w:bCs/>
          <w:sz w:val="24"/>
          <w:szCs w:val="24"/>
          <w:lang w:val="en-IE"/>
        </w:rPr>
      </w:pPr>
      <w:r w:rsidRPr="000D02B2">
        <w:rPr>
          <w:rFonts w:ascii="Century Gothic" w:hAnsi="Century Gothic"/>
          <w:b/>
          <w:bCs/>
          <w:sz w:val="24"/>
          <w:szCs w:val="24"/>
          <w:lang w:val="en-IE"/>
        </w:rPr>
        <w:t>Put the text back into a logical order.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61"/>
        <w:gridCol w:w="1373"/>
      </w:tblGrid>
      <w:tr w:rsidR="008652FA" w:rsidRPr="001E36A9" w14:paraId="700477D0" w14:textId="77777777" w:rsidTr="002111A4">
        <w:trPr>
          <w:trHeight w:val="600"/>
        </w:trPr>
        <w:tc>
          <w:tcPr>
            <w:tcW w:w="8961" w:type="dxa"/>
          </w:tcPr>
          <w:p w14:paraId="5844BFE0" w14:textId="506F28D7" w:rsidR="008652FA" w:rsidRPr="008652FA" w:rsidRDefault="008652FA" w:rsidP="008652F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652FA">
              <w:rPr>
                <w:rFonts w:ascii="Century Gothic" w:hAnsi="Century Gothic"/>
                <w:sz w:val="24"/>
                <w:szCs w:val="24"/>
                <w:lang w:val="de-DE"/>
              </w:rPr>
              <w:t xml:space="preserve">Fisch 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>und als Nachspeise gibt es</w:t>
            </w:r>
          </w:p>
        </w:tc>
        <w:tc>
          <w:tcPr>
            <w:tcW w:w="1373" w:type="dxa"/>
            <w:vAlign w:val="center"/>
          </w:tcPr>
          <w:p w14:paraId="6081D63B" w14:textId="77777777" w:rsidR="008652FA" w:rsidRPr="008279AE" w:rsidRDefault="008652FA" w:rsidP="008652FA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</w:tr>
      <w:tr w:rsidR="008652FA" w:rsidRPr="008279AE" w14:paraId="73DFCF28" w14:textId="77777777" w:rsidTr="002111A4">
        <w:trPr>
          <w:trHeight w:val="600"/>
        </w:trPr>
        <w:tc>
          <w:tcPr>
            <w:tcW w:w="8961" w:type="dxa"/>
          </w:tcPr>
          <w:p w14:paraId="7675535B" w14:textId="4202E20C" w:rsidR="008652FA" w:rsidRPr="008652FA" w:rsidRDefault="008652FA" w:rsidP="008652F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I</w:t>
            </w:r>
            <w:r w:rsidRPr="008652FA">
              <w:rPr>
                <w:rFonts w:ascii="Century Gothic" w:hAnsi="Century Gothic"/>
                <w:sz w:val="24"/>
                <w:szCs w:val="24"/>
                <w:lang w:val="de-DE"/>
              </w:rPr>
              <w:t xml:space="preserve">ch 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>glaube, dass ich gesund esse. Jeden Tag</w:t>
            </w:r>
          </w:p>
        </w:tc>
        <w:tc>
          <w:tcPr>
            <w:tcW w:w="1373" w:type="dxa"/>
            <w:vAlign w:val="center"/>
          </w:tcPr>
          <w:p w14:paraId="0E0BC060" w14:textId="5FCA6FE7" w:rsidR="008652FA" w:rsidRPr="008279AE" w:rsidRDefault="008652FA" w:rsidP="008652FA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8279AE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1</w:t>
            </w:r>
          </w:p>
        </w:tc>
      </w:tr>
      <w:tr w:rsidR="008652FA" w:rsidRPr="001E36A9" w14:paraId="209867B6" w14:textId="77777777" w:rsidTr="002111A4">
        <w:trPr>
          <w:trHeight w:val="643"/>
        </w:trPr>
        <w:tc>
          <w:tcPr>
            <w:tcW w:w="8961" w:type="dxa"/>
          </w:tcPr>
          <w:p w14:paraId="6C1B18C8" w14:textId="1E2D1732" w:rsidR="008652FA" w:rsidRPr="008652FA" w:rsidRDefault="008652FA" w:rsidP="008652F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viel Wasser. Jeden Freitag essen meine Familie und ich </w:t>
            </w:r>
          </w:p>
        </w:tc>
        <w:tc>
          <w:tcPr>
            <w:tcW w:w="1373" w:type="dxa"/>
            <w:vAlign w:val="center"/>
          </w:tcPr>
          <w:p w14:paraId="6692962F" w14:textId="77777777" w:rsidR="008652FA" w:rsidRPr="008279AE" w:rsidRDefault="008652FA" w:rsidP="008652FA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</w:tr>
      <w:tr w:rsidR="008652FA" w:rsidRPr="001E36A9" w14:paraId="2C903489" w14:textId="77777777" w:rsidTr="002111A4">
        <w:trPr>
          <w:trHeight w:val="643"/>
        </w:trPr>
        <w:tc>
          <w:tcPr>
            <w:tcW w:w="8961" w:type="dxa"/>
          </w:tcPr>
          <w:p w14:paraId="096B8204" w14:textId="31CCE285" w:rsidR="008652FA" w:rsidRPr="008652FA" w:rsidRDefault="008652FA" w:rsidP="008652F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einen leckeren Kuchen. Am Wochenende gehe</w:t>
            </w:r>
          </w:p>
        </w:tc>
        <w:tc>
          <w:tcPr>
            <w:tcW w:w="1373" w:type="dxa"/>
            <w:vAlign w:val="center"/>
          </w:tcPr>
          <w:p w14:paraId="7C679370" w14:textId="77777777" w:rsidR="008652FA" w:rsidRPr="008279AE" w:rsidRDefault="008652FA" w:rsidP="008652FA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</w:tr>
      <w:tr w:rsidR="008652FA" w:rsidRPr="001E36A9" w14:paraId="58600725" w14:textId="77777777" w:rsidTr="002111A4">
        <w:trPr>
          <w:trHeight w:val="600"/>
        </w:trPr>
        <w:tc>
          <w:tcPr>
            <w:tcW w:w="8961" w:type="dxa"/>
          </w:tcPr>
          <w:p w14:paraId="11CF7468" w14:textId="1D1481D4" w:rsidR="008652FA" w:rsidRPr="008652FA" w:rsidRDefault="008652FA" w:rsidP="008652F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esse ich fünf Portionen Obst und</w:t>
            </w:r>
          </w:p>
        </w:tc>
        <w:tc>
          <w:tcPr>
            <w:tcW w:w="1373" w:type="dxa"/>
            <w:vAlign w:val="center"/>
          </w:tcPr>
          <w:p w14:paraId="5EB1719A" w14:textId="77777777" w:rsidR="008652FA" w:rsidRPr="008279AE" w:rsidRDefault="008652FA" w:rsidP="008652FA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</w:tr>
      <w:tr w:rsidR="008652FA" w:rsidRPr="008279AE" w14:paraId="4BD4DB22" w14:textId="77777777" w:rsidTr="002111A4">
        <w:trPr>
          <w:trHeight w:val="600"/>
        </w:trPr>
        <w:tc>
          <w:tcPr>
            <w:tcW w:w="8961" w:type="dxa"/>
          </w:tcPr>
          <w:p w14:paraId="76FF0D59" w14:textId="42B6D1D8" w:rsidR="008652FA" w:rsidRPr="008652FA" w:rsidRDefault="008652FA" w:rsidP="008652F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8652FA">
              <w:rPr>
                <w:rFonts w:ascii="Century Gothic" w:hAnsi="Century Gothic"/>
                <w:sz w:val="24"/>
                <w:szCs w:val="24"/>
                <w:lang w:val="de-DE"/>
              </w:rPr>
              <w:t xml:space="preserve">Gemüse. 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>Ich trinke auch</w:t>
            </w:r>
          </w:p>
        </w:tc>
        <w:tc>
          <w:tcPr>
            <w:tcW w:w="1373" w:type="dxa"/>
            <w:vAlign w:val="center"/>
          </w:tcPr>
          <w:p w14:paraId="31B019A7" w14:textId="77777777" w:rsidR="008652FA" w:rsidRPr="008279AE" w:rsidRDefault="008652FA" w:rsidP="008652FA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</w:tr>
      <w:tr w:rsidR="00061E82" w:rsidRPr="001E36A9" w14:paraId="1A5B4FC5" w14:textId="77777777" w:rsidTr="00061E82">
        <w:trPr>
          <w:trHeight w:val="600"/>
        </w:trPr>
        <w:tc>
          <w:tcPr>
            <w:tcW w:w="8961" w:type="dxa"/>
            <w:vAlign w:val="center"/>
          </w:tcPr>
          <w:p w14:paraId="3FE77B6C" w14:textId="03FF40D3" w:rsidR="00061E82" w:rsidRPr="008279AE" w:rsidRDefault="008652FA" w:rsidP="00061E8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Lieblingsrestaurant heißt Milano, denn ich liebe italienisches Essen.</w:t>
            </w:r>
          </w:p>
        </w:tc>
        <w:tc>
          <w:tcPr>
            <w:tcW w:w="1373" w:type="dxa"/>
            <w:vAlign w:val="center"/>
          </w:tcPr>
          <w:p w14:paraId="2E76B06F" w14:textId="77777777" w:rsidR="00061E82" w:rsidRPr="008279AE" w:rsidRDefault="00061E82" w:rsidP="00061E8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</w:tr>
      <w:tr w:rsidR="00061E82" w:rsidRPr="008279AE" w14:paraId="031A6B93" w14:textId="77777777" w:rsidTr="00061E82">
        <w:trPr>
          <w:trHeight w:val="600"/>
        </w:trPr>
        <w:tc>
          <w:tcPr>
            <w:tcW w:w="8961" w:type="dxa"/>
            <w:vAlign w:val="center"/>
          </w:tcPr>
          <w:p w14:paraId="3C0FE9F2" w14:textId="7BFFD1D2" w:rsidR="00061E82" w:rsidRPr="008279AE" w:rsidRDefault="008652FA" w:rsidP="00061E8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ich mit meinen Freunden in ein Restaurant. Mein</w:t>
            </w:r>
          </w:p>
        </w:tc>
        <w:tc>
          <w:tcPr>
            <w:tcW w:w="1373" w:type="dxa"/>
            <w:vAlign w:val="center"/>
          </w:tcPr>
          <w:p w14:paraId="498EB74A" w14:textId="77777777" w:rsidR="00061E82" w:rsidRPr="008279AE" w:rsidRDefault="00061E82" w:rsidP="00061E8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3BB9DA31" w14:textId="77777777" w:rsidR="00061E82" w:rsidRPr="008279AE" w:rsidRDefault="00061E82" w:rsidP="00B40530">
      <w:pPr>
        <w:spacing w:line="240" w:lineRule="auto"/>
        <w:rPr>
          <w:rFonts w:ascii="Century Gothic" w:hAnsi="Century Gothic"/>
          <w:b/>
          <w:bCs/>
          <w:sz w:val="24"/>
          <w:szCs w:val="24"/>
          <w:lang w:val="de-DE"/>
        </w:rPr>
      </w:pPr>
    </w:p>
    <w:p w14:paraId="6DFD28FF" w14:textId="210939CA" w:rsidR="00061E82" w:rsidRPr="008279AE" w:rsidRDefault="00061E82" w:rsidP="00061E82">
      <w:pPr>
        <w:rPr>
          <w:rFonts w:ascii="Century Gothic" w:hAnsi="Century Gothic"/>
          <w:sz w:val="24"/>
          <w:szCs w:val="24"/>
          <w:lang w:val="de-DE"/>
        </w:rPr>
      </w:pPr>
    </w:p>
    <w:p w14:paraId="79FAACBB" w14:textId="77777777" w:rsidR="00061E82" w:rsidRPr="008279AE" w:rsidRDefault="00061E82" w:rsidP="00061E82">
      <w:pPr>
        <w:rPr>
          <w:rFonts w:ascii="Broadway" w:hAnsi="Broadway"/>
          <w:sz w:val="28"/>
          <w:szCs w:val="28"/>
          <w:lang w:val="de-DE"/>
        </w:rPr>
      </w:pPr>
    </w:p>
    <w:p w14:paraId="6F2EACBC" w14:textId="77777777" w:rsidR="00AF4C70" w:rsidRDefault="00AF4C70">
      <w:pPr>
        <w:rPr>
          <w:rFonts w:ascii="Broadway" w:hAnsi="Broadway"/>
          <w:sz w:val="28"/>
          <w:szCs w:val="28"/>
          <w:lang w:val="de-DE"/>
        </w:rPr>
      </w:pPr>
      <w:r>
        <w:rPr>
          <w:rFonts w:ascii="Broadway" w:hAnsi="Broadway"/>
          <w:sz w:val="28"/>
          <w:szCs w:val="28"/>
          <w:lang w:val="de-DE"/>
        </w:rPr>
        <w:br w:type="page"/>
      </w:r>
    </w:p>
    <w:p w14:paraId="1D449EBB" w14:textId="730DB03B" w:rsidR="00B40530" w:rsidRPr="008279AE" w:rsidRDefault="008279AE" w:rsidP="00B40530">
      <w:pPr>
        <w:jc w:val="center"/>
        <w:rPr>
          <w:rFonts w:ascii="Broadway" w:hAnsi="Broadway"/>
          <w:sz w:val="28"/>
          <w:szCs w:val="28"/>
          <w:lang w:val="de-DE"/>
        </w:rPr>
      </w:pPr>
      <w:r>
        <w:rPr>
          <w:rFonts w:ascii="Broadway" w:hAnsi="Broadway"/>
          <w:sz w:val="28"/>
          <w:szCs w:val="28"/>
          <w:lang w:val="de-DE"/>
        </w:rPr>
        <w:lastRenderedPageBreak/>
        <w:t xml:space="preserve">Einheit </w:t>
      </w:r>
      <w:r w:rsidR="00B40530" w:rsidRPr="008279AE">
        <w:rPr>
          <w:rFonts w:ascii="Broadway" w:hAnsi="Broadway"/>
          <w:sz w:val="28"/>
          <w:szCs w:val="28"/>
          <w:lang w:val="de-DE"/>
        </w:rPr>
        <w:t xml:space="preserve">2: </w:t>
      </w:r>
      <w:r w:rsidR="008652FA">
        <w:rPr>
          <w:rFonts w:ascii="Broadway" w:hAnsi="Broadway"/>
          <w:sz w:val="28"/>
          <w:szCs w:val="28"/>
          <w:lang w:val="de-DE"/>
        </w:rPr>
        <w:t>Wie bleibst du fit?</w:t>
      </w:r>
    </w:p>
    <w:p w14:paraId="7C492606" w14:textId="77777777" w:rsidR="00B40530" w:rsidRPr="008279AE" w:rsidRDefault="00B40530" w:rsidP="004F17E0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</w:p>
    <w:p w14:paraId="154FBFF4" w14:textId="31B87A12" w:rsidR="00F64739" w:rsidRPr="000D02B2" w:rsidRDefault="008279AE" w:rsidP="00B65D50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  <w:lang w:val="en-IE"/>
        </w:rPr>
      </w:pPr>
      <w:proofErr w:type="spellStart"/>
      <w:r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>Übung</w:t>
      </w:r>
      <w:proofErr w:type="spellEnd"/>
      <w:r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 xml:space="preserve"> </w:t>
      </w:r>
      <w:r w:rsidR="003505D3"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>1</w:t>
      </w:r>
    </w:p>
    <w:p w14:paraId="34F696CD" w14:textId="21711FFE" w:rsidR="009C226B" w:rsidRPr="000D02B2" w:rsidRDefault="006A6A39" w:rsidP="003505D3">
      <w:pPr>
        <w:spacing w:line="240" w:lineRule="auto"/>
        <w:rPr>
          <w:rFonts w:ascii="Century Gothic" w:hAnsi="Century Gothic"/>
          <w:b/>
          <w:bCs/>
          <w:sz w:val="24"/>
          <w:szCs w:val="24"/>
          <w:lang w:val="en-IE"/>
        </w:rPr>
      </w:pPr>
      <w:r w:rsidRPr="000D02B2">
        <w:rPr>
          <w:rFonts w:ascii="Century Gothic" w:hAnsi="Century Gothic"/>
          <w:b/>
          <w:bCs/>
          <w:sz w:val="24"/>
          <w:szCs w:val="24"/>
          <w:lang w:val="en-IE"/>
        </w:rPr>
        <w:t>Find the ten sports in the word cloud and add to the correct column in the table below.</w:t>
      </w:r>
    </w:p>
    <w:p w14:paraId="40075342" w14:textId="3B5505BE" w:rsidR="003505D3" w:rsidRPr="008279AE" w:rsidRDefault="000D02B2" w:rsidP="006A6A39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47CA1D58" wp14:editId="49FD43CF">
            <wp:extent cx="3524250" cy="2304266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32275" cy="230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66AD9" w14:textId="2ABFADC1" w:rsidR="006A6A39" w:rsidRPr="008279AE" w:rsidRDefault="00395401" w:rsidP="00B65D50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8279AE">
        <w:rPr>
          <w:rFonts w:ascii="Century Gothic" w:hAnsi="Century Gothic"/>
          <w:b/>
          <w:bCs/>
          <w:noProof/>
          <w:color w:val="F6510A"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3356" behindDoc="0" locked="0" layoutInCell="1" allowOverlap="1" wp14:anchorId="373CA5F3" wp14:editId="16797D8A">
                <wp:simplePos x="0" y="0"/>
                <wp:positionH relativeFrom="margin">
                  <wp:align>right</wp:align>
                </wp:positionH>
                <wp:positionV relativeFrom="paragraph">
                  <wp:posOffset>2763520</wp:posOffset>
                </wp:positionV>
                <wp:extent cx="6629400" cy="2679700"/>
                <wp:effectExtent l="19050" t="19050" r="1905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7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75F6" w14:textId="1AB521EE" w:rsidR="00451DE0" w:rsidRPr="00682639" w:rsidRDefault="000D02B2" w:rsidP="00451DE0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Grammatik</w:t>
                            </w:r>
                          </w:p>
                          <w:p w14:paraId="49430840" w14:textId="10E29339" w:rsidR="00451DE0" w:rsidRPr="00682639" w:rsidRDefault="000D02B2" w:rsidP="00451D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Irregular </w:t>
                            </w:r>
                            <w:r w:rsidR="006A6A3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Verbs</w:t>
                            </w:r>
                          </w:p>
                          <w:p w14:paraId="15634485" w14:textId="484CB087" w:rsidR="006A6A39" w:rsidRDefault="000D02B2" w:rsidP="00FD08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Fahren</w:t>
                            </w:r>
                            <w:proofErr w:type="spellEnd"/>
                            <w:r w:rsid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(to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travel</w:t>
                            </w:r>
                            <w:r w:rsid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is an irregular </w:t>
                            </w:r>
                            <w:r w:rsid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verb. The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owel change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du and er/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/es/man forms</w:t>
                            </w:r>
                            <w:r w:rsidR="006A6A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1D0E79" w14:textId="485F1D9C" w:rsidR="000D02B2" w:rsidRPr="000D02B2" w:rsidRDefault="000D02B2" w:rsidP="00FD08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D02B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>ich fahr</w:t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>wir fahr</w:t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en</w:t>
                            </w:r>
                          </w:p>
                          <w:p w14:paraId="1BBC3ABB" w14:textId="3AD2647B" w:rsidR="000D02B2" w:rsidRPr="000D02B2" w:rsidRDefault="000D02B2" w:rsidP="00FD08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D02B2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lang w:val="de-DE"/>
                              </w:rPr>
                              <w:t>du f</w:t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de-DE"/>
                              </w:rPr>
                              <w:t>ä</w:t>
                            </w:r>
                            <w:r w:rsidRPr="000D02B2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lang w:val="de-DE"/>
                              </w:rPr>
                              <w:t>hrst</w:t>
                            </w:r>
                            <w:r w:rsidRPr="000D02B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0D02B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0D02B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0D02B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0D02B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  <w:t>ihr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 xml:space="preserve"> fahr</w:t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</w:p>
                          <w:p w14:paraId="6B60610E" w14:textId="77777777" w:rsidR="000D02B2" w:rsidRDefault="000D02B2" w:rsidP="000D02B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D02B2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lang w:val="de-DE"/>
                              </w:rPr>
                              <w:t>er/sie/es/man f</w:t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de-DE"/>
                              </w:rPr>
                              <w:t>ä</w:t>
                            </w:r>
                            <w:r w:rsidRPr="000D02B2">
                              <w:rPr>
                                <w:rFonts w:ascii="Century Gothic" w:hAnsi="Century Gothic"/>
                                <w:sz w:val="24"/>
                                <w:szCs w:val="24"/>
                                <w:highlight w:val="yellow"/>
                                <w:lang w:val="de-DE"/>
                              </w:rPr>
                              <w:t>hr</w:t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>sie/Sie fahr</w:t>
                            </w:r>
                            <w:r w:rsidRPr="000D02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en</w:t>
                            </w:r>
                          </w:p>
                          <w:p w14:paraId="48E06B1F" w14:textId="0CA732B1" w:rsidR="000D02B2" w:rsidRDefault="000D02B2" w:rsidP="000D02B2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>Ich fahre Rad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  <w:t>I cycle.</w:t>
                            </w:r>
                          </w:p>
                          <w:p w14:paraId="7582B9FB" w14:textId="08C17819" w:rsidR="000D02B2" w:rsidRDefault="000D02B2" w:rsidP="000D02B2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>Er fährt mit dem Auto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  <w:tab/>
                              <w:t>He travels by car.</w:t>
                            </w:r>
                          </w:p>
                          <w:p w14:paraId="3A6EEDB1" w14:textId="02478ADA" w:rsidR="00A559F7" w:rsidRPr="000D02B2" w:rsidRDefault="00A559F7" w:rsidP="00FD08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A5F3" id="_x0000_s1027" type="#_x0000_t202" style="position:absolute;margin-left:470.8pt;margin-top:217.6pt;width:522pt;height:211pt;z-index:2516633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" filled="f" strokecolor="#f06" strokeweight="2.25pt">
                <v:textbox>
                  <w:txbxContent>
                    <w:p w14:paraId="141D75F6" w14:textId="1AB521EE" w:rsidR="00451DE0" w:rsidRPr="00682639" w:rsidRDefault="000D02B2" w:rsidP="00451DE0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sz w:val="32"/>
                          <w:szCs w:val="32"/>
                        </w:rPr>
                        <w:t>Grammatik</w:t>
                      </w:r>
                    </w:p>
                    <w:p w14:paraId="49430840" w14:textId="10E29339" w:rsidR="00451DE0" w:rsidRPr="00682639" w:rsidRDefault="000D02B2" w:rsidP="00451DE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Irregular </w:t>
                      </w:r>
                      <w:r w:rsidR="006A6A3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Verbs</w:t>
                      </w:r>
                    </w:p>
                    <w:p w14:paraId="15634485" w14:textId="484CB087" w:rsidR="006A6A39" w:rsidRDefault="000D02B2" w:rsidP="00FD08A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Fahren</w:t>
                      </w:r>
                      <w:proofErr w:type="spellEnd"/>
                      <w:r w:rsidR="006A6A3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(to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travel</w:t>
                      </w:r>
                      <w:r w:rsidR="006A6A3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is an irregular </w:t>
                      </w:r>
                      <w:r w:rsidR="006A6A39">
                        <w:rPr>
                          <w:rFonts w:ascii="Century Gothic" w:hAnsi="Century Gothic"/>
                          <w:sz w:val="24"/>
                          <w:szCs w:val="24"/>
                        </w:rPr>
                        <w:t>verb. The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v</w:t>
                      </w:r>
                      <w:r w:rsidR="006A6A39">
                        <w:rPr>
                          <w:rFonts w:ascii="Century Gothic" w:hAnsi="Century Gothic"/>
                          <w:sz w:val="24"/>
                          <w:szCs w:val="24"/>
                        </w:rPr>
                        <w:t>owel change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6A6A3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du and er/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sie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/es/man forms</w:t>
                      </w:r>
                      <w:r w:rsidR="006A6A39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411D0E79" w14:textId="485F1D9C" w:rsidR="000D02B2" w:rsidRPr="000D02B2" w:rsidRDefault="000D02B2" w:rsidP="00FD08AE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</w:pPr>
                      <w:r w:rsidRPr="000D02B2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>ich fahr</w:t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>e</w:t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>wir fahr</w:t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>en</w:t>
                      </w:r>
                    </w:p>
                    <w:p w14:paraId="1BBC3ABB" w14:textId="3AD2647B" w:rsidR="000D02B2" w:rsidRPr="000D02B2" w:rsidRDefault="000D02B2" w:rsidP="00FD08AE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</w:pPr>
                      <w:r w:rsidRPr="000D02B2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lang w:val="de-DE"/>
                        </w:rPr>
                        <w:t>du f</w:t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highlight w:val="yellow"/>
                          <w:lang w:val="de-DE"/>
                        </w:rPr>
                        <w:t>ä</w:t>
                      </w:r>
                      <w:r w:rsidRPr="000D02B2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lang w:val="de-DE"/>
                        </w:rPr>
                        <w:t>hrst</w:t>
                      </w:r>
                      <w:r w:rsidRPr="000D02B2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0D02B2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0D02B2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0D02B2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0D02B2"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  <w:t>ihr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 xml:space="preserve"> fahr</w:t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>t</w:t>
                      </w:r>
                    </w:p>
                    <w:p w14:paraId="6B60610E" w14:textId="77777777" w:rsidR="000D02B2" w:rsidRDefault="000D02B2" w:rsidP="000D02B2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0D02B2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lang w:val="de-DE"/>
                        </w:rPr>
                        <w:t>er/sie/es/man f</w:t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highlight w:val="yellow"/>
                          <w:lang w:val="de-DE"/>
                        </w:rPr>
                        <w:t>ä</w:t>
                      </w:r>
                      <w:r w:rsidRPr="000D02B2">
                        <w:rPr>
                          <w:rFonts w:ascii="Century Gothic" w:hAnsi="Century Gothic"/>
                          <w:sz w:val="24"/>
                          <w:szCs w:val="24"/>
                          <w:highlight w:val="yellow"/>
                          <w:lang w:val="de-DE"/>
                        </w:rPr>
                        <w:t>hr</w:t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highlight w:val="yellow"/>
                          <w:lang w:val="de-DE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>sie/Sie fahr</w:t>
                      </w:r>
                      <w:r w:rsidRPr="000D02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de-DE"/>
                        </w:rPr>
                        <w:t>en</w:t>
                      </w:r>
                    </w:p>
                    <w:p w14:paraId="48E06B1F" w14:textId="0CA732B1" w:rsidR="000D02B2" w:rsidRDefault="000D02B2" w:rsidP="000D02B2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>Ich fahre Rad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  <w:t>I cycle.</w:t>
                      </w:r>
                    </w:p>
                    <w:p w14:paraId="7582B9FB" w14:textId="08C17819" w:rsidR="000D02B2" w:rsidRDefault="000D02B2" w:rsidP="000D02B2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>Er fährt mit dem Auto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  <w:tab/>
                        <w:t>He travels by car.</w:t>
                      </w:r>
                    </w:p>
                    <w:p w14:paraId="3A6EEDB1" w14:textId="02478ADA" w:rsidR="00A559F7" w:rsidRPr="000D02B2" w:rsidRDefault="00A559F7" w:rsidP="00FD08AE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6A6A39" w:rsidRPr="008279AE" w14:paraId="0D31BC7D" w14:textId="77777777" w:rsidTr="006A6A39">
        <w:tc>
          <w:tcPr>
            <w:tcW w:w="5218" w:type="dxa"/>
            <w:shd w:val="clear" w:color="auto" w:fill="FF0066"/>
          </w:tcPr>
          <w:p w14:paraId="2A18D73F" w14:textId="6CB56DC8" w:rsidR="006A6A39" w:rsidRPr="008279AE" w:rsidRDefault="008652FA" w:rsidP="006A6A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de-DE"/>
              </w:rPr>
              <w:t>Spielen</w:t>
            </w:r>
            <w:r w:rsidR="006A6A39" w:rsidRPr="008279A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de-DE"/>
              </w:rPr>
              <w:t xml:space="preserve"> …</w:t>
            </w:r>
          </w:p>
        </w:tc>
        <w:tc>
          <w:tcPr>
            <w:tcW w:w="5218" w:type="dxa"/>
            <w:shd w:val="clear" w:color="auto" w:fill="FF0066"/>
          </w:tcPr>
          <w:p w14:paraId="16065D30" w14:textId="490EE843" w:rsidR="006A6A39" w:rsidRPr="008279AE" w:rsidRDefault="008652FA" w:rsidP="006A6A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de-DE"/>
              </w:rPr>
              <w:t>Machen</w:t>
            </w:r>
            <w:r w:rsidR="006A6A39" w:rsidRPr="008279A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val="de-DE"/>
              </w:rPr>
              <w:t xml:space="preserve"> …</w:t>
            </w:r>
          </w:p>
        </w:tc>
      </w:tr>
      <w:tr w:rsidR="006A6A39" w:rsidRPr="008279AE" w14:paraId="795D6091" w14:textId="77777777" w:rsidTr="006A6A39">
        <w:tc>
          <w:tcPr>
            <w:tcW w:w="5218" w:type="dxa"/>
          </w:tcPr>
          <w:p w14:paraId="4818D287" w14:textId="77777777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</w:tc>
        <w:tc>
          <w:tcPr>
            <w:tcW w:w="5218" w:type="dxa"/>
          </w:tcPr>
          <w:p w14:paraId="770E471F" w14:textId="77777777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  <w:p w14:paraId="0BB2020C" w14:textId="77777777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  <w:p w14:paraId="31517858" w14:textId="77777777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  <w:p w14:paraId="33C63F11" w14:textId="77777777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  <w:p w14:paraId="3C3078EB" w14:textId="77777777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  <w:p w14:paraId="32667AE4" w14:textId="77777777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  <w:p w14:paraId="35A2B812" w14:textId="77777777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  <w:p w14:paraId="445A77F7" w14:textId="77777777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  <w:p w14:paraId="1E1C0B4E" w14:textId="77777777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  <w:p w14:paraId="1F33D35B" w14:textId="77777777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  <w:p w14:paraId="7B514F55" w14:textId="34EA650F" w:rsidR="006A6A39" w:rsidRPr="008279AE" w:rsidRDefault="006A6A39" w:rsidP="00B65D50">
            <w:pPr>
              <w:rPr>
                <w:rFonts w:ascii="Century Gothic" w:hAnsi="Century Gothic"/>
                <w:b/>
                <w:bCs/>
                <w:color w:val="F6510A"/>
                <w:sz w:val="24"/>
                <w:szCs w:val="24"/>
                <w:lang w:val="de-DE"/>
              </w:rPr>
            </w:pPr>
          </w:p>
        </w:tc>
      </w:tr>
    </w:tbl>
    <w:p w14:paraId="6D78C113" w14:textId="4440A559" w:rsidR="00420DF2" w:rsidRPr="000D02B2" w:rsidRDefault="008279AE" w:rsidP="00420DF2">
      <w:pPr>
        <w:tabs>
          <w:tab w:val="left" w:pos="2000"/>
        </w:tabs>
        <w:rPr>
          <w:rFonts w:ascii="Century Gothic" w:hAnsi="Century Gothic"/>
          <w:b/>
          <w:bCs/>
          <w:color w:val="F6510A"/>
          <w:sz w:val="24"/>
          <w:szCs w:val="24"/>
          <w:lang w:val="en-IE"/>
        </w:rPr>
      </w:pPr>
      <w:proofErr w:type="spellStart"/>
      <w:r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>Übung</w:t>
      </w:r>
      <w:proofErr w:type="spellEnd"/>
      <w:r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 xml:space="preserve"> </w:t>
      </w:r>
      <w:r w:rsidR="00A559F7"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>2</w:t>
      </w:r>
    </w:p>
    <w:p w14:paraId="06F66D3D" w14:textId="1F37F852" w:rsidR="00420DF2" w:rsidRPr="000D02B2" w:rsidRDefault="00A559F7" w:rsidP="00350EE6">
      <w:pPr>
        <w:tabs>
          <w:tab w:val="left" w:pos="2000"/>
        </w:tabs>
        <w:spacing w:line="240" w:lineRule="auto"/>
        <w:rPr>
          <w:rFonts w:ascii="Century Gothic" w:hAnsi="Century Gothic"/>
          <w:b/>
          <w:bCs/>
          <w:sz w:val="24"/>
          <w:szCs w:val="24"/>
          <w:lang w:val="en-IE"/>
        </w:rPr>
      </w:pPr>
      <w:r w:rsidRPr="000D02B2">
        <w:rPr>
          <w:rFonts w:ascii="Century Gothic" w:hAnsi="Century Gothic"/>
          <w:b/>
          <w:bCs/>
          <w:sz w:val="24"/>
          <w:szCs w:val="24"/>
          <w:lang w:val="en-IE"/>
        </w:rPr>
        <w:t>Complete the translations below</w:t>
      </w:r>
    </w:p>
    <w:p w14:paraId="65DB3E86" w14:textId="639F76C8" w:rsidR="00350EE6" w:rsidRPr="000D02B2" w:rsidRDefault="00350EE6" w:rsidP="00A559F7">
      <w:pPr>
        <w:tabs>
          <w:tab w:val="left" w:pos="2000"/>
        </w:tabs>
        <w:spacing w:line="36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lastRenderedPageBreak/>
        <w:t xml:space="preserve">1. </w:t>
      </w:r>
      <w:r w:rsidR="000D02B2">
        <w:rPr>
          <w:rFonts w:ascii="Century Gothic" w:hAnsi="Century Gothic"/>
          <w:sz w:val="24"/>
          <w:szCs w:val="24"/>
          <w:lang w:val="en-IE"/>
        </w:rPr>
        <w:t>You</w:t>
      </w:r>
      <w:r w:rsidR="00A559F7" w:rsidRPr="000D02B2">
        <w:rPr>
          <w:rFonts w:ascii="Century Gothic" w:hAnsi="Century Gothic"/>
          <w:sz w:val="24"/>
          <w:szCs w:val="24"/>
          <w:lang w:val="en-IE"/>
        </w:rPr>
        <w:t xml:space="preserve"> </w:t>
      </w:r>
      <w:r w:rsidR="000D02B2">
        <w:rPr>
          <w:rFonts w:ascii="Century Gothic" w:hAnsi="Century Gothic"/>
          <w:sz w:val="24"/>
          <w:szCs w:val="24"/>
          <w:lang w:val="en-IE"/>
        </w:rPr>
        <w:t>cycle</w:t>
      </w:r>
      <w:r w:rsidR="00A559F7" w:rsidRPr="000D02B2">
        <w:rPr>
          <w:rFonts w:ascii="Century Gothic" w:hAnsi="Century Gothic"/>
          <w:sz w:val="24"/>
          <w:szCs w:val="24"/>
          <w:lang w:val="en-IE"/>
        </w:rPr>
        <w:t xml:space="preserve"> once a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417"/>
        <w:gridCol w:w="907"/>
        <w:gridCol w:w="1162"/>
        <w:gridCol w:w="1162"/>
      </w:tblGrid>
      <w:tr w:rsidR="007A726E" w:rsidRPr="008279AE" w14:paraId="1850387F" w14:textId="23722AFB" w:rsidTr="007A726E">
        <w:tc>
          <w:tcPr>
            <w:tcW w:w="1161" w:type="dxa"/>
          </w:tcPr>
          <w:p w14:paraId="5D91DD43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1" w:type="dxa"/>
          </w:tcPr>
          <w:p w14:paraId="3FE23F63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65A68FF4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</w:tcPr>
          <w:p w14:paraId="41ED7F6C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</w:tcPr>
          <w:p w14:paraId="4F3E2EC5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F9521EC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color w:val="FFFFFF" w:themeColor="background1"/>
                <w:sz w:val="24"/>
                <w:szCs w:val="24"/>
                <w:lang w:val="en-IE"/>
              </w:rPr>
            </w:pPr>
          </w:p>
        </w:tc>
        <w:tc>
          <w:tcPr>
            <w:tcW w:w="907" w:type="dxa"/>
          </w:tcPr>
          <w:p w14:paraId="374312DB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</w:tcPr>
          <w:p w14:paraId="23373746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</w:tcPr>
          <w:p w14:paraId="6DE79A60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  <w:tr w:rsidR="007A726E" w:rsidRPr="008279AE" w14:paraId="2BFE2D46" w14:textId="691A41BE" w:rsidTr="007A726E">
        <w:tc>
          <w:tcPr>
            <w:tcW w:w="1161" w:type="dxa"/>
            <w:shd w:val="clear" w:color="auto" w:fill="FFFFFF" w:themeFill="background1"/>
          </w:tcPr>
          <w:p w14:paraId="58941F3A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1" w:type="dxa"/>
          </w:tcPr>
          <w:p w14:paraId="457ECBA9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</w:tcPr>
          <w:p w14:paraId="2C57F933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</w:tcPr>
          <w:p w14:paraId="45FFD518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</w:tcPr>
          <w:p w14:paraId="029EE312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</w:tcPr>
          <w:p w14:paraId="2479EBDA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907" w:type="dxa"/>
            <w:shd w:val="clear" w:color="auto" w:fill="000000" w:themeFill="text1"/>
          </w:tcPr>
          <w:p w14:paraId="7459DA85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3621065F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2F591361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  <w:tr w:rsidR="007A726E" w:rsidRPr="008279AE" w14:paraId="4167F990" w14:textId="074945A9" w:rsidTr="007A726E">
        <w:tc>
          <w:tcPr>
            <w:tcW w:w="1161" w:type="dxa"/>
          </w:tcPr>
          <w:p w14:paraId="511BAA33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1" w:type="dxa"/>
          </w:tcPr>
          <w:p w14:paraId="2D5D4337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</w:tcPr>
          <w:p w14:paraId="6DE862E7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07273487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</w:tcPr>
          <w:p w14:paraId="0616D538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</w:tcPr>
          <w:p w14:paraId="34FE8555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907" w:type="dxa"/>
          </w:tcPr>
          <w:p w14:paraId="234DEC5E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F71877E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1021A92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  <w:tr w:rsidR="007A726E" w:rsidRPr="008279AE" w14:paraId="5E749EA4" w14:textId="68C21307" w:rsidTr="007A726E">
        <w:tc>
          <w:tcPr>
            <w:tcW w:w="1161" w:type="dxa"/>
            <w:shd w:val="clear" w:color="auto" w:fill="FFFFFF" w:themeFill="background1"/>
          </w:tcPr>
          <w:p w14:paraId="00C7F0E6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17158B6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464F797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707B270B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3F95C895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703CD212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907" w:type="dxa"/>
            <w:shd w:val="clear" w:color="auto" w:fill="000000" w:themeFill="text1"/>
          </w:tcPr>
          <w:p w14:paraId="6853E37D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754B226D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7860D206" w14:textId="77777777" w:rsidR="007A726E" w:rsidRPr="000D02B2" w:rsidRDefault="007A726E" w:rsidP="00A559F7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</w:tbl>
    <w:p w14:paraId="030C0338" w14:textId="77777777" w:rsidR="00395401" w:rsidRDefault="00395401" w:rsidP="00420DF2">
      <w:pPr>
        <w:tabs>
          <w:tab w:val="left" w:pos="2000"/>
        </w:tabs>
        <w:rPr>
          <w:rFonts w:ascii="Century Gothic" w:hAnsi="Century Gothic"/>
          <w:sz w:val="24"/>
          <w:szCs w:val="24"/>
          <w:lang w:val="en-IE"/>
        </w:rPr>
      </w:pPr>
    </w:p>
    <w:p w14:paraId="1EC9C229" w14:textId="4DD1C1FE" w:rsidR="00A559F7" w:rsidRPr="000D02B2" w:rsidRDefault="00A559F7" w:rsidP="00420DF2">
      <w:pPr>
        <w:tabs>
          <w:tab w:val="left" w:pos="2000"/>
        </w:tabs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 xml:space="preserve">2. </w:t>
      </w:r>
      <w:r w:rsidR="000D02B2">
        <w:rPr>
          <w:rFonts w:ascii="Century Gothic" w:hAnsi="Century Gothic"/>
          <w:sz w:val="24"/>
          <w:szCs w:val="24"/>
          <w:lang w:val="en-IE"/>
        </w:rPr>
        <w:t>He skis</w:t>
      </w:r>
      <w:r w:rsidRPr="000D02B2">
        <w:rPr>
          <w:rFonts w:ascii="Century Gothic" w:hAnsi="Century Gothic"/>
          <w:sz w:val="24"/>
          <w:szCs w:val="24"/>
          <w:lang w:val="en-IE"/>
        </w:rPr>
        <w:t>.</w:t>
      </w:r>
      <w:r w:rsidR="000D02B2">
        <w:rPr>
          <w:rFonts w:ascii="Century Gothic" w:hAnsi="Century Gothic"/>
          <w:sz w:val="24"/>
          <w:szCs w:val="24"/>
          <w:lang w:val="en-IE"/>
        </w:rPr>
        <w:t xml:space="preserve">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A559F7" w:rsidRPr="008279AE" w14:paraId="5D802C4C" w14:textId="77777777" w:rsidTr="007A726E">
        <w:tc>
          <w:tcPr>
            <w:tcW w:w="1307" w:type="dxa"/>
            <w:shd w:val="clear" w:color="auto" w:fill="FFFFFF" w:themeFill="background1"/>
          </w:tcPr>
          <w:p w14:paraId="5F8112CE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5BB6032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30664591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5E8798A0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12F720DF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2DB4D052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0CA8B44E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F19D7FF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  <w:tr w:rsidR="00A559F7" w:rsidRPr="008279AE" w14:paraId="700CF2B1" w14:textId="77777777" w:rsidTr="007A726E">
        <w:tc>
          <w:tcPr>
            <w:tcW w:w="1307" w:type="dxa"/>
            <w:shd w:val="clear" w:color="auto" w:fill="FFFFFF" w:themeFill="background1"/>
          </w:tcPr>
          <w:p w14:paraId="19305792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E9C4E75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7D7AD736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6C9F246E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30458CDE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7739F2B1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05206C89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14:paraId="47F07D8A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</w:tbl>
    <w:p w14:paraId="14DC0956" w14:textId="77777777" w:rsidR="00395401" w:rsidRDefault="00395401" w:rsidP="00420DF2">
      <w:pPr>
        <w:tabs>
          <w:tab w:val="left" w:pos="2000"/>
        </w:tabs>
        <w:rPr>
          <w:rFonts w:ascii="Century Gothic" w:hAnsi="Century Gothic"/>
          <w:sz w:val="24"/>
          <w:szCs w:val="24"/>
          <w:lang w:val="de-DE"/>
        </w:rPr>
      </w:pPr>
    </w:p>
    <w:p w14:paraId="3AF01A48" w14:textId="7EE43BEE" w:rsidR="00A559F7" w:rsidRPr="008279AE" w:rsidRDefault="00A559F7" w:rsidP="00420DF2">
      <w:pPr>
        <w:tabs>
          <w:tab w:val="left" w:pos="2000"/>
        </w:tabs>
        <w:rPr>
          <w:rFonts w:ascii="Century Gothic" w:hAnsi="Century Gothic"/>
          <w:sz w:val="24"/>
          <w:szCs w:val="24"/>
          <w:lang w:val="de-DE"/>
        </w:rPr>
      </w:pPr>
      <w:r w:rsidRPr="008279AE">
        <w:rPr>
          <w:rFonts w:ascii="Century Gothic" w:hAnsi="Century Gothic"/>
          <w:sz w:val="24"/>
          <w:szCs w:val="24"/>
          <w:lang w:val="de-DE"/>
        </w:rPr>
        <w:t xml:space="preserve">3. </w:t>
      </w:r>
      <w:r w:rsidR="000D02B2">
        <w:rPr>
          <w:rFonts w:ascii="Century Gothic" w:hAnsi="Century Gothic"/>
          <w:sz w:val="24"/>
          <w:szCs w:val="24"/>
          <w:lang w:val="de-DE"/>
        </w:rPr>
        <w:t xml:space="preserve">I travel by car </w:t>
      </w:r>
      <w:r w:rsidRPr="008279AE">
        <w:rPr>
          <w:rFonts w:ascii="Century Gothic" w:hAnsi="Century Gothic"/>
          <w:sz w:val="24"/>
          <w:szCs w:val="24"/>
          <w:lang w:val="de-DE"/>
        </w:rPr>
        <w:t>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7A726E" w:rsidRPr="008279AE" w14:paraId="0513546F" w14:textId="10CDFB7A" w:rsidTr="007A726E">
        <w:tc>
          <w:tcPr>
            <w:tcW w:w="1161" w:type="dxa"/>
            <w:shd w:val="clear" w:color="auto" w:fill="FFFFFF" w:themeFill="background1"/>
          </w:tcPr>
          <w:p w14:paraId="4A25C49F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5F4F0D0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0C7285D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33645898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BA78CC5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5D03B54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080F695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E808FA3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9352866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7A726E" w:rsidRPr="008279AE" w14:paraId="0EEDFC3B" w14:textId="175BA9EC" w:rsidTr="007A726E">
        <w:tc>
          <w:tcPr>
            <w:tcW w:w="1161" w:type="dxa"/>
            <w:shd w:val="clear" w:color="auto" w:fill="FFFFFF" w:themeFill="background1"/>
          </w:tcPr>
          <w:p w14:paraId="519ACF3C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B0D1161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F60953E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374A7804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EEAFB1C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7B029DA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1C427161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3C046045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3292868C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7A726E" w:rsidRPr="008279AE" w14:paraId="3965E2BF" w14:textId="3A406B19" w:rsidTr="007A726E">
        <w:tc>
          <w:tcPr>
            <w:tcW w:w="1161" w:type="dxa"/>
            <w:shd w:val="clear" w:color="auto" w:fill="FFFFFF" w:themeFill="background1"/>
          </w:tcPr>
          <w:p w14:paraId="5AF209A5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268F136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EFA582B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5154243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5B9BD99B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04F80447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39C8B9A9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64876621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54596770" w14:textId="77777777" w:rsidR="007A726E" w:rsidRPr="008279AE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48E9817C" w14:textId="77777777" w:rsidR="00395401" w:rsidRDefault="00395401" w:rsidP="00C71B01">
      <w:pPr>
        <w:spacing w:line="240" w:lineRule="auto"/>
        <w:rPr>
          <w:rFonts w:ascii="Century Gothic" w:hAnsi="Century Gothic"/>
          <w:sz w:val="24"/>
          <w:szCs w:val="24"/>
          <w:lang w:val="en-IE"/>
        </w:rPr>
      </w:pPr>
    </w:p>
    <w:p w14:paraId="4AB68401" w14:textId="585ED3A0" w:rsidR="00A559F7" w:rsidRPr="000D02B2" w:rsidRDefault="00A559F7" w:rsidP="00C71B01">
      <w:pPr>
        <w:spacing w:line="240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>4. On Monday</w:t>
      </w:r>
      <w:r w:rsidR="000D02B2">
        <w:rPr>
          <w:rFonts w:ascii="Century Gothic" w:hAnsi="Century Gothic"/>
          <w:sz w:val="24"/>
          <w:szCs w:val="24"/>
          <w:lang w:val="en-IE"/>
        </w:rPr>
        <w:t>s, she travels by bus</w:t>
      </w:r>
      <w:r w:rsidRPr="000D02B2">
        <w:rPr>
          <w:rFonts w:ascii="Century Gothic" w:hAnsi="Century Gothic"/>
          <w:sz w:val="24"/>
          <w:szCs w:val="24"/>
          <w:lang w:val="en-IE"/>
        </w:rPr>
        <w:t>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A559F7" w:rsidRPr="008279AE" w14:paraId="390F765C" w14:textId="3A2CA12E" w:rsidTr="007A726E">
        <w:tc>
          <w:tcPr>
            <w:tcW w:w="1161" w:type="dxa"/>
            <w:shd w:val="clear" w:color="auto" w:fill="FFFFFF" w:themeFill="background1"/>
          </w:tcPr>
          <w:p w14:paraId="41D5D40F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3351891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6FC59B3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A0A1EDC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14EE145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A24FDF0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82ED359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376F0494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5D30273E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  <w:tr w:rsidR="00A559F7" w:rsidRPr="008279AE" w14:paraId="74E0CE14" w14:textId="1B5E64F2" w:rsidTr="007A726E">
        <w:tc>
          <w:tcPr>
            <w:tcW w:w="1161" w:type="dxa"/>
            <w:shd w:val="clear" w:color="auto" w:fill="FFFFFF" w:themeFill="background1"/>
          </w:tcPr>
          <w:p w14:paraId="213C8409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9A2143A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49EECF6F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998B169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1DAEC0D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669E7F91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990DD80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58E730E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0F534F37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  <w:tr w:rsidR="00A559F7" w:rsidRPr="008279AE" w14:paraId="4EE30D62" w14:textId="0A12A668" w:rsidTr="007A726E">
        <w:tc>
          <w:tcPr>
            <w:tcW w:w="1161" w:type="dxa"/>
            <w:shd w:val="clear" w:color="auto" w:fill="FFFFFF" w:themeFill="background1"/>
          </w:tcPr>
          <w:p w14:paraId="6F4EC7FA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C5AC59F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015C2BB9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48060C35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B0F2958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FB1DCF9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5772BA6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27D26E6D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0886AAD1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  <w:tr w:rsidR="00A559F7" w:rsidRPr="008279AE" w14:paraId="0DDDDC13" w14:textId="77777777" w:rsidTr="007A726E">
        <w:tc>
          <w:tcPr>
            <w:tcW w:w="1161" w:type="dxa"/>
            <w:shd w:val="clear" w:color="auto" w:fill="FFFFFF" w:themeFill="background1"/>
          </w:tcPr>
          <w:p w14:paraId="61051B2D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BF0793F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3682EF0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7EDDB135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19E4408F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648D5CA1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1E276C8C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697C0B74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56D03DC0" w14:textId="77777777" w:rsidR="00A559F7" w:rsidRPr="000D02B2" w:rsidRDefault="00A559F7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</w:tbl>
    <w:p w14:paraId="57CF2BF2" w14:textId="51DE4A0D" w:rsidR="00A559F7" w:rsidRPr="000D02B2" w:rsidRDefault="00A559F7" w:rsidP="00C71B01">
      <w:pPr>
        <w:spacing w:line="240" w:lineRule="auto"/>
        <w:rPr>
          <w:rFonts w:ascii="Century Gothic" w:hAnsi="Century Gothic"/>
          <w:sz w:val="24"/>
          <w:szCs w:val="24"/>
          <w:lang w:val="en-IE"/>
        </w:rPr>
      </w:pPr>
    </w:p>
    <w:p w14:paraId="57CBADBD" w14:textId="0025704D" w:rsidR="00081EE2" w:rsidRPr="000D02B2" w:rsidRDefault="00395401" w:rsidP="00C71B01">
      <w:pPr>
        <w:spacing w:line="240" w:lineRule="auto"/>
        <w:rPr>
          <w:rFonts w:ascii="Century Gothic" w:hAnsi="Century Gothic"/>
          <w:sz w:val="24"/>
          <w:szCs w:val="24"/>
          <w:lang w:val="en-IE"/>
        </w:rPr>
      </w:pPr>
      <w:r>
        <w:rPr>
          <w:rFonts w:ascii="Century Gothic" w:hAnsi="Century Gothic"/>
          <w:sz w:val="24"/>
          <w:szCs w:val="24"/>
          <w:lang w:val="en-IE"/>
        </w:rPr>
        <w:t>5</w:t>
      </w:r>
      <w:r w:rsidR="00081EE2" w:rsidRPr="000D02B2">
        <w:rPr>
          <w:rFonts w:ascii="Century Gothic" w:hAnsi="Century Gothic"/>
          <w:sz w:val="24"/>
          <w:szCs w:val="24"/>
          <w:lang w:val="en-IE"/>
        </w:rPr>
        <w:t xml:space="preserve">. </w:t>
      </w:r>
      <w:r w:rsidR="000D02B2">
        <w:rPr>
          <w:rFonts w:ascii="Century Gothic" w:hAnsi="Century Gothic"/>
          <w:sz w:val="24"/>
          <w:szCs w:val="24"/>
          <w:lang w:val="en-IE"/>
        </w:rPr>
        <w:t>We cycle at the weekend</w:t>
      </w:r>
      <w:r w:rsidR="00081EE2" w:rsidRPr="000D02B2">
        <w:rPr>
          <w:rFonts w:ascii="Century Gothic" w:hAnsi="Century Gothic"/>
          <w:sz w:val="24"/>
          <w:szCs w:val="24"/>
          <w:lang w:val="en-IE"/>
        </w:rPr>
        <w:t>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4"/>
        <w:gridCol w:w="1044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7A726E" w:rsidRPr="008279AE" w14:paraId="2E204268" w14:textId="7C14792C" w:rsidTr="007A726E">
        <w:tc>
          <w:tcPr>
            <w:tcW w:w="1044" w:type="dxa"/>
            <w:shd w:val="clear" w:color="auto" w:fill="FFFFFF" w:themeFill="background1"/>
          </w:tcPr>
          <w:p w14:paraId="3F9A3625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1A1C09CD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40B0C794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58E544E4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6E90CDA5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442E2595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39649BAC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63B4E774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67F57413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38798BD7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  <w:tr w:rsidR="007A726E" w:rsidRPr="008279AE" w14:paraId="72AB186A" w14:textId="29F67E84" w:rsidTr="007A726E">
        <w:tc>
          <w:tcPr>
            <w:tcW w:w="1044" w:type="dxa"/>
            <w:shd w:val="clear" w:color="auto" w:fill="FFFFFF" w:themeFill="background1"/>
          </w:tcPr>
          <w:p w14:paraId="26A04D86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6ECADAEE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773DC0B6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171707D2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6993C6F2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654432F0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04631927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68C89939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2A25E059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70604566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  <w:tr w:rsidR="007A726E" w:rsidRPr="008279AE" w14:paraId="1A724191" w14:textId="385343C8" w:rsidTr="007A726E">
        <w:tc>
          <w:tcPr>
            <w:tcW w:w="1044" w:type="dxa"/>
            <w:shd w:val="clear" w:color="auto" w:fill="FFFFFF" w:themeFill="background1"/>
          </w:tcPr>
          <w:p w14:paraId="28D48C40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7D1542E5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33B44E9E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2738CDF4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4941D937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7E36E912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1B984C6E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3CB8D939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01CB9C94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6D5C0E85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  <w:tr w:rsidR="007A726E" w:rsidRPr="008279AE" w14:paraId="42369383" w14:textId="7FA5ED5D" w:rsidTr="007A726E">
        <w:tc>
          <w:tcPr>
            <w:tcW w:w="1044" w:type="dxa"/>
            <w:shd w:val="clear" w:color="auto" w:fill="FFFFFF" w:themeFill="background1"/>
          </w:tcPr>
          <w:p w14:paraId="2C4A13B2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30E25A19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76A74107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0976A27B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274402C1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772A772F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332B3472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1B87C252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4325D5B7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  <w:tc>
          <w:tcPr>
            <w:tcW w:w="1046" w:type="dxa"/>
            <w:shd w:val="clear" w:color="auto" w:fill="000000" w:themeFill="text1"/>
          </w:tcPr>
          <w:p w14:paraId="1B8FFC1A" w14:textId="77777777" w:rsidR="007A726E" w:rsidRPr="000D02B2" w:rsidRDefault="007A726E" w:rsidP="00B90328">
            <w:pPr>
              <w:tabs>
                <w:tab w:val="left" w:pos="2000"/>
              </w:tabs>
              <w:spacing w:line="360" w:lineRule="auto"/>
              <w:rPr>
                <w:rFonts w:ascii="Century Gothic" w:hAnsi="Century Gothic"/>
                <w:sz w:val="24"/>
                <w:szCs w:val="24"/>
                <w:lang w:val="en-IE"/>
              </w:rPr>
            </w:pPr>
          </w:p>
        </w:tc>
      </w:tr>
    </w:tbl>
    <w:p w14:paraId="750A5F23" w14:textId="16F33EA8" w:rsidR="00081EE2" w:rsidRPr="000D02B2" w:rsidRDefault="00081EE2" w:rsidP="00C71B01">
      <w:pPr>
        <w:spacing w:line="240" w:lineRule="auto"/>
        <w:rPr>
          <w:rFonts w:ascii="Century Gothic" w:hAnsi="Century Gothic"/>
          <w:sz w:val="24"/>
          <w:szCs w:val="24"/>
          <w:lang w:val="en-IE"/>
        </w:rPr>
      </w:pPr>
    </w:p>
    <w:p w14:paraId="5A744474" w14:textId="77777777" w:rsidR="00395401" w:rsidRDefault="00395401" w:rsidP="00C71B01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  <w:lang w:val="en-IE"/>
        </w:rPr>
      </w:pPr>
    </w:p>
    <w:p w14:paraId="0B10EEFA" w14:textId="77777777" w:rsidR="00395401" w:rsidRDefault="00395401" w:rsidP="00C71B01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  <w:lang w:val="en-IE"/>
        </w:rPr>
      </w:pPr>
    </w:p>
    <w:p w14:paraId="324EC11C" w14:textId="77777777" w:rsidR="00395401" w:rsidRDefault="00395401" w:rsidP="00C71B01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  <w:lang w:val="en-IE"/>
        </w:rPr>
      </w:pPr>
    </w:p>
    <w:p w14:paraId="63A60F23" w14:textId="23ACABFD" w:rsidR="00792D59" w:rsidRPr="000D02B2" w:rsidRDefault="008279AE" w:rsidP="00C71B01">
      <w:pPr>
        <w:spacing w:line="240" w:lineRule="auto"/>
        <w:rPr>
          <w:rFonts w:ascii="Century Gothic" w:hAnsi="Century Gothic"/>
          <w:b/>
          <w:bCs/>
          <w:color w:val="F6510A"/>
          <w:sz w:val="24"/>
          <w:szCs w:val="24"/>
          <w:lang w:val="en-IE"/>
        </w:rPr>
      </w:pPr>
      <w:proofErr w:type="spellStart"/>
      <w:r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>Übung</w:t>
      </w:r>
      <w:proofErr w:type="spellEnd"/>
      <w:r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 xml:space="preserve"> </w:t>
      </w:r>
      <w:r w:rsidR="00C71B01" w:rsidRPr="000D02B2">
        <w:rPr>
          <w:rFonts w:ascii="Century Gothic" w:hAnsi="Century Gothic"/>
          <w:b/>
          <w:bCs/>
          <w:color w:val="F6510A"/>
          <w:sz w:val="24"/>
          <w:szCs w:val="24"/>
          <w:lang w:val="en-IE"/>
        </w:rPr>
        <w:t>5</w:t>
      </w:r>
    </w:p>
    <w:p w14:paraId="1B0E8F96" w14:textId="3456A031" w:rsidR="00C71B01" w:rsidRPr="000D02B2" w:rsidRDefault="00C71B01" w:rsidP="00C71B01">
      <w:pPr>
        <w:spacing w:line="240" w:lineRule="auto"/>
        <w:rPr>
          <w:rFonts w:ascii="Century Gothic" w:hAnsi="Century Gothic"/>
          <w:b/>
          <w:bCs/>
          <w:sz w:val="24"/>
          <w:szCs w:val="24"/>
          <w:lang w:val="en-IE"/>
        </w:rPr>
      </w:pPr>
      <w:r w:rsidRPr="000D02B2">
        <w:rPr>
          <w:rFonts w:ascii="Century Gothic" w:hAnsi="Century Gothic"/>
          <w:b/>
          <w:bCs/>
          <w:sz w:val="24"/>
          <w:szCs w:val="24"/>
          <w:lang w:val="en-IE"/>
        </w:rPr>
        <w:t xml:space="preserve">Read the text and </w:t>
      </w:r>
      <w:r w:rsidR="005362FC" w:rsidRPr="000D02B2">
        <w:rPr>
          <w:rFonts w:ascii="Century Gothic" w:hAnsi="Century Gothic"/>
          <w:b/>
          <w:bCs/>
          <w:sz w:val="24"/>
          <w:szCs w:val="24"/>
          <w:lang w:val="en-IE"/>
        </w:rPr>
        <w:t>complete the sentences below.</w:t>
      </w:r>
    </w:p>
    <w:p w14:paraId="48D332E2" w14:textId="21E98FAA" w:rsidR="007A726E" w:rsidRPr="007A726E" w:rsidRDefault="007A726E" w:rsidP="007A726E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lastRenderedPageBreak/>
        <w:t>Mein Lieblingssport ist Boxen.</w:t>
      </w:r>
      <w:r w:rsidRPr="007A726E">
        <w:rPr>
          <w:rFonts w:ascii="Century Gothic" w:hAnsi="Century Gothic"/>
          <w:sz w:val="24"/>
          <w:szCs w:val="24"/>
          <w:lang w:val="de-DE"/>
        </w:rPr>
        <w:t xml:space="preserve"> Als ich fünfzehn war, habe ich </w:t>
      </w:r>
      <w:r>
        <w:rPr>
          <w:rFonts w:ascii="Century Gothic" w:hAnsi="Century Gothic"/>
          <w:sz w:val="24"/>
          <w:szCs w:val="24"/>
          <w:lang w:val="de-DE"/>
        </w:rPr>
        <w:t xml:space="preserve">meinen ersten Boxkampf </w:t>
      </w:r>
      <w:r w:rsidRPr="007A726E">
        <w:rPr>
          <w:rFonts w:ascii="Century Gothic" w:hAnsi="Century Gothic"/>
          <w:sz w:val="24"/>
          <w:szCs w:val="24"/>
          <w:lang w:val="de-DE"/>
        </w:rPr>
        <w:t xml:space="preserve">gewonnen! Um fit zu bleiben, </w:t>
      </w:r>
      <w:r>
        <w:rPr>
          <w:rFonts w:ascii="Century Gothic" w:hAnsi="Century Gothic"/>
          <w:sz w:val="24"/>
          <w:szCs w:val="24"/>
          <w:lang w:val="de-DE"/>
        </w:rPr>
        <w:t>esse</w:t>
      </w:r>
      <w:r w:rsidRPr="007A726E">
        <w:rPr>
          <w:rFonts w:ascii="Century Gothic" w:hAnsi="Century Gothic"/>
          <w:sz w:val="24"/>
          <w:szCs w:val="24"/>
          <w:lang w:val="de-DE"/>
        </w:rPr>
        <w:t xml:space="preserve"> ich gesund. Ich esse jeden Tag Obst und Gemüse. Ich esse </w:t>
      </w:r>
      <w:r>
        <w:rPr>
          <w:rFonts w:ascii="Century Gothic" w:hAnsi="Century Gothic"/>
          <w:sz w:val="24"/>
          <w:szCs w:val="24"/>
          <w:lang w:val="de-DE"/>
        </w:rPr>
        <w:t>selten</w:t>
      </w:r>
      <w:r w:rsidRPr="007A726E">
        <w:rPr>
          <w:rFonts w:ascii="Century Gothic" w:hAnsi="Century Gothic"/>
          <w:sz w:val="24"/>
          <w:szCs w:val="24"/>
          <w:lang w:val="de-DE"/>
        </w:rPr>
        <w:t xml:space="preserve"> Fleisch, ich </w:t>
      </w:r>
      <w:r>
        <w:rPr>
          <w:rFonts w:ascii="Century Gothic" w:hAnsi="Century Gothic"/>
          <w:sz w:val="24"/>
          <w:szCs w:val="24"/>
          <w:lang w:val="de-DE"/>
        </w:rPr>
        <w:t>esse lieber</w:t>
      </w:r>
      <w:r w:rsidRPr="007A726E">
        <w:rPr>
          <w:rFonts w:ascii="Century Gothic" w:hAnsi="Century Gothic"/>
          <w:sz w:val="24"/>
          <w:szCs w:val="24"/>
          <w:lang w:val="de-DE"/>
        </w:rPr>
        <w:t xml:space="preserve"> Fisch. </w:t>
      </w:r>
      <w:r>
        <w:rPr>
          <w:rFonts w:ascii="Century Gothic" w:hAnsi="Century Gothic"/>
          <w:sz w:val="24"/>
          <w:szCs w:val="24"/>
          <w:lang w:val="de-DE"/>
        </w:rPr>
        <w:t>Manchmal</w:t>
      </w:r>
      <w:r w:rsidRPr="007A726E">
        <w:rPr>
          <w:rFonts w:ascii="Century Gothic" w:hAnsi="Century Gothic"/>
          <w:sz w:val="24"/>
          <w:szCs w:val="24"/>
          <w:lang w:val="de-DE"/>
        </w:rPr>
        <w:t xml:space="preserve"> esse ich ein bisschen Schokolade, obwohl das ungesund ist. Gestern war ich im Fitnessstudio und habe dann Thunfisch und Salat gegessen.</w:t>
      </w:r>
    </w:p>
    <w:p w14:paraId="0B682EC4" w14:textId="72C8B4EE" w:rsidR="005362FC" w:rsidRPr="000D02B2" w:rsidRDefault="007A726E" w:rsidP="00E50DD6">
      <w:pPr>
        <w:spacing w:line="240" w:lineRule="auto"/>
        <w:rPr>
          <w:rFonts w:ascii="Century Gothic" w:hAnsi="Century Gothic"/>
          <w:b/>
          <w:bCs/>
          <w:sz w:val="24"/>
          <w:szCs w:val="24"/>
          <w:lang w:val="en-IE"/>
        </w:rPr>
      </w:pPr>
      <w:r>
        <w:rPr>
          <w:rFonts w:ascii="Century Gothic" w:hAnsi="Century Gothic"/>
          <w:b/>
          <w:bCs/>
          <w:sz w:val="24"/>
          <w:szCs w:val="24"/>
          <w:lang w:val="en-IE"/>
        </w:rPr>
        <w:t>Karl</w:t>
      </w:r>
    </w:p>
    <w:p w14:paraId="2E488887" w14:textId="3F8C4EC7" w:rsidR="005362FC" w:rsidRPr="000D02B2" w:rsidRDefault="005362FC" w:rsidP="00395401">
      <w:pPr>
        <w:spacing w:line="276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 xml:space="preserve">1. </w:t>
      </w:r>
      <w:r w:rsidR="007A726E">
        <w:rPr>
          <w:rFonts w:ascii="Century Gothic" w:hAnsi="Century Gothic"/>
          <w:sz w:val="24"/>
          <w:szCs w:val="24"/>
          <w:lang w:val="en-IE"/>
        </w:rPr>
        <w:t>Karl</w:t>
      </w:r>
      <w:r w:rsidRPr="000D02B2">
        <w:rPr>
          <w:rFonts w:ascii="Century Gothic" w:hAnsi="Century Gothic"/>
          <w:sz w:val="24"/>
          <w:szCs w:val="24"/>
          <w:lang w:val="en-IE"/>
        </w:rPr>
        <w:t xml:space="preserve"> started boxing when he was ________________________________________.</w:t>
      </w:r>
    </w:p>
    <w:p w14:paraId="307AF53C" w14:textId="19DD13E9" w:rsidR="005362FC" w:rsidRPr="000D02B2" w:rsidRDefault="005362FC" w:rsidP="00395401">
      <w:pPr>
        <w:spacing w:line="276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 xml:space="preserve">2. At 15 years old </w:t>
      </w:r>
      <w:r w:rsidR="007A726E">
        <w:rPr>
          <w:rFonts w:ascii="Century Gothic" w:hAnsi="Century Gothic"/>
          <w:sz w:val="24"/>
          <w:szCs w:val="24"/>
          <w:lang w:val="en-IE"/>
        </w:rPr>
        <w:t>Karl</w:t>
      </w:r>
      <w:r w:rsidR="007A726E" w:rsidRPr="000D02B2">
        <w:rPr>
          <w:rFonts w:ascii="Century Gothic" w:hAnsi="Century Gothic"/>
          <w:sz w:val="24"/>
          <w:szCs w:val="24"/>
          <w:lang w:val="en-IE"/>
        </w:rPr>
        <w:t xml:space="preserve"> </w:t>
      </w:r>
      <w:r w:rsidRPr="000D02B2">
        <w:rPr>
          <w:rFonts w:ascii="Century Gothic" w:hAnsi="Century Gothic"/>
          <w:sz w:val="24"/>
          <w:szCs w:val="24"/>
          <w:lang w:val="en-IE"/>
        </w:rPr>
        <w:t>_____________________________________________________.</w:t>
      </w:r>
    </w:p>
    <w:p w14:paraId="6BBB3D28" w14:textId="3EF12D7F" w:rsidR="005362FC" w:rsidRPr="000D02B2" w:rsidRDefault="005362FC" w:rsidP="00395401">
      <w:pPr>
        <w:spacing w:line="276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 xml:space="preserve">3. </w:t>
      </w:r>
      <w:proofErr w:type="spellStart"/>
      <w:r w:rsidRPr="000D02B2">
        <w:rPr>
          <w:rFonts w:ascii="Century Gothic" w:hAnsi="Century Gothic"/>
          <w:sz w:val="24"/>
          <w:szCs w:val="24"/>
          <w:lang w:val="en-IE"/>
        </w:rPr>
        <w:t>Everyday</w:t>
      </w:r>
      <w:proofErr w:type="spellEnd"/>
      <w:r w:rsidR="007A726E">
        <w:rPr>
          <w:rFonts w:ascii="Century Gothic" w:hAnsi="Century Gothic"/>
          <w:sz w:val="24"/>
          <w:szCs w:val="24"/>
          <w:lang w:val="en-IE"/>
        </w:rPr>
        <w:t>,</w:t>
      </w:r>
      <w:r w:rsidRPr="000D02B2">
        <w:rPr>
          <w:rFonts w:ascii="Century Gothic" w:hAnsi="Century Gothic"/>
          <w:sz w:val="24"/>
          <w:szCs w:val="24"/>
          <w:lang w:val="en-IE"/>
        </w:rPr>
        <w:t xml:space="preserve"> </w:t>
      </w:r>
      <w:r w:rsidR="007A726E">
        <w:rPr>
          <w:rFonts w:ascii="Century Gothic" w:hAnsi="Century Gothic"/>
          <w:sz w:val="24"/>
          <w:szCs w:val="24"/>
          <w:lang w:val="en-IE"/>
        </w:rPr>
        <w:t>Karl</w:t>
      </w:r>
      <w:r w:rsidR="007A726E" w:rsidRPr="000D02B2">
        <w:rPr>
          <w:rFonts w:ascii="Century Gothic" w:hAnsi="Century Gothic"/>
          <w:sz w:val="24"/>
          <w:szCs w:val="24"/>
          <w:lang w:val="en-IE"/>
        </w:rPr>
        <w:t xml:space="preserve"> </w:t>
      </w:r>
      <w:r w:rsidRPr="000D02B2">
        <w:rPr>
          <w:rFonts w:ascii="Century Gothic" w:hAnsi="Century Gothic"/>
          <w:sz w:val="24"/>
          <w:szCs w:val="24"/>
          <w:lang w:val="en-IE"/>
        </w:rPr>
        <w:t>eats ______________________________________________________.</w:t>
      </w:r>
    </w:p>
    <w:p w14:paraId="2FC092BF" w14:textId="3B80947D" w:rsidR="005362FC" w:rsidRPr="000D02B2" w:rsidRDefault="005362FC" w:rsidP="00395401">
      <w:pPr>
        <w:spacing w:line="276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 xml:space="preserve">4. </w:t>
      </w:r>
      <w:r w:rsidR="007A726E">
        <w:rPr>
          <w:rFonts w:ascii="Century Gothic" w:hAnsi="Century Gothic"/>
          <w:sz w:val="24"/>
          <w:szCs w:val="24"/>
          <w:lang w:val="en-IE"/>
        </w:rPr>
        <w:t>Karl</w:t>
      </w:r>
      <w:r w:rsidR="007A726E" w:rsidRPr="000D02B2">
        <w:rPr>
          <w:rFonts w:ascii="Century Gothic" w:hAnsi="Century Gothic"/>
          <w:sz w:val="24"/>
          <w:szCs w:val="24"/>
          <w:lang w:val="en-IE"/>
        </w:rPr>
        <w:t xml:space="preserve"> </w:t>
      </w:r>
      <w:r w:rsidR="007A726E">
        <w:rPr>
          <w:rFonts w:ascii="Century Gothic" w:hAnsi="Century Gothic"/>
          <w:sz w:val="24"/>
          <w:szCs w:val="24"/>
          <w:lang w:val="en-IE"/>
        </w:rPr>
        <w:t>rarely</w:t>
      </w:r>
      <w:r w:rsidRPr="000D02B2">
        <w:rPr>
          <w:rFonts w:ascii="Century Gothic" w:hAnsi="Century Gothic"/>
          <w:sz w:val="24"/>
          <w:szCs w:val="24"/>
          <w:lang w:val="en-IE"/>
        </w:rPr>
        <w:t xml:space="preserve"> eats ___________________________________________________.</w:t>
      </w:r>
    </w:p>
    <w:p w14:paraId="23C2C885" w14:textId="347BB9BA" w:rsidR="005362FC" w:rsidRPr="000D02B2" w:rsidRDefault="005362FC" w:rsidP="00395401">
      <w:pPr>
        <w:spacing w:line="276" w:lineRule="auto"/>
        <w:rPr>
          <w:rFonts w:ascii="Century Gothic" w:hAnsi="Century Gothic"/>
          <w:sz w:val="24"/>
          <w:szCs w:val="24"/>
          <w:lang w:val="en-IE"/>
        </w:rPr>
      </w:pPr>
      <w:r w:rsidRPr="000D02B2">
        <w:rPr>
          <w:rFonts w:ascii="Century Gothic" w:hAnsi="Century Gothic"/>
          <w:sz w:val="24"/>
          <w:szCs w:val="24"/>
          <w:lang w:val="en-IE"/>
        </w:rPr>
        <w:t xml:space="preserve">5. </w:t>
      </w:r>
      <w:r w:rsidR="007A726E">
        <w:rPr>
          <w:rFonts w:ascii="Century Gothic" w:hAnsi="Century Gothic"/>
          <w:sz w:val="24"/>
          <w:szCs w:val="24"/>
          <w:lang w:val="en-IE"/>
        </w:rPr>
        <w:t>Sometimes,</w:t>
      </w:r>
      <w:r w:rsidRPr="000D02B2">
        <w:rPr>
          <w:rFonts w:ascii="Century Gothic" w:hAnsi="Century Gothic"/>
          <w:sz w:val="24"/>
          <w:szCs w:val="24"/>
          <w:lang w:val="en-IE"/>
        </w:rPr>
        <w:t xml:space="preserve"> </w:t>
      </w:r>
      <w:r w:rsidR="007A726E">
        <w:rPr>
          <w:rFonts w:ascii="Century Gothic" w:hAnsi="Century Gothic"/>
          <w:sz w:val="24"/>
          <w:szCs w:val="24"/>
          <w:lang w:val="en-IE"/>
        </w:rPr>
        <w:t>Karl</w:t>
      </w:r>
      <w:r w:rsidR="007A726E" w:rsidRPr="000D02B2">
        <w:rPr>
          <w:rFonts w:ascii="Century Gothic" w:hAnsi="Century Gothic"/>
          <w:sz w:val="24"/>
          <w:szCs w:val="24"/>
          <w:lang w:val="en-IE"/>
        </w:rPr>
        <w:t xml:space="preserve"> </w:t>
      </w:r>
      <w:r w:rsidRPr="000D02B2">
        <w:rPr>
          <w:rFonts w:ascii="Century Gothic" w:hAnsi="Century Gothic"/>
          <w:sz w:val="24"/>
          <w:szCs w:val="24"/>
          <w:lang w:val="en-IE"/>
        </w:rPr>
        <w:t>eats _______________________________________________.</w:t>
      </w:r>
    </w:p>
    <w:p w14:paraId="00367A65" w14:textId="18929E42" w:rsidR="005362FC" w:rsidRPr="007A726E" w:rsidRDefault="005362FC" w:rsidP="00395401">
      <w:pPr>
        <w:spacing w:line="276" w:lineRule="auto"/>
        <w:rPr>
          <w:rFonts w:ascii="Century Gothic" w:hAnsi="Century Gothic"/>
          <w:sz w:val="24"/>
          <w:szCs w:val="24"/>
          <w:lang w:val="de-DE"/>
        </w:rPr>
      </w:pPr>
      <w:r w:rsidRPr="007A726E">
        <w:rPr>
          <w:rFonts w:ascii="Century Gothic" w:hAnsi="Century Gothic"/>
          <w:sz w:val="24"/>
          <w:szCs w:val="24"/>
          <w:lang w:val="de-DE"/>
        </w:rPr>
        <w:t xml:space="preserve">6. Yesterday </w:t>
      </w:r>
      <w:r w:rsidR="007A726E" w:rsidRPr="007A726E">
        <w:rPr>
          <w:rFonts w:ascii="Century Gothic" w:hAnsi="Century Gothic"/>
          <w:sz w:val="24"/>
          <w:szCs w:val="24"/>
          <w:lang w:val="de-DE"/>
        </w:rPr>
        <w:t xml:space="preserve">Karl </w:t>
      </w:r>
      <w:r w:rsidRPr="007A726E">
        <w:rPr>
          <w:rFonts w:ascii="Century Gothic" w:hAnsi="Century Gothic"/>
          <w:sz w:val="24"/>
          <w:szCs w:val="24"/>
          <w:lang w:val="de-DE"/>
        </w:rPr>
        <w:t>ate _______________________________________________________.</w:t>
      </w:r>
    </w:p>
    <w:sectPr w:rsidR="005362FC" w:rsidRPr="007A726E" w:rsidSect="00F64739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7A7A" w14:textId="77777777" w:rsidR="002D5465" w:rsidRDefault="002D5465" w:rsidP="004F17E0">
      <w:pPr>
        <w:spacing w:after="0" w:line="240" w:lineRule="auto"/>
      </w:pPr>
      <w:r>
        <w:separator/>
      </w:r>
    </w:p>
  </w:endnote>
  <w:endnote w:type="continuationSeparator" w:id="0">
    <w:p w14:paraId="38A795DB" w14:textId="77777777" w:rsidR="002D5465" w:rsidRDefault="002D5465" w:rsidP="004F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3C08" w14:textId="77777777" w:rsidR="002D5465" w:rsidRDefault="002D5465" w:rsidP="004F17E0">
      <w:pPr>
        <w:spacing w:after="0" w:line="240" w:lineRule="auto"/>
      </w:pPr>
      <w:r>
        <w:separator/>
      </w:r>
    </w:p>
  </w:footnote>
  <w:footnote w:type="continuationSeparator" w:id="0">
    <w:p w14:paraId="62F053EC" w14:textId="77777777" w:rsidR="002D5465" w:rsidRDefault="002D5465" w:rsidP="004F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C22"/>
    <w:multiLevelType w:val="hybridMultilevel"/>
    <w:tmpl w:val="DAEABEC0"/>
    <w:lvl w:ilvl="0" w:tplc="0F48BB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15D"/>
    <w:multiLevelType w:val="hybridMultilevel"/>
    <w:tmpl w:val="171604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61E2"/>
    <w:multiLevelType w:val="hybridMultilevel"/>
    <w:tmpl w:val="B5AAE1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7A31"/>
    <w:multiLevelType w:val="hybridMultilevel"/>
    <w:tmpl w:val="097AF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524"/>
    <w:multiLevelType w:val="hybridMultilevel"/>
    <w:tmpl w:val="4C0A68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2917"/>
    <w:multiLevelType w:val="hybridMultilevel"/>
    <w:tmpl w:val="38965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9B"/>
    <w:rsid w:val="00001C02"/>
    <w:rsid w:val="00010131"/>
    <w:rsid w:val="00015215"/>
    <w:rsid w:val="000327C7"/>
    <w:rsid w:val="00037593"/>
    <w:rsid w:val="00037646"/>
    <w:rsid w:val="00061E82"/>
    <w:rsid w:val="00081EE2"/>
    <w:rsid w:val="0009759C"/>
    <w:rsid w:val="000D02B2"/>
    <w:rsid w:val="00105E02"/>
    <w:rsid w:val="001200F2"/>
    <w:rsid w:val="00196456"/>
    <w:rsid w:val="001A57B6"/>
    <w:rsid w:val="001D33A3"/>
    <w:rsid w:val="001E24D5"/>
    <w:rsid w:val="001E36A9"/>
    <w:rsid w:val="00235AEC"/>
    <w:rsid w:val="00263DB4"/>
    <w:rsid w:val="0027676F"/>
    <w:rsid w:val="002B45D3"/>
    <w:rsid w:val="002B6D40"/>
    <w:rsid w:val="002C4240"/>
    <w:rsid w:val="002C7658"/>
    <w:rsid w:val="002D5465"/>
    <w:rsid w:val="002E0F67"/>
    <w:rsid w:val="003505D3"/>
    <w:rsid w:val="00350EE6"/>
    <w:rsid w:val="00366BAC"/>
    <w:rsid w:val="003854AC"/>
    <w:rsid w:val="00395401"/>
    <w:rsid w:val="00420DF2"/>
    <w:rsid w:val="004513C1"/>
    <w:rsid w:val="00451DE0"/>
    <w:rsid w:val="00487B6A"/>
    <w:rsid w:val="00496F93"/>
    <w:rsid w:val="004A13D9"/>
    <w:rsid w:val="004B7933"/>
    <w:rsid w:val="004F17E0"/>
    <w:rsid w:val="005362FC"/>
    <w:rsid w:val="00554406"/>
    <w:rsid w:val="005712FB"/>
    <w:rsid w:val="005728C5"/>
    <w:rsid w:val="005C464A"/>
    <w:rsid w:val="005E787F"/>
    <w:rsid w:val="00602358"/>
    <w:rsid w:val="00682639"/>
    <w:rsid w:val="006838D8"/>
    <w:rsid w:val="006A6A39"/>
    <w:rsid w:val="006F294A"/>
    <w:rsid w:val="007262B9"/>
    <w:rsid w:val="0079074B"/>
    <w:rsid w:val="00792D59"/>
    <w:rsid w:val="007A21E7"/>
    <w:rsid w:val="007A726E"/>
    <w:rsid w:val="007C4DED"/>
    <w:rsid w:val="008003B1"/>
    <w:rsid w:val="008279AE"/>
    <w:rsid w:val="00840990"/>
    <w:rsid w:val="008652FA"/>
    <w:rsid w:val="00891139"/>
    <w:rsid w:val="008B0E41"/>
    <w:rsid w:val="008C6E09"/>
    <w:rsid w:val="00936349"/>
    <w:rsid w:val="009544B5"/>
    <w:rsid w:val="00955603"/>
    <w:rsid w:val="0097385F"/>
    <w:rsid w:val="009C226B"/>
    <w:rsid w:val="009C7766"/>
    <w:rsid w:val="009C7EBB"/>
    <w:rsid w:val="009C7F79"/>
    <w:rsid w:val="009E26E7"/>
    <w:rsid w:val="009E6FD7"/>
    <w:rsid w:val="009F1AE4"/>
    <w:rsid w:val="00A015C6"/>
    <w:rsid w:val="00A13817"/>
    <w:rsid w:val="00A16F2C"/>
    <w:rsid w:val="00A34FB5"/>
    <w:rsid w:val="00A51193"/>
    <w:rsid w:val="00A5539B"/>
    <w:rsid w:val="00A559F7"/>
    <w:rsid w:val="00A737F7"/>
    <w:rsid w:val="00AB1FD7"/>
    <w:rsid w:val="00AC1C3A"/>
    <w:rsid w:val="00AF4C70"/>
    <w:rsid w:val="00B40530"/>
    <w:rsid w:val="00B51C8D"/>
    <w:rsid w:val="00B65D50"/>
    <w:rsid w:val="00B70BD5"/>
    <w:rsid w:val="00B8473A"/>
    <w:rsid w:val="00BC70B5"/>
    <w:rsid w:val="00BD363E"/>
    <w:rsid w:val="00C03B86"/>
    <w:rsid w:val="00C06E9B"/>
    <w:rsid w:val="00C1196E"/>
    <w:rsid w:val="00C30B14"/>
    <w:rsid w:val="00C5397B"/>
    <w:rsid w:val="00C71B01"/>
    <w:rsid w:val="00C71F70"/>
    <w:rsid w:val="00CA4337"/>
    <w:rsid w:val="00CD2C29"/>
    <w:rsid w:val="00D46F7C"/>
    <w:rsid w:val="00D546B1"/>
    <w:rsid w:val="00DA7C9E"/>
    <w:rsid w:val="00E50DD6"/>
    <w:rsid w:val="00E97544"/>
    <w:rsid w:val="00EC10C7"/>
    <w:rsid w:val="00F0373D"/>
    <w:rsid w:val="00F1320F"/>
    <w:rsid w:val="00F64739"/>
    <w:rsid w:val="00F9425E"/>
    <w:rsid w:val="00FA4105"/>
    <w:rsid w:val="00FA4BD1"/>
    <w:rsid w:val="00FA4D6C"/>
    <w:rsid w:val="00FA6715"/>
    <w:rsid w:val="00FB09D9"/>
    <w:rsid w:val="00FB3D90"/>
    <w:rsid w:val="00FC02F6"/>
    <w:rsid w:val="00FC2A0B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A5C0"/>
  <w15:chartTrackingRefBased/>
  <w15:docId w15:val="{2C087509-E4D9-4D01-85C6-11CA92A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E0"/>
  </w:style>
  <w:style w:type="paragraph" w:styleId="Footer">
    <w:name w:val="footer"/>
    <w:basedOn w:val="Normal"/>
    <w:link w:val="FooterChar"/>
    <w:uiPriority w:val="99"/>
    <w:unhideWhenUsed/>
    <w:rsid w:val="004F1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 Gesundheit</vt:lpstr>
      <vt:lpstr>mi vida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Gesundheit</dc:title>
  <dc:subject/>
  <dc:creator>© we teach mfl</dc:creator>
  <cp:keywords/>
  <dc:description/>
  <cp:lastModifiedBy>Kirsty Peacock</cp:lastModifiedBy>
  <cp:revision>2</cp:revision>
  <cp:lastPrinted>2021-07-23T14:56:00Z</cp:lastPrinted>
  <dcterms:created xsi:type="dcterms:W3CDTF">2021-10-04T15:15:00Z</dcterms:created>
  <dcterms:modified xsi:type="dcterms:W3CDTF">2021-10-04T15:15:00Z</dcterms:modified>
</cp:coreProperties>
</file>